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EC400" w14:textId="77777777" w:rsidR="00D43F19" w:rsidRDefault="00D43F19" w:rsidP="00D43F19">
      <w:pPr>
        <w:pStyle w:val="Header"/>
        <w:spacing w:line="240" w:lineRule="auto"/>
        <w:jc w:val="right"/>
        <w:rPr>
          <w:rFonts w:ascii="Arial" w:hAnsi="Arial" w:cs="Arial"/>
          <w:i/>
          <w:iCs/>
          <w:sz w:val="20"/>
          <w:szCs w:val="20"/>
        </w:rPr>
      </w:pPr>
      <w:r>
        <w:rPr>
          <w:noProof/>
        </w:rPr>
        <w:drawing>
          <wp:anchor distT="0" distB="0" distL="114300" distR="114300" simplePos="0" relativeHeight="251661312" behindDoc="1" locked="0" layoutInCell="1" allowOverlap="1" wp14:anchorId="057588AD" wp14:editId="0909118B">
            <wp:simplePos x="0" y="0"/>
            <wp:positionH relativeFrom="column">
              <wp:posOffset>29845</wp:posOffset>
            </wp:positionH>
            <wp:positionV relativeFrom="paragraph">
              <wp:posOffset>-411480</wp:posOffset>
            </wp:positionV>
            <wp:extent cx="1254193" cy="1123950"/>
            <wp:effectExtent l="0" t="0" r="3175" b="0"/>
            <wp:wrapNone/>
            <wp:docPr id="202570046" name="Picture 2" descr="A logo of a cowboy hat and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0046" name="Picture 2" descr="A logo of a cowboy hat and swor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4193"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rPr>
        <w:tab/>
      </w:r>
      <w:r w:rsidRPr="00B64617">
        <w:rPr>
          <w:rFonts w:ascii="Arial" w:hAnsi="Arial" w:cs="Arial"/>
          <w:b/>
          <w:bCs/>
          <w:i/>
          <w:iCs/>
          <w:sz w:val="20"/>
          <w:szCs w:val="20"/>
        </w:rPr>
        <w:t>Town of Camp Verde Vision Statement</w:t>
      </w:r>
      <w:r w:rsidRPr="00B64617">
        <w:rPr>
          <w:rFonts w:ascii="Arial" w:hAnsi="Arial" w:cs="Arial"/>
          <w:b/>
          <w:bCs/>
          <w:i/>
          <w:iCs/>
          <w:sz w:val="20"/>
          <w:szCs w:val="20"/>
        </w:rPr>
        <w:br/>
      </w:r>
      <w:r w:rsidRPr="00B64617">
        <w:rPr>
          <w:rFonts w:ascii="Arial" w:hAnsi="Arial" w:cs="Arial"/>
          <w:i/>
          <w:iCs/>
          <w:sz w:val="20"/>
          <w:szCs w:val="20"/>
        </w:rPr>
        <w:t xml:space="preserve"> “Camp Verde is welcoming, a safe community, a vibrant economy, </w:t>
      </w:r>
      <w:r>
        <w:rPr>
          <w:rFonts w:ascii="Arial" w:hAnsi="Arial" w:cs="Arial"/>
          <w:i/>
          <w:iCs/>
          <w:sz w:val="20"/>
          <w:szCs w:val="20"/>
        </w:rPr>
        <w:br/>
      </w:r>
      <w:r w:rsidRPr="00B64617">
        <w:rPr>
          <w:rFonts w:ascii="Arial" w:hAnsi="Arial" w:cs="Arial"/>
          <w:i/>
          <w:iCs/>
          <w:sz w:val="20"/>
          <w:szCs w:val="20"/>
        </w:rPr>
        <w:t>thoughtfully growing, and offering an exception</w:t>
      </w:r>
      <w:r w:rsidR="007A0AA8">
        <w:rPr>
          <w:rFonts w:ascii="Arial" w:hAnsi="Arial" w:cs="Arial"/>
          <w:i/>
          <w:iCs/>
          <w:sz w:val="20"/>
          <w:szCs w:val="20"/>
        </w:rPr>
        <w:t>al</w:t>
      </w:r>
      <w:r w:rsidRPr="00B64617">
        <w:rPr>
          <w:rFonts w:ascii="Arial" w:hAnsi="Arial" w:cs="Arial"/>
          <w:i/>
          <w:iCs/>
          <w:sz w:val="20"/>
          <w:szCs w:val="20"/>
        </w:rPr>
        <w:t xml:space="preserve"> quality of life.”</w:t>
      </w:r>
    </w:p>
    <w:p w14:paraId="7B01F5A2" w14:textId="77777777" w:rsidR="00D43F19" w:rsidRDefault="00D43F19" w:rsidP="496341E1">
      <w:pPr>
        <w:pStyle w:val="Header"/>
        <w:spacing w:line="240" w:lineRule="auto"/>
        <w:jc w:val="right"/>
        <w:rPr>
          <w:rFonts w:ascii="Arial" w:hAnsi="Arial" w:cs="Arial"/>
          <w:i/>
          <w:iCs/>
          <w:color w:val="FF0000"/>
          <w:sz w:val="20"/>
          <w:szCs w:val="20"/>
        </w:rPr>
      </w:pPr>
    </w:p>
    <w:p w14:paraId="15394C8D" w14:textId="77777777" w:rsidR="009A05BC" w:rsidRPr="00220BEF" w:rsidRDefault="00BF0893" w:rsidP="496341E1">
      <w:pPr>
        <w:pStyle w:val="Footer"/>
        <w:spacing w:before="120" w:line="240" w:lineRule="auto"/>
        <w:jc w:val="center"/>
        <w:rPr>
          <w:rFonts w:ascii="Arial" w:hAnsi="Arial" w:cs="Arial"/>
          <w:b/>
          <w:bCs/>
          <w:sz w:val="24"/>
          <w:szCs w:val="24"/>
        </w:rPr>
      </w:pPr>
      <w:r w:rsidRPr="1C23528B">
        <w:rPr>
          <w:rFonts w:ascii="Arial" w:hAnsi="Arial" w:cs="Arial"/>
          <w:b/>
          <w:bCs/>
          <w:sz w:val="24"/>
          <w:szCs w:val="24"/>
        </w:rPr>
        <w:t>AGENDA</w:t>
      </w:r>
    </w:p>
    <w:p w14:paraId="523A8B13" w14:textId="77777777" w:rsidR="009A05BC" w:rsidRPr="001C4BD9" w:rsidRDefault="009A05BC" w:rsidP="001C4BD9">
      <w:pPr>
        <w:pStyle w:val="Footer"/>
        <w:spacing w:line="240" w:lineRule="auto"/>
        <w:jc w:val="center"/>
        <w:rPr>
          <w:rFonts w:ascii="Arial" w:hAnsi="Arial" w:cs="Arial"/>
          <w:b/>
          <w:sz w:val="24"/>
          <w:szCs w:val="24"/>
        </w:rPr>
      </w:pPr>
      <w:r w:rsidRPr="001C4BD9">
        <w:rPr>
          <w:rFonts w:ascii="Arial" w:hAnsi="Arial" w:cs="Arial"/>
          <w:b/>
          <w:sz w:val="24"/>
          <w:szCs w:val="24"/>
        </w:rPr>
        <w:t>TOWN OF CAMP VERDE</w:t>
      </w:r>
    </w:p>
    <w:p w14:paraId="2AF6272E" w14:textId="77777777" w:rsidR="00A3185D" w:rsidRPr="001C4BD9" w:rsidRDefault="535F69C0" w:rsidP="41AB3BD1">
      <w:pPr>
        <w:spacing w:line="240" w:lineRule="auto"/>
        <w:jc w:val="center"/>
        <w:rPr>
          <w:rFonts w:ascii="Arial" w:hAnsi="Arial" w:cs="Arial"/>
          <w:b/>
          <w:bCs/>
          <w:sz w:val="24"/>
          <w:szCs w:val="24"/>
        </w:rPr>
      </w:pPr>
      <w:r w:rsidRPr="5B72459B">
        <w:rPr>
          <w:rFonts w:ascii="Arial" w:hAnsi="Arial" w:cs="Arial"/>
          <w:b/>
          <w:bCs/>
          <w:sz w:val="24"/>
          <w:szCs w:val="24"/>
        </w:rPr>
        <w:t xml:space="preserve">REGULAR </w:t>
      </w:r>
      <w:r w:rsidR="003C7D19" w:rsidRPr="5B72459B">
        <w:rPr>
          <w:rFonts w:ascii="Arial" w:hAnsi="Arial" w:cs="Arial"/>
          <w:b/>
          <w:bCs/>
          <w:sz w:val="24"/>
          <w:szCs w:val="24"/>
        </w:rPr>
        <w:t>SESSION</w:t>
      </w:r>
    </w:p>
    <w:p w14:paraId="4049C9EE" w14:textId="77777777" w:rsidR="00DE2F77" w:rsidRPr="00504EE5" w:rsidRDefault="00786BC5" w:rsidP="001C4BD9">
      <w:pPr>
        <w:spacing w:line="240" w:lineRule="auto"/>
        <w:jc w:val="center"/>
        <w:rPr>
          <w:rFonts w:ascii="Arial" w:hAnsi="Arial" w:cs="Arial"/>
          <w:b/>
          <w:sz w:val="24"/>
          <w:szCs w:val="24"/>
        </w:rPr>
      </w:pPr>
      <w:r w:rsidRPr="00504EE5">
        <w:rPr>
          <w:rFonts w:ascii="Arial" w:hAnsi="Arial" w:cs="Arial"/>
          <w:b/>
          <w:sz w:val="24"/>
          <w:szCs w:val="24"/>
        </w:rPr>
        <w:t>MAYOR AND COUNCIL</w:t>
      </w:r>
    </w:p>
    <w:p w14:paraId="69D48E78" w14:textId="77777777" w:rsidR="0043613E" w:rsidRPr="00504EE5" w:rsidRDefault="003C7D19" w:rsidP="001C4BD9">
      <w:pPr>
        <w:spacing w:line="240" w:lineRule="auto"/>
        <w:jc w:val="center"/>
        <w:rPr>
          <w:rFonts w:ascii="Arial" w:hAnsi="Arial" w:cs="Arial"/>
          <w:b/>
          <w:sz w:val="24"/>
          <w:szCs w:val="24"/>
        </w:rPr>
      </w:pPr>
      <w:r w:rsidRPr="00504EE5">
        <w:rPr>
          <w:rFonts w:ascii="Arial" w:hAnsi="Arial" w:cs="Arial"/>
          <w:b/>
          <w:sz w:val="24"/>
          <w:szCs w:val="24"/>
        </w:rPr>
        <w:t xml:space="preserve"> </w:t>
      </w:r>
      <w:r w:rsidR="00DE2F77" w:rsidRPr="00504EE5">
        <w:rPr>
          <w:rFonts w:ascii="Arial" w:hAnsi="Arial" w:cs="Arial"/>
          <w:b/>
          <w:sz w:val="24"/>
          <w:szCs w:val="24"/>
        </w:rPr>
        <w:t xml:space="preserve"> </w:t>
      </w:r>
      <w:r w:rsidR="00AE782D" w:rsidRPr="00504EE5">
        <w:rPr>
          <w:rFonts w:ascii="Arial" w:hAnsi="Arial" w:cs="Arial"/>
          <w:b/>
          <w:sz w:val="24"/>
          <w:szCs w:val="24"/>
        </w:rPr>
        <w:t>473 S</w:t>
      </w:r>
      <w:r w:rsidR="00815048" w:rsidRPr="00504EE5">
        <w:rPr>
          <w:rFonts w:ascii="Arial" w:hAnsi="Arial" w:cs="Arial"/>
          <w:b/>
          <w:sz w:val="24"/>
          <w:szCs w:val="24"/>
        </w:rPr>
        <w:t>.</w:t>
      </w:r>
      <w:r w:rsidR="00AE782D" w:rsidRPr="00504EE5">
        <w:rPr>
          <w:rFonts w:ascii="Arial" w:hAnsi="Arial" w:cs="Arial"/>
          <w:b/>
          <w:sz w:val="24"/>
          <w:szCs w:val="24"/>
        </w:rPr>
        <w:t xml:space="preserve"> MAIN STREET, SUITE 106</w:t>
      </w:r>
    </w:p>
    <w:p w14:paraId="1A6A77B9" w14:textId="3056C2A9" w:rsidR="00125EBA" w:rsidRPr="00220BEF" w:rsidRDefault="00220BEF" w:rsidP="67C3701C">
      <w:pPr>
        <w:spacing w:line="240" w:lineRule="auto"/>
        <w:jc w:val="center"/>
        <w:rPr>
          <w:rFonts w:ascii="Arial" w:hAnsi="Arial" w:cs="Arial"/>
          <w:b/>
          <w:bCs/>
          <w:sz w:val="24"/>
          <w:szCs w:val="24"/>
        </w:rPr>
      </w:pPr>
      <w:r w:rsidRPr="1C23528B">
        <w:rPr>
          <w:rFonts w:ascii="Arial" w:hAnsi="Arial" w:cs="Arial"/>
          <w:b/>
          <w:bCs/>
          <w:sz w:val="24"/>
          <w:szCs w:val="24"/>
        </w:rPr>
        <w:t>WEDNESDAY</w:t>
      </w:r>
      <w:r w:rsidR="78B9C107" w:rsidRPr="1C23528B">
        <w:rPr>
          <w:rFonts w:ascii="Arial" w:hAnsi="Arial" w:cs="Arial"/>
          <w:b/>
          <w:bCs/>
          <w:sz w:val="24"/>
          <w:szCs w:val="24"/>
        </w:rPr>
        <w:t xml:space="preserve">, </w:t>
      </w:r>
      <w:r w:rsidR="00CB5B4F" w:rsidRPr="1C23528B">
        <w:rPr>
          <w:rFonts w:ascii="Arial" w:hAnsi="Arial" w:cs="Arial"/>
          <w:b/>
          <w:bCs/>
          <w:sz w:val="24"/>
          <w:szCs w:val="24"/>
        </w:rPr>
        <w:t>JU</w:t>
      </w:r>
      <w:r w:rsidR="3BA5A26E" w:rsidRPr="1C23528B">
        <w:rPr>
          <w:rFonts w:ascii="Arial" w:hAnsi="Arial" w:cs="Arial"/>
          <w:b/>
          <w:bCs/>
          <w:sz w:val="24"/>
          <w:szCs w:val="24"/>
        </w:rPr>
        <w:t>LY</w:t>
      </w:r>
      <w:r w:rsidR="00CB5B4F" w:rsidRPr="1C23528B">
        <w:rPr>
          <w:rFonts w:ascii="Arial" w:hAnsi="Arial" w:cs="Arial"/>
          <w:b/>
          <w:bCs/>
          <w:sz w:val="24"/>
          <w:szCs w:val="24"/>
        </w:rPr>
        <w:t xml:space="preserve"> </w:t>
      </w:r>
      <w:r w:rsidR="261B088A" w:rsidRPr="1C23528B">
        <w:rPr>
          <w:rFonts w:ascii="Arial" w:hAnsi="Arial" w:cs="Arial"/>
          <w:b/>
          <w:bCs/>
          <w:sz w:val="24"/>
          <w:szCs w:val="24"/>
        </w:rPr>
        <w:t>1</w:t>
      </w:r>
      <w:r w:rsidR="006F702F">
        <w:rPr>
          <w:rFonts w:ascii="Arial" w:hAnsi="Arial" w:cs="Arial"/>
          <w:b/>
          <w:bCs/>
          <w:sz w:val="24"/>
          <w:szCs w:val="24"/>
        </w:rPr>
        <w:t>5</w:t>
      </w:r>
      <w:r w:rsidR="261B088A" w:rsidRPr="1C23528B">
        <w:rPr>
          <w:rFonts w:ascii="Arial" w:hAnsi="Arial" w:cs="Arial"/>
          <w:b/>
          <w:bCs/>
          <w:sz w:val="24"/>
          <w:szCs w:val="24"/>
        </w:rPr>
        <w:t>,</w:t>
      </w:r>
      <w:r w:rsidR="5804F38B" w:rsidRPr="1C23528B">
        <w:rPr>
          <w:rFonts w:ascii="Arial" w:hAnsi="Arial" w:cs="Arial"/>
          <w:b/>
          <w:bCs/>
          <w:sz w:val="24"/>
          <w:szCs w:val="24"/>
        </w:rPr>
        <w:t xml:space="preserve"> </w:t>
      </w:r>
      <w:proofErr w:type="gramStart"/>
      <w:r w:rsidR="5804F38B" w:rsidRPr="1C23528B">
        <w:rPr>
          <w:rFonts w:ascii="Arial" w:hAnsi="Arial" w:cs="Arial"/>
          <w:b/>
          <w:bCs/>
          <w:sz w:val="24"/>
          <w:szCs w:val="24"/>
        </w:rPr>
        <w:t>2</w:t>
      </w:r>
      <w:r w:rsidR="053983ED" w:rsidRPr="1C23528B">
        <w:rPr>
          <w:rFonts w:ascii="Arial" w:hAnsi="Arial" w:cs="Arial"/>
          <w:b/>
          <w:bCs/>
          <w:sz w:val="24"/>
          <w:szCs w:val="24"/>
        </w:rPr>
        <w:t>0</w:t>
      </w:r>
      <w:r w:rsidR="03B0A76A" w:rsidRPr="1C23528B">
        <w:rPr>
          <w:rFonts w:ascii="Arial" w:hAnsi="Arial" w:cs="Arial"/>
          <w:b/>
          <w:bCs/>
          <w:sz w:val="24"/>
          <w:szCs w:val="24"/>
        </w:rPr>
        <w:t>2</w:t>
      </w:r>
      <w:r w:rsidR="002D67A2" w:rsidRPr="1C23528B">
        <w:rPr>
          <w:rFonts w:ascii="Arial" w:hAnsi="Arial" w:cs="Arial"/>
          <w:b/>
          <w:bCs/>
          <w:sz w:val="24"/>
          <w:szCs w:val="24"/>
        </w:rPr>
        <w:t>6</w:t>
      </w:r>
      <w:proofErr w:type="gramEnd"/>
      <w:r w:rsidR="002D67A2" w:rsidRPr="1C23528B">
        <w:rPr>
          <w:rFonts w:ascii="Arial" w:hAnsi="Arial" w:cs="Arial"/>
          <w:b/>
          <w:bCs/>
          <w:sz w:val="24"/>
          <w:szCs w:val="24"/>
        </w:rPr>
        <w:t xml:space="preserve"> </w:t>
      </w:r>
      <w:r w:rsidR="2EA496C0" w:rsidRPr="1C23528B">
        <w:rPr>
          <w:rFonts w:ascii="Arial" w:hAnsi="Arial" w:cs="Arial"/>
          <w:b/>
          <w:bCs/>
          <w:sz w:val="24"/>
          <w:szCs w:val="24"/>
        </w:rPr>
        <w:t xml:space="preserve">at </w:t>
      </w:r>
      <w:r w:rsidR="368F76B0" w:rsidRPr="1C23528B">
        <w:rPr>
          <w:rFonts w:ascii="Arial" w:hAnsi="Arial" w:cs="Arial"/>
          <w:b/>
          <w:bCs/>
          <w:sz w:val="24"/>
          <w:szCs w:val="24"/>
        </w:rPr>
        <w:t>6</w:t>
      </w:r>
      <w:r w:rsidR="00A132BD" w:rsidRPr="1C23528B">
        <w:rPr>
          <w:rFonts w:ascii="Arial" w:hAnsi="Arial" w:cs="Arial"/>
          <w:b/>
          <w:bCs/>
          <w:sz w:val="24"/>
          <w:szCs w:val="24"/>
        </w:rPr>
        <w:t>:00</w:t>
      </w:r>
      <w:r w:rsidR="5B7545EF" w:rsidRPr="1C23528B">
        <w:rPr>
          <w:rFonts w:ascii="Arial" w:hAnsi="Arial" w:cs="Arial"/>
          <w:b/>
          <w:bCs/>
          <w:sz w:val="24"/>
          <w:szCs w:val="24"/>
        </w:rPr>
        <w:t xml:space="preserve"> P.M.</w:t>
      </w:r>
    </w:p>
    <w:p w14:paraId="017FBDCA" w14:textId="77777777" w:rsidR="5448F46C" w:rsidRPr="002D17E4" w:rsidRDefault="5448F46C" w:rsidP="496341E1">
      <w:pPr>
        <w:spacing w:line="240" w:lineRule="auto"/>
        <w:jc w:val="center"/>
        <w:rPr>
          <w:sz w:val="28"/>
          <w:szCs w:val="28"/>
        </w:rPr>
      </w:pPr>
      <w:r w:rsidRPr="496341E1">
        <w:rPr>
          <w:rFonts w:ascii="Arial" w:eastAsia="Arial" w:hAnsi="Arial" w:cs="Arial"/>
          <w:b/>
          <w:bCs/>
          <w:color w:val="EE0000"/>
          <w:sz w:val="24"/>
          <w:szCs w:val="24"/>
        </w:rPr>
        <w:t xml:space="preserve">ZOOM MEETING LINK: </w:t>
      </w:r>
    </w:p>
    <w:p w14:paraId="1CA0B019" w14:textId="769BB919" w:rsidR="498B28BA" w:rsidRPr="002D17E4" w:rsidRDefault="002D17E4" w:rsidP="496341E1">
      <w:pPr>
        <w:spacing w:line="240" w:lineRule="auto"/>
        <w:jc w:val="center"/>
        <w:rPr>
          <w:rFonts w:eastAsia="Tahoma" w:cs="Tahoma"/>
        </w:rPr>
      </w:pPr>
      <w:hyperlink r:id="rId12">
        <w:r>
          <w:t xml:space="preserve"> </w:t>
        </w:r>
      </w:hyperlink>
      <w:r w:rsidR="00C623E6" w:rsidRPr="00C623E6">
        <w:t xml:space="preserve"> </w:t>
      </w:r>
      <w:hyperlink r:id="rId13" w:tgtFrame="_top" w:history="1">
        <w:r w:rsidR="006F702F" w:rsidRPr="006F702F">
          <w:rPr>
            <w:rStyle w:val="Hyperlink"/>
          </w:rPr>
          <w:t>https://us02web.zoom.us/j/83019915801?pwd=4kLSwVQNYuUzQtj61DEzdOrSbdZp1s.1</w:t>
        </w:r>
      </w:hyperlink>
    </w:p>
    <w:p w14:paraId="5B906E06" w14:textId="77777777" w:rsidR="5448F46C" w:rsidRPr="002D17E4" w:rsidRDefault="19AA5714" w:rsidP="496341E1">
      <w:pPr>
        <w:spacing w:line="240" w:lineRule="auto"/>
        <w:jc w:val="center"/>
        <w:rPr>
          <w:rFonts w:ascii="Arial" w:eastAsia="Arial" w:hAnsi="Arial" w:cs="Arial"/>
          <w:b/>
          <w:bCs/>
        </w:rPr>
      </w:pPr>
      <w:r w:rsidRPr="496341E1">
        <w:rPr>
          <w:rFonts w:ascii="Arial" w:eastAsia="Arial" w:hAnsi="Arial" w:cs="Arial"/>
          <w:b/>
          <w:bCs/>
        </w:rPr>
        <w:t>one Tap Mobile: 1-253-215-8782 or 1-346-248-7799</w:t>
      </w:r>
    </w:p>
    <w:p w14:paraId="78821D04" w14:textId="25A1CEBD" w:rsidR="00C623E6" w:rsidRDefault="19AA5714" w:rsidP="496341E1">
      <w:pPr>
        <w:spacing w:line="240" w:lineRule="auto"/>
        <w:jc w:val="center"/>
        <w:rPr>
          <w:rFonts w:ascii="Segoe UI" w:eastAsia="Segoe UI" w:hAnsi="Segoe UI" w:cs="Segoe UI"/>
          <w:b/>
          <w:bCs/>
          <w:color w:val="000000" w:themeColor="text1"/>
        </w:rPr>
      </w:pPr>
      <w:r w:rsidRPr="496341E1">
        <w:rPr>
          <w:rFonts w:ascii="Arial" w:eastAsia="Arial" w:hAnsi="Arial" w:cs="Arial"/>
          <w:b/>
          <w:bCs/>
        </w:rPr>
        <w:t>Meeting ID</w:t>
      </w:r>
      <w:proofErr w:type="gramStart"/>
      <w:r w:rsidRPr="496341E1">
        <w:rPr>
          <w:rFonts w:ascii="Arial" w:eastAsia="Arial" w:hAnsi="Arial" w:cs="Arial"/>
          <w:b/>
          <w:bCs/>
        </w:rPr>
        <w:t>:</w:t>
      </w:r>
      <w:r w:rsidR="00CC0D32" w:rsidRPr="496341E1">
        <w:rPr>
          <w:rFonts w:ascii="Segoe UI" w:hAnsi="Segoe UI" w:cs="Segoe UI"/>
          <w:b/>
          <w:bCs/>
          <w:color w:val="000000" w:themeColor="text1"/>
        </w:rPr>
        <w:t xml:space="preserve"> </w:t>
      </w:r>
      <w:r w:rsidR="00C623E6" w:rsidRPr="00C623E6">
        <w:rPr>
          <w:rFonts w:ascii="Segoe UI" w:eastAsia="Segoe UI" w:hAnsi="Segoe UI" w:cs="Segoe UI"/>
          <w:b/>
          <w:bCs/>
          <w:color w:val="000000" w:themeColor="text1"/>
        </w:rPr>
        <w:t> </w:t>
      </w:r>
      <w:r w:rsidR="006F702F" w:rsidRPr="006F702F">
        <w:rPr>
          <w:rFonts w:ascii="Segoe UI" w:eastAsia="Segoe UI" w:hAnsi="Segoe UI" w:cs="Segoe UI"/>
          <w:b/>
          <w:bCs/>
          <w:color w:val="000000" w:themeColor="text1"/>
        </w:rPr>
        <w:t>830</w:t>
      </w:r>
      <w:proofErr w:type="gramEnd"/>
      <w:r w:rsidR="006F702F" w:rsidRPr="006F702F">
        <w:rPr>
          <w:rFonts w:ascii="Segoe UI" w:eastAsia="Segoe UI" w:hAnsi="Segoe UI" w:cs="Segoe UI"/>
          <w:b/>
          <w:bCs/>
          <w:color w:val="000000" w:themeColor="text1"/>
        </w:rPr>
        <w:t xml:space="preserve"> 1991 5801</w:t>
      </w:r>
    </w:p>
    <w:p w14:paraId="7C68F9EF" w14:textId="59E12358" w:rsidR="00C623E6" w:rsidRDefault="19AA5714" w:rsidP="716FDB60">
      <w:pPr>
        <w:spacing w:line="240" w:lineRule="auto"/>
        <w:jc w:val="center"/>
        <w:rPr>
          <w:rFonts w:ascii="Segoe UI" w:eastAsia="Segoe UI" w:hAnsi="Segoe UI" w:cs="Segoe UI"/>
          <w:b/>
          <w:bCs/>
          <w:color w:val="000000" w:themeColor="text1"/>
        </w:rPr>
      </w:pPr>
      <w:r w:rsidRPr="496341E1">
        <w:rPr>
          <w:rFonts w:ascii="Arial" w:eastAsia="Arial" w:hAnsi="Arial" w:cs="Arial"/>
          <w:b/>
          <w:bCs/>
        </w:rPr>
        <w:t xml:space="preserve">Passcode: </w:t>
      </w:r>
      <w:r w:rsidR="006F702F" w:rsidRPr="006F702F">
        <w:rPr>
          <w:rFonts w:ascii="Segoe UI" w:eastAsia="Segoe UI" w:hAnsi="Segoe UI" w:cs="Segoe UI"/>
          <w:b/>
          <w:bCs/>
          <w:color w:val="000000" w:themeColor="text1"/>
        </w:rPr>
        <w:t>404415</w:t>
      </w:r>
    </w:p>
    <w:p w14:paraId="49F19881" w14:textId="77777777" w:rsidR="006F702F" w:rsidRPr="00CC0D32" w:rsidRDefault="006F702F" w:rsidP="716FDB60">
      <w:pPr>
        <w:spacing w:line="240" w:lineRule="auto"/>
        <w:jc w:val="center"/>
        <w:rPr>
          <w:rFonts w:ascii="Arial" w:hAnsi="Arial" w:cs="Arial"/>
          <w:b/>
          <w:bCs/>
          <w:sz w:val="24"/>
          <w:szCs w:val="24"/>
          <w:highlight w:val="yellow"/>
        </w:rPr>
      </w:pPr>
    </w:p>
    <w:p w14:paraId="61C251F8" w14:textId="77777777" w:rsidR="00FE7508" w:rsidRDefault="008724ED" w:rsidP="003D6DFC">
      <w:pPr>
        <w:spacing w:line="240" w:lineRule="auto"/>
        <w:jc w:val="center"/>
        <w:rPr>
          <w:rFonts w:ascii="Arial" w:hAnsi="Arial" w:cs="Arial"/>
          <w:sz w:val="24"/>
          <w:szCs w:val="24"/>
        </w:rPr>
      </w:pPr>
      <w:r w:rsidRPr="001C4BD9">
        <w:rPr>
          <w:rFonts w:ascii="Arial" w:hAnsi="Arial" w:cs="Arial"/>
          <w:sz w:val="24"/>
          <w:szCs w:val="24"/>
        </w:rPr>
        <w:t xml:space="preserve">Note: Council </w:t>
      </w:r>
      <w:proofErr w:type="gramStart"/>
      <w:r w:rsidRPr="001C4BD9">
        <w:rPr>
          <w:rFonts w:ascii="Arial" w:hAnsi="Arial" w:cs="Arial"/>
          <w:sz w:val="24"/>
          <w:szCs w:val="24"/>
        </w:rPr>
        <w:t>member</w:t>
      </w:r>
      <w:proofErr w:type="gramEnd"/>
      <w:r w:rsidRPr="001C4BD9">
        <w:rPr>
          <w:rFonts w:ascii="Arial" w:hAnsi="Arial" w:cs="Arial"/>
          <w:sz w:val="24"/>
          <w:szCs w:val="24"/>
        </w:rPr>
        <w:t>(s) may attend Council Sessions either in person</w:t>
      </w:r>
      <w:r w:rsidR="004C5EAD">
        <w:rPr>
          <w:rFonts w:ascii="Arial" w:hAnsi="Arial" w:cs="Arial"/>
          <w:sz w:val="24"/>
          <w:szCs w:val="24"/>
        </w:rPr>
        <w:t xml:space="preserve">, </w:t>
      </w:r>
      <w:r w:rsidRPr="001C4BD9">
        <w:rPr>
          <w:rFonts w:ascii="Arial" w:hAnsi="Arial" w:cs="Arial"/>
          <w:sz w:val="24"/>
          <w:szCs w:val="24"/>
        </w:rPr>
        <w:t>by telephone, or internet</w:t>
      </w:r>
      <w:r w:rsidR="004C5EAD">
        <w:rPr>
          <w:rFonts w:ascii="Arial" w:hAnsi="Arial" w:cs="Arial"/>
          <w:sz w:val="24"/>
          <w:szCs w:val="24"/>
        </w:rPr>
        <w:t>/video</w:t>
      </w:r>
      <w:r w:rsidRPr="001C4BD9">
        <w:rPr>
          <w:rFonts w:ascii="Arial" w:hAnsi="Arial" w:cs="Arial"/>
          <w:sz w:val="24"/>
          <w:szCs w:val="24"/>
        </w:rPr>
        <w:t xml:space="preserve"> </w:t>
      </w:r>
      <w:proofErr w:type="gramStart"/>
      <w:r w:rsidRPr="001C4BD9">
        <w:rPr>
          <w:rFonts w:ascii="Arial" w:hAnsi="Arial" w:cs="Arial"/>
          <w:sz w:val="24"/>
          <w:szCs w:val="24"/>
        </w:rPr>
        <w:t>conferencing</w:t>
      </w:r>
      <w:proofErr w:type="gramEnd"/>
      <w:r w:rsidRPr="001C4BD9">
        <w:rPr>
          <w:rFonts w:ascii="Arial" w:hAnsi="Arial" w:cs="Arial"/>
          <w:sz w:val="24"/>
          <w:szCs w:val="24"/>
        </w:rPr>
        <w:t>.</w:t>
      </w:r>
    </w:p>
    <w:p w14:paraId="76CF7F51" w14:textId="77777777" w:rsidR="00921F55" w:rsidRPr="005554ED" w:rsidRDefault="00921F55" w:rsidP="001C4BD9">
      <w:pPr>
        <w:spacing w:before="120" w:line="240" w:lineRule="auto"/>
        <w:textAlignment w:val="auto"/>
        <w:rPr>
          <w:rFonts w:ascii="Arial" w:hAnsi="Arial" w:cs="Arial"/>
          <w:sz w:val="20"/>
          <w:szCs w:val="20"/>
        </w:rPr>
      </w:pPr>
    </w:p>
    <w:p w14:paraId="115439AB" w14:textId="77777777" w:rsidR="00E01A63" w:rsidRDefault="0043613E" w:rsidP="00314257">
      <w:pPr>
        <w:numPr>
          <w:ilvl w:val="0"/>
          <w:numId w:val="5"/>
        </w:numPr>
        <w:spacing w:line="240" w:lineRule="auto"/>
        <w:ind w:left="547" w:hanging="727"/>
        <w:rPr>
          <w:rFonts w:ascii="Arial" w:hAnsi="Arial" w:cs="Arial"/>
          <w:b/>
          <w:sz w:val="24"/>
          <w:szCs w:val="24"/>
        </w:rPr>
      </w:pPr>
      <w:r w:rsidRPr="001C4BD9">
        <w:rPr>
          <w:rFonts w:ascii="Arial" w:hAnsi="Arial" w:cs="Arial"/>
          <w:b/>
          <w:sz w:val="24"/>
          <w:szCs w:val="24"/>
        </w:rPr>
        <w:t>Call to Order</w:t>
      </w:r>
    </w:p>
    <w:p w14:paraId="673516AE" w14:textId="77777777" w:rsidR="00921F55" w:rsidRPr="001C4BD9" w:rsidRDefault="00921F55" w:rsidP="00921F55">
      <w:pPr>
        <w:spacing w:line="240" w:lineRule="auto"/>
        <w:ind w:left="547"/>
        <w:rPr>
          <w:rFonts w:ascii="Arial" w:hAnsi="Arial" w:cs="Arial"/>
          <w:b/>
          <w:sz w:val="24"/>
          <w:szCs w:val="24"/>
        </w:rPr>
      </w:pPr>
    </w:p>
    <w:p w14:paraId="7AB40EF0" w14:textId="77777777" w:rsidR="00A75209" w:rsidRPr="00F52DFA" w:rsidRDefault="00A75209" w:rsidP="00314257">
      <w:pPr>
        <w:numPr>
          <w:ilvl w:val="0"/>
          <w:numId w:val="5"/>
        </w:numPr>
        <w:spacing w:line="240" w:lineRule="auto"/>
        <w:ind w:left="547" w:hanging="727"/>
        <w:rPr>
          <w:rFonts w:ascii="Arial" w:hAnsi="Arial" w:cs="Arial"/>
          <w:b/>
          <w:sz w:val="24"/>
          <w:szCs w:val="24"/>
        </w:rPr>
      </w:pPr>
      <w:r w:rsidRPr="001C4BD9">
        <w:rPr>
          <w:rFonts w:ascii="Arial" w:hAnsi="Arial" w:cs="Arial"/>
          <w:b/>
          <w:sz w:val="24"/>
          <w:szCs w:val="24"/>
        </w:rPr>
        <w:t>Roll Call</w:t>
      </w:r>
      <w:r w:rsidR="005E4DCA">
        <w:rPr>
          <w:rFonts w:ascii="Arial" w:hAnsi="Arial" w:cs="Arial"/>
          <w:b/>
          <w:sz w:val="24"/>
          <w:szCs w:val="24"/>
        </w:rPr>
        <w:t>.</w:t>
      </w:r>
      <w:r w:rsidR="009F4608">
        <w:rPr>
          <w:rFonts w:ascii="Arial" w:hAnsi="Arial" w:cs="Arial"/>
          <w:b/>
          <w:sz w:val="24"/>
          <w:szCs w:val="24"/>
        </w:rPr>
        <w:t xml:space="preserve"> </w:t>
      </w:r>
      <w:r w:rsidR="007115D9">
        <w:rPr>
          <w:rFonts w:ascii="Arial" w:hAnsi="Arial" w:cs="Arial"/>
          <w:sz w:val="24"/>
          <w:szCs w:val="24"/>
        </w:rPr>
        <w:t xml:space="preserve">Council </w:t>
      </w:r>
      <w:r w:rsidR="007115D9" w:rsidRPr="00F52DFA">
        <w:rPr>
          <w:rFonts w:ascii="Arial" w:hAnsi="Arial" w:cs="Arial"/>
          <w:sz w:val="24"/>
          <w:szCs w:val="24"/>
        </w:rPr>
        <w:t>Members</w:t>
      </w:r>
      <w:r w:rsidR="00140BAA" w:rsidRPr="00F52DFA">
        <w:rPr>
          <w:rFonts w:ascii="Arial" w:hAnsi="Arial" w:cs="Arial"/>
          <w:sz w:val="24"/>
          <w:szCs w:val="24"/>
        </w:rPr>
        <w:t xml:space="preserve"> </w:t>
      </w:r>
      <w:r w:rsidR="00887F8C" w:rsidRPr="00F52DFA">
        <w:rPr>
          <w:rFonts w:ascii="Arial" w:hAnsi="Arial" w:cs="Arial"/>
          <w:sz w:val="24"/>
          <w:szCs w:val="24"/>
        </w:rPr>
        <w:t>Brian Bolton</w:t>
      </w:r>
      <w:r w:rsidR="00140BAA" w:rsidRPr="00F52DFA">
        <w:rPr>
          <w:rFonts w:ascii="Arial" w:hAnsi="Arial" w:cs="Arial"/>
          <w:sz w:val="24"/>
          <w:szCs w:val="24"/>
        </w:rPr>
        <w:t>,</w:t>
      </w:r>
      <w:r w:rsidR="0000167B" w:rsidRPr="00F52DFA">
        <w:rPr>
          <w:rFonts w:ascii="Arial" w:hAnsi="Arial" w:cs="Arial"/>
          <w:sz w:val="24"/>
          <w:szCs w:val="24"/>
        </w:rPr>
        <w:t xml:space="preserve"> </w:t>
      </w:r>
      <w:r w:rsidR="002C064F">
        <w:rPr>
          <w:rFonts w:ascii="Arial" w:hAnsi="Arial" w:cs="Arial"/>
          <w:sz w:val="24"/>
          <w:szCs w:val="24"/>
        </w:rPr>
        <w:t>R</w:t>
      </w:r>
      <w:r w:rsidR="00887F8C" w:rsidRPr="00F52DFA">
        <w:rPr>
          <w:rFonts w:ascii="Arial" w:hAnsi="Arial" w:cs="Arial"/>
          <w:sz w:val="24"/>
          <w:szCs w:val="24"/>
        </w:rPr>
        <w:t xml:space="preserve">obert Foreman, </w:t>
      </w:r>
      <w:r w:rsidR="00C165FE" w:rsidRPr="00F52DFA">
        <w:rPr>
          <w:rFonts w:ascii="Arial" w:hAnsi="Arial" w:cs="Arial"/>
          <w:sz w:val="24"/>
          <w:szCs w:val="24"/>
        </w:rPr>
        <w:t>Robin Godwin,</w:t>
      </w:r>
      <w:r w:rsidR="002D78A8" w:rsidRPr="00F52DFA">
        <w:rPr>
          <w:rFonts w:ascii="Arial" w:hAnsi="Arial" w:cs="Arial"/>
          <w:sz w:val="24"/>
          <w:szCs w:val="24"/>
        </w:rPr>
        <w:t xml:space="preserve"> </w:t>
      </w:r>
      <w:r w:rsidR="007115D9" w:rsidRPr="00F52DFA">
        <w:rPr>
          <w:rFonts w:ascii="Arial" w:hAnsi="Arial" w:cs="Arial"/>
          <w:sz w:val="24"/>
          <w:szCs w:val="24"/>
        </w:rPr>
        <w:t>Jessie Murdock,</w:t>
      </w:r>
      <w:r w:rsidR="00AE1CF6">
        <w:rPr>
          <w:rFonts w:ascii="Arial" w:hAnsi="Arial" w:cs="Arial"/>
          <w:sz w:val="24"/>
          <w:szCs w:val="24"/>
        </w:rPr>
        <w:t xml:space="preserve"> Patricia Seybold,</w:t>
      </w:r>
      <w:r w:rsidR="007115D9" w:rsidRPr="00F52DFA">
        <w:rPr>
          <w:rFonts w:ascii="Arial" w:hAnsi="Arial" w:cs="Arial"/>
          <w:sz w:val="24"/>
          <w:szCs w:val="24"/>
        </w:rPr>
        <w:t xml:space="preserve"> </w:t>
      </w:r>
      <w:r w:rsidR="002C064F">
        <w:rPr>
          <w:rFonts w:ascii="Arial" w:hAnsi="Arial" w:cs="Arial"/>
          <w:sz w:val="24"/>
          <w:szCs w:val="24"/>
        </w:rPr>
        <w:t xml:space="preserve">Vice Mayor </w:t>
      </w:r>
      <w:r w:rsidR="002C064F" w:rsidRPr="00F52DFA">
        <w:rPr>
          <w:rFonts w:ascii="Arial" w:hAnsi="Arial" w:cs="Arial"/>
          <w:sz w:val="24"/>
          <w:szCs w:val="24"/>
        </w:rPr>
        <w:t xml:space="preserve">Wendy Escoffier, </w:t>
      </w:r>
      <w:r w:rsidR="003E2E96">
        <w:rPr>
          <w:rFonts w:ascii="Arial" w:hAnsi="Arial" w:cs="Arial"/>
          <w:sz w:val="24"/>
          <w:szCs w:val="24"/>
        </w:rPr>
        <w:t xml:space="preserve">and </w:t>
      </w:r>
      <w:r w:rsidR="007115D9" w:rsidRPr="00F52DFA">
        <w:rPr>
          <w:rFonts w:ascii="Arial" w:hAnsi="Arial" w:cs="Arial"/>
          <w:sz w:val="24"/>
          <w:szCs w:val="24"/>
        </w:rPr>
        <w:t xml:space="preserve">Mayor </w:t>
      </w:r>
      <w:r w:rsidR="002D6757" w:rsidRPr="00F52DFA">
        <w:rPr>
          <w:rFonts w:ascii="Arial" w:hAnsi="Arial" w:cs="Arial"/>
          <w:sz w:val="24"/>
          <w:szCs w:val="24"/>
        </w:rPr>
        <w:t xml:space="preserve">Marie </w:t>
      </w:r>
      <w:r w:rsidR="002D78A8" w:rsidRPr="00F52DFA">
        <w:rPr>
          <w:rFonts w:ascii="Arial" w:hAnsi="Arial" w:cs="Arial"/>
          <w:sz w:val="24"/>
          <w:szCs w:val="24"/>
        </w:rPr>
        <w:t>Moore</w:t>
      </w:r>
      <w:r w:rsidR="009267BA">
        <w:rPr>
          <w:rFonts w:ascii="Arial" w:hAnsi="Arial" w:cs="Arial"/>
          <w:sz w:val="24"/>
          <w:szCs w:val="24"/>
        </w:rPr>
        <w:t>.</w:t>
      </w:r>
    </w:p>
    <w:p w14:paraId="68AE0572" w14:textId="77777777" w:rsidR="00921F55" w:rsidRPr="001C4BD9" w:rsidRDefault="00921F55" w:rsidP="00D55714">
      <w:pPr>
        <w:spacing w:line="240" w:lineRule="auto"/>
        <w:ind w:left="540"/>
        <w:rPr>
          <w:rFonts w:ascii="Arial" w:hAnsi="Arial" w:cs="Arial"/>
          <w:b/>
          <w:sz w:val="24"/>
          <w:szCs w:val="24"/>
        </w:rPr>
      </w:pPr>
    </w:p>
    <w:p w14:paraId="7713D4C8" w14:textId="77777777" w:rsidR="00A93DE7" w:rsidRDefault="0043613E" w:rsidP="00314257">
      <w:pPr>
        <w:numPr>
          <w:ilvl w:val="0"/>
          <w:numId w:val="5"/>
        </w:numPr>
        <w:spacing w:line="240" w:lineRule="auto"/>
        <w:ind w:left="547" w:hanging="727"/>
        <w:rPr>
          <w:rFonts w:ascii="Arial" w:hAnsi="Arial" w:cs="Arial"/>
          <w:b/>
          <w:sz w:val="24"/>
          <w:szCs w:val="24"/>
        </w:rPr>
      </w:pPr>
      <w:r w:rsidRPr="001C4BD9">
        <w:rPr>
          <w:rFonts w:ascii="Arial" w:hAnsi="Arial" w:cs="Arial"/>
          <w:b/>
          <w:sz w:val="24"/>
          <w:szCs w:val="24"/>
        </w:rPr>
        <w:t>Pledge of Allegiance</w:t>
      </w:r>
    </w:p>
    <w:p w14:paraId="4ED6EBD9" w14:textId="77777777" w:rsidR="002D67A2" w:rsidRDefault="002D67A2" w:rsidP="002D67A2">
      <w:pPr>
        <w:pStyle w:val="ListParagraph"/>
        <w:rPr>
          <w:rFonts w:ascii="Arial" w:hAnsi="Arial" w:cs="Arial"/>
          <w:b/>
          <w:sz w:val="24"/>
          <w:szCs w:val="24"/>
        </w:rPr>
      </w:pPr>
    </w:p>
    <w:p w14:paraId="2622D2F4" w14:textId="77777777" w:rsidR="002D67A2" w:rsidRPr="006A2DA5" w:rsidRDefault="002D67A2" w:rsidP="00314257">
      <w:pPr>
        <w:numPr>
          <w:ilvl w:val="0"/>
          <w:numId w:val="5"/>
        </w:numPr>
        <w:spacing w:line="240" w:lineRule="auto"/>
        <w:ind w:hanging="720"/>
        <w:rPr>
          <w:rFonts w:ascii="Arial" w:hAnsi="Arial" w:cs="Arial"/>
          <w:b/>
          <w:bCs/>
          <w:sz w:val="24"/>
          <w:szCs w:val="24"/>
        </w:rPr>
      </w:pPr>
      <w:r w:rsidRPr="551325E5">
        <w:rPr>
          <w:rFonts w:ascii="Arial" w:hAnsi="Arial" w:cs="Arial"/>
          <w:b/>
          <w:bCs/>
          <w:sz w:val="24"/>
          <w:szCs w:val="24"/>
        </w:rPr>
        <w:t xml:space="preserve">Consent Agenda – </w:t>
      </w:r>
      <w:r w:rsidRPr="551325E5">
        <w:rPr>
          <w:rFonts w:ascii="Arial" w:hAnsi="Arial" w:cs="Arial"/>
          <w:sz w:val="24"/>
          <w:szCs w:val="24"/>
        </w:rPr>
        <w:t>All those items listed below may be approved by one motion as consent agenda items. Any item may be removed from the Consent Agenda and considered as a separate item if a member of Council requests.</w:t>
      </w:r>
    </w:p>
    <w:p w14:paraId="21039C6E" w14:textId="77777777" w:rsidR="006A2DA5" w:rsidRDefault="006A2DA5" w:rsidP="716FDB60">
      <w:pPr>
        <w:pStyle w:val="ListParagraph"/>
        <w:rPr>
          <w:rFonts w:ascii="Arial" w:eastAsia="Arial" w:hAnsi="Arial" w:cs="Arial"/>
          <w:b/>
          <w:bCs/>
          <w:sz w:val="24"/>
          <w:szCs w:val="24"/>
        </w:rPr>
      </w:pPr>
    </w:p>
    <w:p w14:paraId="2294EDDF" w14:textId="77777777" w:rsidR="006A2DA5" w:rsidRDefault="006A2DA5" w:rsidP="716FDB60">
      <w:pPr>
        <w:pStyle w:val="ListParagraph"/>
        <w:numPr>
          <w:ilvl w:val="0"/>
          <w:numId w:val="4"/>
        </w:numPr>
        <w:spacing w:line="240" w:lineRule="auto"/>
        <w:rPr>
          <w:rFonts w:ascii="Arial" w:eastAsia="Arial" w:hAnsi="Arial" w:cs="Arial"/>
          <w:b/>
          <w:bCs/>
          <w:sz w:val="24"/>
          <w:szCs w:val="24"/>
        </w:rPr>
      </w:pPr>
      <w:r w:rsidRPr="1C23528B">
        <w:rPr>
          <w:rFonts w:ascii="Arial" w:eastAsia="Arial" w:hAnsi="Arial" w:cs="Arial"/>
          <w:b/>
          <w:bCs/>
          <w:sz w:val="24"/>
          <w:szCs w:val="24"/>
        </w:rPr>
        <w:t xml:space="preserve">Approval of the Minutes: </w:t>
      </w:r>
    </w:p>
    <w:p w14:paraId="4676498C" w14:textId="18A68F92" w:rsidR="002D67A2" w:rsidRDefault="41159B51" w:rsidP="1C23528B">
      <w:pPr>
        <w:numPr>
          <w:ilvl w:val="4"/>
          <w:numId w:val="5"/>
        </w:numPr>
        <w:spacing w:line="240" w:lineRule="auto"/>
        <w:jc w:val="left"/>
        <w:rPr>
          <w:rFonts w:ascii="Arial" w:eastAsia="Arial" w:hAnsi="Arial" w:cs="Arial"/>
          <w:sz w:val="24"/>
          <w:szCs w:val="24"/>
        </w:rPr>
      </w:pPr>
      <w:r w:rsidRPr="1AE5B89F">
        <w:rPr>
          <w:rFonts w:ascii="Arial" w:eastAsia="Arial" w:hAnsi="Arial" w:cs="Arial"/>
          <w:sz w:val="24"/>
          <w:szCs w:val="24"/>
        </w:rPr>
        <w:t>Special Session – June 1</w:t>
      </w:r>
      <w:r w:rsidR="006F702F">
        <w:rPr>
          <w:rFonts w:ascii="Arial" w:eastAsia="Arial" w:hAnsi="Arial" w:cs="Arial"/>
          <w:sz w:val="24"/>
          <w:szCs w:val="24"/>
        </w:rPr>
        <w:t>7</w:t>
      </w:r>
      <w:r w:rsidRPr="1AE5B89F">
        <w:rPr>
          <w:rFonts w:ascii="Arial" w:eastAsia="Arial" w:hAnsi="Arial" w:cs="Arial"/>
          <w:sz w:val="24"/>
          <w:szCs w:val="24"/>
        </w:rPr>
        <w:t xml:space="preserve">, </w:t>
      </w:r>
      <w:proofErr w:type="gramStart"/>
      <w:r w:rsidRPr="1AE5B89F">
        <w:rPr>
          <w:rFonts w:ascii="Arial" w:eastAsia="Arial" w:hAnsi="Arial" w:cs="Arial"/>
          <w:sz w:val="24"/>
          <w:szCs w:val="24"/>
        </w:rPr>
        <w:t>2026</w:t>
      </w:r>
      <w:proofErr w:type="gramEnd"/>
      <w:r w:rsidRPr="1AE5B89F">
        <w:rPr>
          <w:rFonts w:ascii="Arial" w:eastAsia="Arial" w:hAnsi="Arial" w:cs="Arial"/>
          <w:sz w:val="24"/>
          <w:szCs w:val="24"/>
        </w:rPr>
        <w:t xml:space="preserve"> at </w:t>
      </w:r>
      <w:r w:rsidR="1956247D" w:rsidRPr="1AE5B89F">
        <w:rPr>
          <w:rFonts w:ascii="Arial" w:eastAsia="Arial" w:hAnsi="Arial" w:cs="Arial"/>
          <w:sz w:val="24"/>
          <w:szCs w:val="24"/>
        </w:rPr>
        <w:t>5</w:t>
      </w:r>
      <w:r w:rsidRPr="1AE5B89F">
        <w:rPr>
          <w:rFonts w:ascii="Arial" w:eastAsia="Arial" w:hAnsi="Arial" w:cs="Arial"/>
          <w:sz w:val="24"/>
          <w:szCs w:val="24"/>
        </w:rPr>
        <w:t xml:space="preserve">:00 p.m. </w:t>
      </w:r>
      <w:r w:rsidR="00A311A9">
        <w:rPr>
          <w:rFonts w:ascii="Arial" w:eastAsia="Arial" w:hAnsi="Arial" w:cs="Arial"/>
          <w:sz w:val="24"/>
          <w:szCs w:val="24"/>
        </w:rPr>
        <w:t>Pg. 5</w:t>
      </w:r>
    </w:p>
    <w:p w14:paraId="5A3E57E3" w14:textId="37CF22EE" w:rsidR="006F702F" w:rsidRDefault="006F702F" w:rsidP="1C23528B">
      <w:pPr>
        <w:numPr>
          <w:ilvl w:val="4"/>
          <w:numId w:val="5"/>
        </w:numPr>
        <w:spacing w:line="240" w:lineRule="auto"/>
        <w:jc w:val="left"/>
        <w:rPr>
          <w:rFonts w:ascii="Arial" w:eastAsia="Arial" w:hAnsi="Arial" w:cs="Arial"/>
          <w:sz w:val="24"/>
          <w:szCs w:val="24"/>
        </w:rPr>
      </w:pPr>
      <w:r>
        <w:rPr>
          <w:rFonts w:ascii="Arial" w:eastAsia="Arial" w:hAnsi="Arial" w:cs="Arial"/>
          <w:sz w:val="24"/>
          <w:szCs w:val="24"/>
        </w:rPr>
        <w:t xml:space="preserve">Regular Session (Public Portion) June 17, </w:t>
      </w:r>
      <w:proofErr w:type="gramStart"/>
      <w:r>
        <w:rPr>
          <w:rFonts w:ascii="Arial" w:eastAsia="Arial" w:hAnsi="Arial" w:cs="Arial"/>
          <w:sz w:val="24"/>
          <w:szCs w:val="24"/>
        </w:rPr>
        <w:t>2026</w:t>
      </w:r>
      <w:proofErr w:type="gramEnd"/>
      <w:r>
        <w:rPr>
          <w:rFonts w:ascii="Arial" w:eastAsia="Arial" w:hAnsi="Arial" w:cs="Arial"/>
          <w:sz w:val="24"/>
          <w:szCs w:val="24"/>
        </w:rPr>
        <w:t xml:space="preserve"> at 6:00 p.m.</w:t>
      </w:r>
      <w:r w:rsidR="00A311A9">
        <w:rPr>
          <w:rFonts w:ascii="Arial" w:eastAsia="Arial" w:hAnsi="Arial" w:cs="Arial"/>
          <w:sz w:val="24"/>
          <w:szCs w:val="24"/>
        </w:rPr>
        <w:t xml:space="preserve"> Pg. 7</w:t>
      </w:r>
    </w:p>
    <w:p w14:paraId="42F048EA" w14:textId="77777777" w:rsidR="002D67A2" w:rsidRDefault="002D67A2" w:rsidP="1AE5B89F">
      <w:pPr>
        <w:spacing w:line="240" w:lineRule="auto"/>
        <w:ind w:left="1800"/>
        <w:jc w:val="left"/>
      </w:pPr>
    </w:p>
    <w:p w14:paraId="172A16AC" w14:textId="77777777" w:rsidR="3DD14751" w:rsidRDefault="002D67A2" w:rsidP="716FDB60">
      <w:pPr>
        <w:pStyle w:val="ListParagraph"/>
        <w:numPr>
          <w:ilvl w:val="0"/>
          <w:numId w:val="4"/>
        </w:numPr>
        <w:spacing w:line="240" w:lineRule="auto"/>
        <w:jc w:val="left"/>
        <w:rPr>
          <w:rFonts w:ascii="Arial" w:eastAsia="Arial" w:hAnsi="Arial" w:cs="Arial"/>
          <w:b/>
          <w:bCs/>
          <w:sz w:val="24"/>
          <w:szCs w:val="24"/>
        </w:rPr>
      </w:pPr>
      <w:r w:rsidRPr="0F4C13C3">
        <w:rPr>
          <w:rFonts w:ascii="Arial" w:eastAsia="Arial" w:hAnsi="Arial" w:cs="Arial"/>
          <w:b/>
          <w:bCs/>
          <w:sz w:val="24"/>
          <w:szCs w:val="24"/>
        </w:rPr>
        <w:t xml:space="preserve">Set Next Meeting, Date and Time: </w:t>
      </w:r>
    </w:p>
    <w:p w14:paraId="494E577A" w14:textId="42F62FCD" w:rsidR="0F7694A6" w:rsidRDefault="0F7694A6" w:rsidP="0F4C13C3">
      <w:pPr>
        <w:numPr>
          <w:ilvl w:val="4"/>
          <w:numId w:val="7"/>
        </w:numPr>
        <w:spacing w:line="240" w:lineRule="auto"/>
        <w:jc w:val="left"/>
        <w:rPr>
          <w:rFonts w:ascii="Arial" w:eastAsia="Arial" w:hAnsi="Arial" w:cs="Arial"/>
          <w:sz w:val="24"/>
          <w:szCs w:val="24"/>
        </w:rPr>
      </w:pPr>
      <w:r w:rsidRPr="0F4C13C3">
        <w:rPr>
          <w:rFonts w:ascii="Arial" w:eastAsia="Arial" w:hAnsi="Arial" w:cs="Arial"/>
          <w:sz w:val="24"/>
          <w:szCs w:val="24"/>
        </w:rPr>
        <w:t xml:space="preserve">Work Session – July 29, </w:t>
      </w:r>
      <w:proofErr w:type="gramStart"/>
      <w:r w:rsidRPr="0F4C13C3">
        <w:rPr>
          <w:rFonts w:ascii="Arial" w:eastAsia="Arial" w:hAnsi="Arial" w:cs="Arial"/>
          <w:sz w:val="24"/>
          <w:szCs w:val="24"/>
        </w:rPr>
        <w:t>2026</w:t>
      </w:r>
      <w:proofErr w:type="gramEnd"/>
      <w:r w:rsidRPr="0F4C13C3">
        <w:rPr>
          <w:rFonts w:ascii="Arial" w:eastAsia="Arial" w:hAnsi="Arial" w:cs="Arial"/>
          <w:sz w:val="24"/>
          <w:szCs w:val="24"/>
        </w:rPr>
        <w:t xml:space="preserve"> at 5:00 p.m. </w:t>
      </w:r>
    </w:p>
    <w:p w14:paraId="5AB5A6AD" w14:textId="77777777" w:rsidR="3DD14751" w:rsidRDefault="4C2FE584" w:rsidP="00314257">
      <w:pPr>
        <w:numPr>
          <w:ilvl w:val="4"/>
          <w:numId w:val="7"/>
        </w:numPr>
        <w:spacing w:line="240" w:lineRule="auto"/>
        <w:jc w:val="left"/>
        <w:rPr>
          <w:rFonts w:ascii="Arial" w:eastAsia="Arial" w:hAnsi="Arial" w:cs="Arial"/>
          <w:sz w:val="24"/>
          <w:szCs w:val="24"/>
        </w:rPr>
      </w:pPr>
      <w:r w:rsidRPr="11011173">
        <w:rPr>
          <w:rFonts w:ascii="Arial" w:eastAsia="Arial" w:hAnsi="Arial" w:cs="Arial"/>
          <w:sz w:val="24"/>
          <w:szCs w:val="24"/>
        </w:rPr>
        <w:t xml:space="preserve">Regular Session – August 5, </w:t>
      </w:r>
      <w:proofErr w:type="gramStart"/>
      <w:r w:rsidRPr="11011173">
        <w:rPr>
          <w:rFonts w:ascii="Arial" w:eastAsia="Arial" w:hAnsi="Arial" w:cs="Arial"/>
          <w:sz w:val="24"/>
          <w:szCs w:val="24"/>
        </w:rPr>
        <w:t>2026</w:t>
      </w:r>
      <w:proofErr w:type="gramEnd"/>
      <w:r w:rsidRPr="11011173">
        <w:rPr>
          <w:rFonts w:ascii="Arial" w:eastAsia="Arial" w:hAnsi="Arial" w:cs="Arial"/>
          <w:sz w:val="24"/>
          <w:szCs w:val="24"/>
        </w:rPr>
        <w:t xml:space="preserve"> at </w:t>
      </w:r>
      <w:r w:rsidR="24AD0E4B" w:rsidRPr="11011173">
        <w:rPr>
          <w:rFonts w:ascii="Arial" w:eastAsia="Arial" w:hAnsi="Arial" w:cs="Arial"/>
          <w:sz w:val="24"/>
          <w:szCs w:val="24"/>
        </w:rPr>
        <w:t>5</w:t>
      </w:r>
      <w:r w:rsidRPr="11011173">
        <w:rPr>
          <w:rFonts w:ascii="Arial" w:eastAsia="Arial" w:hAnsi="Arial" w:cs="Arial"/>
          <w:sz w:val="24"/>
          <w:szCs w:val="24"/>
        </w:rPr>
        <w:t>:00 p.m.</w:t>
      </w:r>
    </w:p>
    <w:p w14:paraId="05C81C2F" w14:textId="77777777" w:rsidR="721D2F74" w:rsidRPr="006F702F" w:rsidRDefault="721D2F74" w:rsidP="1C23528B">
      <w:pPr>
        <w:numPr>
          <w:ilvl w:val="4"/>
          <w:numId w:val="7"/>
        </w:numPr>
        <w:spacing w:line="240" w:lineRule="auto"/>
        <w:jc w:val="left"/>
        <w:rPr>
          <w:rFonts w:ascii="Arial" w:eastAsia="Arial" w:hAnsi="Arial" w:cs="Arial"/>
          <w:sz w:val="24"/>
          <w:szCs w:val="24"/>
        </w:rPr>
      </w:pPr>
      <w:r w:rsidRPr="1C23528B">
        <w:rPr>
          <w:rFonts w:ascii="Arial" w:eastAsia="Arial" w:hAnsi="Arial" w:cs="Arial"/>
          <w:sz w:val="24"/>
          <w:szCs w:val="24"/>
        </w:rPr>
        <w:t xml:space="preserve">Regular Session – August 19, </w:t>
      </w:r>
      <w:proofErr w:type="gramStart"/>
      <w:r w:rsidRPr="1C23528B">
        <w:rPr>
          <w:rFonts w:ascii="Arial" w:eastAsia="Arial" w:hAnsi="Arial" w:cs="Arial"/>
          <w:sz w:val="24"/>
          <w:szCs w:val="24"/>
        </w:rPr>
        <w:t>2026</w:t>
      </w:r>
      <w:proofErr w:type="gramEnd"/>
      <w:r w:rsidRPr="1C23528B">
        <w:rPr>
          <w:rFonts w:ascii="Arial" w:eastAsia="Arial" w:hAnsi="Arial" w:cs="Arial"/>
          <w:sz w:val="24"/>
          <w:szCs w:val="24"/>
        </w:rPr>
        <w:t xml:space="preserve"> at 6:00 p.m. -</w:t>
      </w:r>
      <w:r w:rsidRPr="1C23528B">
        <w:rPr>
          <w:rFonts w:ascii="Arial" w:eastAsia="Arial" w:hAnsi="Arial" w:cs="Arial"/>
          <w:color w:val="FF0000"/>
          <w:sz w:val="24"/>
          <w:szCs w:val="24"/>
        </w:rPr>
        <w:t xml:space="preserve"> Cancelled </w:t>
      </w:r>
    </w:p>
    <w:p w14:paraId="23E24F71" w14:textId="41A16A9F" w:rsidR="006F702F" w:rsidRDefault="006F702F" w:rsidP="1C23528B">
      <w:pPr>
        <w:numPr>
          <w:ilvl w:val="4"/>
          <w:numId w:val="7"/>
        </w:numPr>
        <w:spacing w:line="240" w:lineRule="auto"/>
        <w:jc w:val="left"/>
        <w:rPr>
          <w:rFonts w:ascii="Arial" w:eastAsia="Arial" w:hAnsi="Arial" w:cs="Arial"/>
          <w:sz w:val="24"/>
          <w:szCs w:val="24"/>
        </w:rPr>
      </w:pPr>
      <w:r w:rsidRPr="006F702F">
        <w:rPr>
          <w:rFonts w:ascii="Arial" w:eastAsia="Arial" w:hAnsi="Arial" w:cs="Arial"/>
          <w:sz w:val="24"/>
          <w:szCs w:val="24"/>
        </w:rPr>
        <w:t>Regular Session</w:t>
      </w:r>
      <w:r w:rsidRPr="11011173">
        <w:rPr>
          <w:rFonts w:ascii="Arial" w:eastAsia="Arial" w:hAnsi="Arial" w:cs="Arial"/>
          <w:sz w:val="24"/>
          <w:szCs w:val="24"/>
        </w:rPr>
        <w:t xml:space="preserve"> –</w:t>
      </w:r>
      <w:r>
        <w:rPr>
          <w:rFonts w:ascii="Arial" w:eastAsia="Arial" w:hAnsi="Arial" w:cs="Arial"/>
          <w:sz w:val="24"/>
          <w:szCs w:val="24"/>
        </w:rPr>
        <w:t xml:space="preserve"> September 2, </w:t>
      </w:r>
      <w:proofErr w:type="gramStart"/>
      <w:r>
        <w:rPr>
          <w:rFonts w:ascii="Arial" w:eastAsia="Arial" w:hAnsi="Arial" w:cs="Arial"/>
          <w:sz w:val="24"/>
          <w:szCs w:val="24"/>
        </w:rPr>
        <w:t>2026</w:t>
      </w:r>
      <w:proofErr w:type="gramEnd"/>
      <w:r>
        <w:rPr>
          <w:rFonts w:ascii="Arial" w:eastAsia="Arial" w:hAnsi="Arial" w:cs="Arial"/>
          <w:sz w:val="24"/>
          <w:szCs w:val="24"/>
        </w:rPr>
        <w:t xml:space="preserve"> at 6:00 p.m.</w:t>
      </w:r>
    </w:p>
    <w:p w14:paraId="584ABF61" w14:textId="7281D98C" w:rsidR="00BD619D" w:rsidRDefault="006F702F" w:rsidP="00BD619D">
      <w:pPr>
        <w:numPr>
          <w:ilvl w:val="4"/>
          <w:numId w:val="7"/>
        </w:numPr>
        <w:spacing w:line="240" w:lineRule="auto"/>
        <w:jc w:val="left"/>
        <w:rPr>
          <w:rFonts w:ascii="Arial" w:eastAsia="Arial" w:hAnsi="Arial" w:cs="Arial"/>
          <w:sz w:val="24"/>
          <w:szCs w:val="24"/>
        </w:rPr>
      </w:pPr>
      <w:r>
        <w:rPr>
          <w:rFonts w:ascii="Arial" w:eastAsia="Arial" w:hAnsi="Arial" w:cs="Arial"/>
          <w:sz w:val="24"/>
          <w:szCs w:val="24"/>
        </w:rPr>
        <w:t xml:space="preserve">Regular Session </w:t>
      </w:r>
      <w:r w:rsidRPr="11011173">
        <w:rPr>
          <w:rFonts w:ascii="Arial" w:eastAsia="Arial" w:hAnsi="Arial" w:cs="Arial"/>
          <w:sz w:val="24"/>
          <w:szCs w:val="24"/>
        </w:rPr>
        <w:t>–</w:t>
      </w:r>
      <w:r>
        <w:rPr>
          <w:rFonts w:ascii="Arial" w:eastAsia="Arial" w:hAnsi="Arial" w:cs="Arial"/>
          <w:sz w:val="24"/>
          <w:szCs w:val="24"/>
        </w:rPr>
        <w:t xml:space="preserve"> September 16, </w:t>
      </w:r>
      <w:proofErr w:type="gramStart"/>
      <w:r>
        <w:rPr>
          <w:rFonts w:ascii="Arial" w:eastAsia="Arial" w:hAnsi="Arial" w:cs="Arial"/>
          <w:sz w:val="24"/>
          <w:szCs w:val="24"/>
        </w:rPr>
        <w:t>2026</w:t>
      </w:r>
      <w:proofErr w:type="gramEnd"/>
      <w:r>
        <w:rPr>
          <w:rFonts w:ascii="Arial" w:eastAsia="Arial" w:hAnsi="Arial" w:cs="Arial"/>
          <w:sz w:val="24"/>
          <w:szCs w:val="24"/>
        </w:rPr>
        <w:t xml:space="preserve"> at 6:00 p.m.</w:t>
      </w:r>
    </w:p>
    <w:p w14:paraId="0575F0CC" w14:textId="77777777" w:rsidR="00BD619D" w:rsidRDefault="00BD619D" w:rsidP="00BD619D">
      <w:pPr>
        <w:spacing w:line="240" w:lineRule="auto"/>
        <w:ind w:left="1800"/>
        <w:jc w:val="left"/>
        <w:rPr>
          <w:rFonts w:ascii="Arial" w:eastAsia="Arial" w:hAnsi="Arial" w:cs="Arial"/>
          <w:sz w:val="24"/>
          <w:szCs w:val="24"/>
        </w:rPr>
      </w:pPr>
    </w:p>
    <w:p w14:paraId="4D1D9775" w14:textId="442D7F70" w:rsidR="00BD619D" w:rsidRPr="00BD619D" w:rsidRDefault="00BD619D" w:rsidP="00A4249A">
      <w:pPr>
        <w:spacing w:line="240" w:lineRule="auto"/>
        <w:ind w:left="994" w:hanging="274"/>
        <w:rPr>
          <w:rFonts w:ascii="Arial" w:eastAsia="Arial" w:hAnsi="Arial" w:cs="Arial"/>
          <w:sz w:val="24"/>
          <w:szCs w:val="24"/>
        </w:rPr>
      </w:pPr>
      <w:r w:rsidRPr="00BD619D">
        <w:rPr>
          <w:rFonts w:ascii="Arial" w:eastAsia="Arial" w:hAnsi="Arial" w:cs="Arial"/>
          <w:b/>
          <w:bCs/>
          <w:sz w:val="24"/>
          <w:szCs w:val="24"/>
        </w:rPr>
        <w:t>c)</w:t>
      </w:r>
      <w:r w:rsidRPr="00BD619D">
        <w:rPr>
          <w:rFonts w:ascii="Georgia" w:hAnsi="Georgia" w:cs="Aptos"/>
          <w14:ligatures w14:val="standardContextual"/>
        </w:rPr>
        <w:t xml:space="preserve"> </w:t>
      </w:r>
      <w:r w:rsidRPr="008A67BD">
        <w:rPr>
          <w:rFonts w:ascii="Arial" w:hAnsi="Arial" w:cs="Arial"/>
          <w:b/>
          <w:bCs/>
          <w:sz w:val="24"/>
          <w:szCs w:val="24"/>
          <w14:ligatures w14:val="standardContextual"/>
        </w:rPr>
        <w:t xml:space="preserve"> </w:t>
      </w:r>
      <w:r w:rsidR="008A67BD" w:rsidRPr="008A67BD">
        <w:rPr>
          <w:rFonts w:ascii="Arial" w:hAnsi="Arial" w:cs="Arial"/>
          <w:b/>
          <w:bCs/>
          <w:sz w:val="24"/>
          <w:szCs w:val="24"/>
          <w14:ligatures w14:val="standardContextual"/>
        </w:rPr>
        <w:t>A</w:t>
      </w:r>
      <w:r w:rsidRPr="00BD619D">
        <w:rPr>
          <w:rFonts w:ascii="Arial" w:eastAsia="Arial" w:hAnsi="Arial" w:cs="Arial"/>
          <w:b/>
          <w:bCs/>
          <w:sz w:val="24"/>
          <w:szCs w:val="24"/>
        </w:rPr>
        <w:t xml:space="preserve">ction to accept the Town Manager’s </w:t>
      </w:r>
      <w:r w:rsidR="008A67BD" w:rsidRPr="00BD619D">
        <w:rPr>
          <w:rFonts w:ascii="Arial" w:eastAsia="Arial" w:hAnsi="Arial" w:cs="Arial"/>
          <w:b/>
          <w:bCs/>
          <w:sz w:val="24"/>
          <w:szCs w:val="24"/>
        </w:rPr>
        <w:t>resignation</w:t>
      </w:r>
      <w:r w:rsidRPr="00BD619D">
        <w:rPr>
          <w:rFonts w:ascii="Arial" w:eastAsia="Arial" w:hAnsi="Arial" w:cs="Arial"/>
          <w:b/>
          <w:bCs/>
          <w:sz w:val="24"/>
          <w:szCs w:val="24"/>
        </w:rPr>
        <w:t xml:space="preserve"> </w:t>
      </w:r>
      <w:r w:rsidR="008A67BD" w:rsidRPr="00BD619D">
        <w:rPr>
          <w:rFonts w:ascii="Arial" w:eastAsia="Arial" w:hAnsi="Arial" w:cs="Arial"/>
          <w:b/>
          <w:bCs/>
          <w:sz w:val="24"/>
          <w:szCs w:val="24"/>
        </w:rPr>
        <w:t xml:space="preserve">effective </w:t>
      </w:r>
      <w:r w:rsidR="008A67BD">
        <w:rPr>
          <w:rFonts w:ascii="Arial" w:eastAsia="Arial" w:hAnsi="Arial" w:cs="Arial"/>
          <w:b/>
          <w:bCs/>
          <w:sz w:val="24"/>
          <w:szCs w:val="24"/>
        </w:rPr>
        <w:t>immediately</w:t>
      </w:r>
      <w:r w:rsidRPr="00BD619D">
        <w:rPr>
          <w:rFonts w:ascii="Arial" w:eastAsia="Arial" w:hAnsi="Arial" w:cs="Arial"/>
          <w:b/>
          <w:bCs/>
          <w:sz w:val="24"/>
          <w:szCs w:val="24"/>
        </w:rPr>
        <w:t xml:space="preserve">, and to approve a separation agreement with six </w:t>
      </w:r>
      <w:r w:rsidR="00EE5956" w:rsidRPr="00BD619D">
        <w:rPr>
          <w:rFonts w:ascii="Arial" w:eastAsia="Arial" w:hAnsi="Arial" w:cs="Arial"/>
          <w:b/>
          <w:bCs/>
          <w:sz w:val="24"/>
          <w:szCs w:val="24"/>
        </w:rPr>
        <w:t>months’</w:t>
      </w:r>
      <w:r w:rsidRPr="00BD619D">
        <w:rPr>
          <w:rFonts w:ascii="Arial" w:eastAsia="Arial" w:hAnsi="Arial" w:cs="Arial"/>
          <w:b/>
          <w:bCs/>
          <w:sz w:val="24"/>
          <w:szCs w:val="24"/>
        </w:rPr>
        <w:t xml:space="preserve"> severance pursuant to the terms of the Town Manager’s employment agreement and authorize the Mayor to execute the agreement in final form approved by the Town Attorney.</w:t>
      </w:r>
      <w:r w:rsidR="00A42A28">
        <w:rPr>
          <w:rFonts w:ascii="Arial" w:eastAsia="Arial" w:hAnsi="Arial" w:cs="Arial"/>
          <w:b/>
          <w:bCs/>
          <w:sz w:val="24"/>
          <w:szCs w:val="24"/>
        </w:rPr>
        <w:t xml:space="preserve"> </w:t>
      </w:r>
      <w:r w:rsidR="00A42A28" w:rsidRPr="00A42A28">
        <w:rPr>
          <w:rFonts w:ascii="Arial" w:eastAsia="Arial" w:hAnsi="Arial" w:cs="Arial"/>
          <w:sz w:val="24"/>
          <w:szCs w:val="24"/>
        </w:rPr>
        <w:t>Staff</w:t>
      </w:r>
      <w:r w:rsidRPr="00A42A28">
        <w:rPr>
          <w:rFonts w:ascii="Arial" w:eastAsia="Arial" w:hAnsi="Arial" w:cs="Arial"/>
          <w:sz w:val="24"/>
          <w:szCs w:val="24"/>
        </w:rPr>
        <w:t xml:space="preserve"> </w:t>
      </w:r>
      <w:r w:rsidRPr="00BD619D">
        <w:rPr>
          <w:rFonts w:ascii="Arial" w:eastAsia="Arial" w:hAnsi="Arial" w:cs="Arial"/>
          <w:sz w:val="24"/>
          <w:szCs w:val="24"/>
        </w:rPr>
        <w:t>Resource:</w:t>
      </w:r>
      <w:r>
        <w:rPr>
          <w:rFonts w:ascii="Arial" w:eastAsia="Arial" w:hAnsi="Arial" w:cs="Arial"/>
          <w:sz w:val="24"/>
          <w:szCs w:val="24"/>
        </w:rPr>
        <w:t xml:space="preserve"> Town Attorney</w:t>
      </w:r>
      <w:r w:rsidRPr="00BD619D">
        <w:rPr>
          <w:rFonts w:ascii="Arial" w:eastAsia="Arial" w:hAnsi="Arial" w:cs="Arial"/>
          <w:sz w:val="24"/>
          <w:szCs w:val="24"/>
        </w:rPr>
        <w:t xml:space="preserve"> Jon Pala</w:t>
      </w:r>
      <w:r>
        <w:rPr>
          <w:rFonts w:ascii="Arial" w:eastAsia="Arial" w:hAnsi="Arial" w:cs="Arial"/>
          <w:sz w:val="24"/>
          <w:szCs w:val="24"/>
        </w:rPr>
        <w:t>dini.</w:t>
      </w:r>
      <w:r w:rsidR="00A311A9">
        <w:rPr>
          <w:rFonts w:ascii="Arial" w:eastAsia="Arial" w:hAnsi="Arial" w:cs="Arial"/>
          <w:sz w:val="24"/>
          <w:szCs w:val="24"/>
        </w:rPr>
        <w:t xml:space="preserve"> Pg. 15</w:t>
      </w:r>
    </w:p>
    <w:p w14:paraId="430463BB" w14:textId="03485420" w:rsidR="00BD619D" w:rsidRPr="00BD619D" w:rsidRDefault="00BD619D" w:rsidP="00BD619D">
      <w:pPr>
        <w:spacing w:line="240" w:lineRule="auto"/>
        <w:ind w:left="630"/>
        <w:jc w:val="left"/>
        <w:rPr>
          <w:rFonts w:ascii="Arial" w:eastAsia="Arial" w:hAnsi="Arial" w:cs="Arial"/>
          <w:sz w:val="24"/>
          <w:szCs w:val="24"/>
        </w:rPr>
      </w:pPr>
    </w:p>
    <w:p w14:paraId="68EE37B9" w14:textId="77777777" w:rsidR="00BD619D" w:rsidRPr="00BD619D" w:rsidRDefault="00BD619D" w:rsidP="00BD619D">
      <w:pPr>
        <w:spacing w:line="240" w:lineRule="auto"/>
        <w:jc w:val="left"/>
        <w:rPr>
          <w:rFonts w:ascii="Arial" w:eastAsia="Arial" w:hAnsi="Arial" w:cs="Arial"/>
          <w:sz w:val="24"/>
          <w:szCs w:val="24"/>
        </w:rPr>
      </w:pPr>
    </w:p>
    <w:p w14:paraId="1052F616" w14:textId="77777777" w:rsidR="006F702F" w:rsidRPr="006F702F" w:rsidRDefault="006F702F" w:rsidP="006F702F">
      <w:pPr>
        <w:pStyle w:val="ListParagraph"/>
        <w:spacing w:line="240" w:lineRule="auto"/>
        <w:ind w:left="1080"/>
        <w:jc w:val="left"/>
        <w:rPr>
          <w:rFonts w:ascii="Arial" w:eastAsia="Arial" w:hAnsi="Arial" w:cs="Arial"/>
          <w:sz w:val="24"/>
          <w:szCs w:val="24"/>
          <w:highlight w:val="yellow"/>
        </w:rPr>
      </w:pPr>
    </w:p>
    <w:p w14:paraId="60B71CE1" w14:textId="77777777" w:rsidR="00063CBF" w:rsidRDefault="00063CBF" w:rsidP="00515258">
      <w:pPr>
        <w:numPr>
          <w:ilvl w:val="0"/>
          <w:numId w:val="8"/>
        </w:numPr>
        <w:spacing w:line="240" w:lineRule="auto"/>
        <w:ind w:hanging="720"/>
        <w:jc w:val="left"/>
        <w:rPr>
          <w:rFonts w:ascii="Arial" w:eastAsia="Arial" w:hAnsi="Arial" w:cs="Arial"/>
        </w:rPr>
      </w:pPr>
      <w:r w:rsidRPr="2EFF2336">
        <w:rPr>
          <w:rFonts w:ascii="Arial" w:hAnsi="Arial" w:cs="Arial"/>
          <w:b/>
          <w:bCs/>
          <w:sz w:val="24"/>
          <w:szCs w:val="24"/>
        </w:rPr>
        <w:t xml:space="preserve">Call to the Public for items not on the </w:t>
      </w:r>
      <w:proofErr w:type="gramStart"/>
      <w:r w:rsidRPr="2EFF2336">
        <w:rPr>
          <w:rFonts w:ascii="Arial" w:hAnsi="Arial" w:cs="Arial"/>
          <w:b/>
          <w:bCs/>
          <w:sz w:val="24"/>
          <w:szCs w:val="24"/>
        </w:rPr>
        <w:t>Agenda</w:t>
      </w:r>
      <w:proofErr w:type="gramEnd"/>
      <w:r w:rsidRPr="2EFF2336">
        <w:rPr>
          <w:rFonts w:ascii="Arial" w:hAnsi="Arial" w:cs="Arial"/>
          <w:b/>
          <w:bCs/>
          <w:sz w:val="24"/>
          <w:szCs w:val="24"/>
        </w:rPr>
        <w:t xml:space="preserve">. (Please complete Request to Speak Card and turn </w:t>
      </w:r>
      <w:proofErr w:type="gramStart"/>
      <w:r w:rsidRPr="2EFF2336">
        <w:rPr>
          <w:rFonts w:ascii="Arial" w:hAnsi="Arial" w:cs="Arial"/>
          <w:b/>
          <w:bCs/>
          <w:sz w:val="24"/>
          <w:szCs w:val="24"/>
        </w:rPr>
        <w:t>in to</w:t>
      </w:r>
      <w:proofErr w:type="gramEnd"/>
      <w:r w:rsidRPr="2EFF2336">
        <w:rPr>
          <w:rFonts w:ascii="Arial" w:hAnsi="Arial" w:cs="Arial"/>
          <w:b/>
          <w:bCs/>
          <w:sz w:val="24"/>
          <w:szCs w:val="24"/>
        </w:rPr>
        <w:t xml:space="preserve"> the Clerk.) </w:t>
      </w:r>
      <w:r w:rsidRPr="2EFF2336">
        <w:rPr>
          <w:rFonts w:ascii="Arial" w:hAnsi="Arial" w:cs="Arial"/>
        </w:rPr>
        <w:t xml:space="preserve">Residents are encouraged to comment about any matter NOT included on the agenda. State law prevents the Council from taking any action on items not on the agenda. At the conclusion of an open call to the public, individual members of the public body may respond to criticism made by those who have addressed the public body, may ask staff to review a matter or may ask that a matter be put on a future agenda. However, members of the public body shall not discuss or take legal action on matters raised during an open call to the public unless the matters are properly </w:t>
      </w:r>
      <w:proofErr w:type="gramStart"/>
      <w:r w:rsidRPr="2EFF2336">
        <w:rPr>
          <w:rFonts w:ascii="Arial" w:hAnsi="Arial" w:cs="Arial"/>
        </w:rPr>
        <w:t>noticed</w:t>
      </w:r>
      <w:proofErr w:type="gramEnd"/>
      <w:r w:rsidRPr="2EFF2336">
        <w:rPr>
          <w:rFonts w:ascii="Arial" w:hAnsi="Arial" w:cs="Arial"/>
        </w:rPr>
        <w:t xml:space="preserve"> for discussion and legal action.  (Pursuant to ARS </w:t>
      </w:r>
      <w:r w:rsidRPr="2EFF2336">
        <w:rPr>
          <w:rFonts w:ascii="Arial" w:hAnsi="Arial" w:cs="Arial"/>
          <w:i/>
          <w:iCs/>
        </w:rPr>
        <w:t>§38-431.01(</w:t>
      </w:r>
      <w:r w:rsidR="7259D60B" w:rsidRPr="2EFF2336">
        <w:rPr>
          <w:rFonts w:ascii="Arial" w:hAnsi="Arial" w:cs="Arial"/>
          <w:i/>
          <w:iCs/>
        </w:rPr>
        <w:t>I</w:t>
      </w:r>
      <w:r w:rsidRPr="2EFF2336">
        <w:rPr>
          <w:rFonts w:ascii="Arial" w:hAnsi="Arial" w:cs="Arial"/>
          <w:i/>
          <w:iCs/>
        </w:rPr>
        <w:t>)</w:t>
      </w:r>
      <w:bookmarkStart w:id="0" w:name="_Hlk55896891"/>
      <w:r>
        <w:br/>
      </w:r>
      <w:r>
        <w:br/>
      </w:r>
      <w:r w:rsidR="6E7F7033" w:rsidRPr="2EFF2336">
        <w:rPr>
          <w:rFonts w:ascii="Arial" w:eastAsia="Arial" w:hAnsi="Arial" w:cs="Arial"/>
        </w:rPr>
        <w:t>Arizona law prohibits any Town resource, including staff time, equipment, and anything of value to influence an election. This prohibition applies to Call to the Public at the Council meeting. You may discuss a Town issue but do not “advocate” for a specific candidate or ballot measure. Additionally, soliciting petition signatures or campaign contributions or distributing campaign materials is prohibited on Town property. The Town appreciates your efforts to help the Town comply with state law and avoid using taxpayer monies to influence an election.</w:t>
      </w:r>
    </w:p>
    <w:p w14:paraId="6BDBBC27" w14:textId="77777777" w:rsidR="00063CBF" w:rsidRDefault="00063CBF" w:rsidP="2EFF2336">
      <w:pPr>
        <w:pStyle w:val="ListParagraph"/>
        <w:ind w:left="540"/>
        <w:jc w:val="left"/>
      </w:pPr>
    </w:p>
    <w:p w14:paraId="67CE0AE4" w14:textId="77777777" w:rsidR="00063CBF" w:rsidRPr="00FA25A9" w:rsidRDefault="00063CBF" w:rsidP="00F462F4">
      <w:pPr>
        <w:numPr>
          <w:ilvl w:val="0"/>
          <w:numId w:val="8"/>
        </w:numPr>
        <w:spacing w:line="240" w:lineRule="auto"/>
        <w:ind w:hanging="720"/>
        <w:jc w:val="left"/>
        <w:rPr>
          <w:rFonts w:ascii="Arial" w:hAnsi="Arial" w:cs="Arial"/>
          <w:b/>
          <w:bCs/>
          <w:sz w:val="24"/>
          <w:szCs w:val="24"/>
        </w:rPr>
      </w:pPr>
      <w:r w:rsidRPr="00FA25A9">
        <w:rPr>
          <w:rFonts w:ascii="Arial" w:hAnsi="Arial" w:cs="Arial"/>
          <w:b/>
          <w:bCs/>
          <w:sz w:val="24"/>
          <w:szCs w:val="24"/>
        </w:rPr>
        <w:t xml:space="preserve">Summary of Current Events.  </w:t>
      </w:r>
      <w:r w:rsidRPr="00FA25A9">
        <w:rPr>
          <w:rFonts w:ascii="Arial" w:hAnsi="Arial" w:cs="Arial"/>
        </w:rPr>
        <w:t xml:space="preserve">The Town Council and the Town Manager may provide brief summaries of current events and activities. These summaries are strictly for informing the public of such events and activities. The Council will not propose, discuss, deliberate or </w:t>
      </w:r>
      <w:proofErr w:type="gramStart"/>
      <w:r w:rsidRPr="00FA25A9">
        <w:rPr>
          <w:rFonts w:ascii="Arial" w:hAnsi="Arial" w:cs="Arial"/>
        </w:rPr>
        <w:t>take action</w:t>
      </w:r>
      <w:proofErr w:type="gramEnd"/>
      <w:r w:rsidRPr="00FA25A9">
        <w:rPr>
          <w:rFonts w:ascii="Arial" w:hAnsi="Arial" w:cs="Arial"/>
        </w:rPr>
        <w:t xml:space="preserve"> on any such item, except that an individual Council member may request that the item be placed on a future agenda. Summaries may include committee meetings that Council members attend. The Committees are: Copper Canyon Fire &amp; Medical District, Yavapai College Governing Board, Yavapai-Apache Nation, Intergovernmental Association, NACOG Regional Council, Verde Valley Regional Economic Organization (VVREO), League Resolutions Committee, Arizona Municipal Risk Retention Pool, Verde Valley Transportation Org, Verde Valley Transit Committee, Verde Valley Water Users, Verde Valley Homeless Coalition, Verde Front, Verde Valley Steering Committee of MAT Force, Public Safety Personnel Retirement Board, Sustaining Flows, Earth Day, Camp Verde School District, Friends of the Verde River and Verde Valley Housing Advisory Committee. </w:t>
      </w:r>
      <w:bookmarkStart w:id="1" w:name="_Hlk176248341"/>
      <w:r w:rsidRPr="00FA25A9">
        <w:rPr>
          <w:rFonts w:ascii="Arial" w:hAnsi="Arial" w:cs="Arial"/>
          <w:b/>
          <w:bCs/>
          <w:sz w:val="24"/>
          <w:szCs w:val="24"/>
        </w:rPr>
        <w:t> </w:t>
      </w:r>
    </w:p>
    <w:p w14:paraId="6684CE3A" w14:textId="77777777" w:rsidR="00063CBF" w:rsidRPr="00FA25A9" w:rsidRDefault="00063CBF" w:rsidP="00063CBF">
      <w:pPr>
        <w:spacing w:line="240" w:lineRule="auto"/>
        <w:ind w:left="540" w:hanging="720"/>
        <w:jc w:val="left"/>
        <w:rPr>
          <w:rFonts w:ascii="Arial" w:hAnsi="Arial" w:cs="Arial"/>
          <w:b/>
          <w:bCs/>
          <w:sz w:val="24"/>
          <w:szCs w:val="24"/>
        </w:rPr>
      </w:pPr>
    </w:p>
    <w:bookmarkEnd w:id="0"/>
    <w:bookmarkEnd w:id="1"/>
    <w:p w14:paraId="6F3ACDAD" w14:textId="58E7669B" w:rsidR="09BEF327" w:rsidRDefault="09BEF327" w:rsidP="0F4C13C3">
      <w:pPr>
        <w:numPr>
          <w:ilvl w:val="0"/>
          <w:numId w:val="8"/>
        </w:numPr>
        <w:spacing w:line="240" w:lineRule="auto"/>
        <w:ind w:hanging="720"/>
        <w:rPr>
          <w:rFonts w:ascii="Arial" w:eastAsia="Arial" w:hAnsi="Arial" w:cs="Arial"/>
          <w:color w:val="000000" w:themeColor="text1"/>
          <w:sz w:val="24"/>
          <w:szCs w:val="24"/>
        </w:rPr>
      </w:pPr>
      <w:r w:rsidRPr="0F4C13C3">
        <w:rPr>
          <w:rFonts w:ascii="Arial" w:eastAsia="Arial" w:hAnsi="Arial" w:cs="Arial"/>
          <w:b/>
          <w:bCs/>
          <w:color w:val="000000" w:themeColor="text1"/>
          <w:sz w:val="24"/>
          <w:szCs w:val="24"/>
        </w:rPr>
        <w:t xml:space="preserve">Special Announcements and Presentations. </w:t>
      </w:r>
      <w:r w:rsidRPr="0F4C13C3">
        <w:rPr>
          <w:rFonts w:ascii="Arial" w:eastAsia="Arial" w:hAnsi="Arial" w:cs="Arial"/>
          <w:color w:val="000000" w:themeColor="text1"/>
          <w:sz w:val="24"/>
          <w:szCs w:val="24"/>
        </w:rPr>
        <w:t xml:space="preserve">All presentations are limited to </w:t>
      </w:r>
      <w:proofErr w:type="gramStart"/>
      <w:r w:rsidRPr="0F4C13C3">
        <w:rPr>
          <w:rFonts w:ascii="Arial" w:eastAsia="Arial" w:hAnsi="Arial" w:cs="Arial"/>
          <w:color w:val="000000" w:themeColor="text1"/>
          <w:sz w:val="24"/>
          <w:szCs w:val="24"/>
        </w:rPr>
        <w:t>15-minutes</w:t>
      </w:r>
      <w:proofErr w:type="gramEnd"/>
      <w:r w:rsidRPr="0F4C13C3">
        <w:rPr>
          <w:rFonts w:ascii="Arial" w:eastAsia="Arial" w:hAnsi="Arial" w:cs="Arial"/>
          <w:color w:val="000000" w:themeColor="text1"/>
          <w:sz w:val="24"/>
          <w:szCs w:val="24"/>
        </w:rPr>
        <w:t>.</w:t>
      </w:r>
    </w:p>
    <w:p w14:paraId="720029B3" w14:textId="6FEEBFF5" w:rsidR="0F4C13C3" w:rsidRDefault="0F4C13C3" w:rsidP="0F4C13C3">
      <w:pPr>
        <w:pStyle w:val="ListParagraph"/>
        <w:spacing w:line="240" w:lineRule="auto"/>
        <w:ind w:left="180"/>
        <w:jc w:val="left"/>
        <w:rPr>
          <w:rFonts w:ascii="Arial" w:eastAsia="Arial" w:hAnsi="Arial" w:cs="Arial"/>
          <w:color w:val="000000" w:themeColor="text1"/>
          <w:sz w:val="24"/>
          <w:szCs w:val="24"/>
        </w:rPr>
      </w:pPr>
    </w:p>
    <w:p w14:paraId="10B805AE" w14:textId="694476A2" w:rsidR="09BEF327" w:rsidRDefault="09BEF327" w:rsidP="0F4C13C3">
      <w:pPr>
        <w:pStyle w:val="ListParagraph"/>
        <w:numPr>
          <w:ilvl w:val="0"/>
          <w:numId w:val="1"/>
        </w:numPr>
        <w:spacing w:line="240" w:lineRule="auto"/>
        <w:jc w:val="left"/>
        <w:rPr>
          <w:rFonts w:ascii="Arial" w:eastAsia="Arial" w:hAnsi="Arial" w:cs="Arial"/>
          <w:color w:val="000000" w:themeColor="text1"/>
          <w:sz w:val="24"/>
          <w:szCs w:val="24"/>
        </w:rPr>
      </w:pPr>
      <w:r w:rsidRPr="0F4C13C3">
        <w:rPr>
          <w:rFonts w:ascii="Arial" w:eastAsia="Arial" w:hAnsi="Arial" w:cs="Arial"/>
          <w:b/>
          <w:bCs/>
          <w:color w:val="000000" w:themeColor="text1"/>
          <w:sz w:val="24"/>
          <w:szCs w:val="24"/>
        </w:rPr>
        <w:t>Parks and Recreation</w:t>
      </w:r>
      <w:r w:rsidR="0042585B">
        <w:rPr>
          <w:rFonts w:ascii="Arial" w:eastAsia="Arial" w:hAnsi="Arial" w:cs="Arial"/>
          <w:b/>
          <w:bCs/>
          <w:color w:val="000000" w:themeColor="text1"/>
          <w:sz w:val="24"/>
          <w:szCs w:val="24"/>
        </w:rPr>
        <w:t xml:space="preserve"> Commission</w:t>
      </w:r>
      <w:r w:rsidRPr="0F4C13C3">
        <w:rPr>
          <w:rFonts w:ascii="Arial" w:eastAsia="Arial" w:hAnsi="Arial" w:cs="Arial"/>
          <w:b/>
          <w:bCs/>
          <w:color w:val="000000" w:themeColor="text1"/>
          <w:sz w:val="24"/>
          <w:szCs w:val="24"/>
        </w:rPr>
        <w:t xml:space="preserve"> Q</w:t>
      </w:r>
      <w:r w:rsidR="3C953EF5" w:rsidRPr="0F4C13C3">
        <w:rPr>
          <w:rFonts w:ascii="Arial" w:eastAsia="Arial" w:hAnsi="Arial" w:cs="Arial"/>
          <w:b/>
          <w:bCs/>
          <w:color w:val="000000" w:themeColor="text1"/>
          <w:sz w:val="24"/>
          <w:szCs w:val="24"/>
        </w:rPr>
        <w:t>2</w:t>
      </w:r>
      <w:r w:rsidRPr="0F4C13C3">
        <w:rPr>
          <w:rFonts w:ascii="Arial" w:eastAsia="Arial" w:hAnsi="Arial" w:cs="Arial"/>
          <w:b/>
          <w:bCs/>
          <w:color w:val="000000" w:themeColor="text1"/>
          <w:sz w:val="24"/>
          <w:szCs w:val="24"/>
        </w:rPr>
        <w:t xml:space="preserve"> 2026 Update. </w:t>
      </w:r>
      <w:r w:rsidRPr="0F4C13C3">
        <w:rPr>
          <w:rFonts w:ascii="Arial" w:eastAsia="Arial" w:hAnsi="Arial" w:cs="Arial"/>
          <w:color w:val="000000" w:themeColor="text1"/>
          <w:sz w:val="24"/>
          <w:szCs w:val="24"/>
        </w:rPr>
        <w:t xml:space="preserve">Resource: Chair Candra Faulkner. </w:t>
      </w:r>
      <w:r w:rsidR="00A311A9">
        <w:rPr>
          <w:rFonts w:ascii="Arial" w:eastAsia="Arial" w:hAnsi="Arial" w:cs="Arial"/>
          <w:color w:val="000000" w:themeColor="text1"/>
          <w:sz w:val="24"/>
          <w:szCs w:val="24"/>
        </w:rPr>
        <w:t>Pg. 19</w:t>
      </w:r>
    </w:p>
    <w:p w14:paraId="52A6F2EF" w14:textId="116D908F" w:rsidR="0F4C13C3" w:rsidRDefault="0F4C13C3" w:rsidP="0F4C13C3">
      <w:pPr>
        <w:pStyle w:val="ListParagraph"/>
        <w:spacing w:line="240" w:lineRule="auto"/>
        <w:ind w:left="540"/>
        <w:jc w:val="left"/>
        <w:rPr>
          <w:rFonts w:ascii="Arial" w:eastAsia="Arial" w:hAnsi="Arial" w:cs="Arial"/>
          <w:color w:val="000000" w:themeColor="text1"/>
          <w:sz w:val="24"/>
          <w:szCs w:val="24"/>
        </w:rPr>
      </w:pPr>
    </w:p>
    <w:p w14:paraId="7ABB131B" w14:textId="0C9D9785" w:rsidR="09BEF327" w:rsidRDefault="09BEF327" w:rsidP="0F4C13C3">
      <w:pPr>
        <w:pStyle w:val="ListParagraph"/>
        <w:numPr>
          <w:ilvl w:val="0"/>
          <w:numId w:val="1"/>
        </w:numPr>
        <w:spacing w:line="240" w:lineRule="auto"/>
        <w:jc w:val="left"/>
        <w:rPr>
          <w:rFonts w:ascii="Arial" w:eastAsia="Arial" w:hAnsi="Arial" w:cs="Arial"/>
          <w:color w:val="000000" w:themeColor="text1"/>
          <w:sz w:val="24"/>
          <w:szCs w:val="24"/>
        </w:rPr>
      </w:pPr>
      <w:r w:rsidRPr="0F4C13C3">
        <w:rPr>
          <w:rFonts w:ascii="Arial" w:eastAsia="Arial" w:hAnsi="Arial" w:cs="Arial"/>
          <w:b/>
          <w:bCs/>
          <w:color w:val="000000" w:themeColor="text1"/>
          <w:sz w:val="24"/>
          <w:szCs w:val="24"/>
        </w:rPr>
        <w:t>Planning and Zoning Commission Q</w:t>
      </w:r>
      <w:r w:rsidR="764B49B1" w:rsidRPr="0F4C13C3">
        <w:rPr>
          <w:rFonts w:ascii="Arial" w:eastAsia="Arial" w:hAnsi="Arial" w:cs="Arial"/>
          <w:b/>
          <w:bCs/>
          <w:color w:val="000000" w:themeColor="text1"/>
          <w:sz w:val="24"/>
          <w:szCs w:val="24"/>
        </w:rPr>
        <w:t>2</w:t>
      </w:r>
      <w:r w:rsidRPr="0F4C13C3">
        <w:rPr>
          <w:rFonts w:ascii="Arial" w:eastAsia="Arial" w:hAnsi="Arial" w:cs="Arial"/>
          <w:b/>
          <w:bCs/>
          <w:color w:val="000000" w:themeColor="text1"/>
          <w:sz w:val="24"/>
          <w:szCs w:val="24"/>
        </w:rPr>
        <w:t xml:space="preserve"> 2026 Update. </w:t>
      </w:r>
      <w:r w:rsidRPr="0F4C13C3">
        <w:rPr>
          <w:rFonts w:ascii="Arial" w:eastAsia="Arial" w:hAnsi="Arial" w:cs="Arial"/>
          <w:color w:val="000000" w:themeColor="text1"/>
          <w:sz w:val="24"/>
          <w:szCs w:val="24"/>
        </w:rPr>
        <w:t>Resource: Chair Bill Tippett.</w:t>
      </w:r>
      <w:r w:rsidR="00A311A9">
        <w:rPr>
          <w:rFonts w:ascii="Arial" w:eastAsia="Arial" w:hAnsi="Arial" w:cs="Arial"/>
          <w:color w:val="000000" w:themeColor="text1"/>
          <w:sz w:val="24"/>
          <w:szCs w:val="24"/>
        </w:rPr>
        <w:t xml:space="preserve"> Pg. 23</w:t>
      </w:r>
      <w:r>
        <w:br/>
      </w:r>
    </w:p>
    <w:p w14:paraId="61760CD0" w14:textId="65EB1F6B" w:rsidR="1100A055" w:rsidRPr="0042585B" w:rsidRDefault="1100A055" w:rsidP="0F4C13C3">
      <w:pPr>
        <w:pStyle w:val="ListParagraph"/>
        <w:numPr>
          <w:ilvl w:val="0"/>
          <w:numId w:val="1"/>
        </w:numPr>
        <w:spacing w:line="240" w:lineRule="auto"/>
        <w:jc w:val="left"/>
      </w:pPr>
      <w:r w:rsidRPr="0042585B">
        <w:rPr>
          <w:rFonts w:ascii="Arial" w:eastAsia="Arial" w:hAnsi="Arial" w:cs="Arial"/>
          <w:b/>
          <w:bCs/>
          <w:sz w:val="24"/>
          <w:szCs w:val="24"/>
        </w:rPr>
        <w:t xml:space="preserve">Update on administratively approved subdivisions from Q2 2026 in compliance with the Town’s Ordinance 2025-A507 and House Bill 2447. </w:t>
      </w:r>
      <w:r w:rsidRPr="0042585B">
        <w:rPr>
          <w:rFonts w:ascii="Arial" w:eastAsia="Arial" w:hAnsi="Arial" w:cs="Arial"/>
          <w:sz w:val="24"/>
          <w:szCs w:val="24"/>
        </w:rPr>
        <w:t>Staff Resource: Acting Senior Planner Cory Mulcaire</w:t>
      </w:r>
      <w:r w:rsidR="6E5800F0" w:rsidRPr="0042585B">
        <w:rPr>
          <w:rFonts w:ascii="Arial" w:eastAsia="Arial" w:hAnsi="Arial" w:cs="Arial"/>
          <w:sz w:val="24"/>
          <w:szCs w:val="24"/>
        </w:rPr>
        <w:t>.</w:t>
      </w:r>
      <w:r w:rsidR="00A311A9">
        <w:rPr>
          <w:rFonts w:ascii="Arial" w:eastAsia="Arial" w:hAnsi="Arial" w:cs="Arial"/>
          <w:sz w:val="24"/>
          <w:szCs w:val="24"/>
        </w:rPr>
        <w:t xml:space="preserve"> Pg. 27</w:t>
      </w:r>
    </w:p>
    <w:p w14:paraId="580F1D1C" w14:textId="007029A3" w:rsidR="0F4C13C3" w:rsidRDefault="0F4C13C3" w:rsidP="0F4C13C3">
      <w:pPr>
        <w:spacing w:line="240" w:lineRule="auto"/>
        <w:ind w:left="900"/>
        <w:jc w:val="left"/>
      </w:pPr>
    </w:p>
    <w:p w14:paraId="6B04D6CE" w14:textId="51C6DE85" w:rsidR="006F702F" w:rsidRPr="006F702F" w:rsidRDefault="76AA77D5" w:rsidP="0F4C13C3">
      <w:pPr>
        <w:numPr>
          <w:ilvl w:val="0"/>
          <w:numId w:val="8"/>
        </w:numPr>
        <w:spacing w:line="240" w:lineRule="auto"/>
        <w:ind w:hanging="720"/>
        <w:jc w:val="left"/>
        <w:rPr>
          <w:rFonts w:ascii="Arial" w:eastAsia="Arial" w:hAnsi="Arial" w:cs="Arial"/>
          <w:b/>
          <w:bCs/>
          <w:sz w:val="24"/>
          <w:szCs w:val="24"/>
        </w:rPr>
      </w:pPr>
      <w:r w:rsidRPr="0F4C13C3">
        <w:rPr>
          <w:rFonts w:ascii="Arial" w:eastAsia="Arial" w:hAnsi="Arial" w:cs="Arial"/>
          <w:b/>
          <w:bCs/>
          <w:color w:val="FF0000"/>
          <w:sz w:val="24"/>
          <w:szCs w:val="24"/>
        </w:rPr>
        <w:t xml:space="preserve">Public Hearing: </w:t>
      </w:r>
      <w:r w:rsidRPr="0F4C13C3">
        <w:rPr>
          <w:rFonts w:ascii="Arial" w:eastAsia="Arial" w:hAnsi="Arial" w:cs="Arial"/>
          <w:b/>
          <w:bCs/>
          <w:sz w:val="24"/>
          <w:szCs w:val="24"/>
        </w:rPr>
        <w:t xml:space="preserve">Discussion, consideration and possible approval of a recommendation to the Arizona Department of Liquor Licenses and Control regarding an application for a </w:t>
      </w:r>
      <w:r w:rsidR="006F702F" w:rsidRPr="0F4C13C3">
        <w:rPr>
          <w:rFonts w:ascii="Arial" w:eastAsia="Arial" w:hAnsi="Arial" w:cs="Arial"/>
          <w:b/>
          <w:bCs/>
          <w:sz w:val="24"/>
          <w:szCs w:val="24"/>
        </w:rPr>
        <w:t>Series 12, Restaurant Liquor License for Agustina’s Fogon, located at 396 S. Main Street, Camp Verde, Arizona, 86322.</w:t>
      </w:r>
    </w:p>
    <w:p w14:paraId="065AEAF4" w14:textId="2B6FE23E" w:rsidR="006F702F" w:rsidRPr="006F702F" w:rsidRDefault="76AA77D5" w:rsidP="006F702F">
      <w:pPr>
        <w:spacing w:line="240" w:lineRule="auto"/>
        <w:ind w:left="540"/>
        <w:rPr>
          <w:rFonts w:ascii="Calibri" w:eastAsia="Calibri" w:hAnsi="Calibri" w:cs="Calibri"/>
          <w:color w:val="162534"/>
        </w:rPr>
      </w:pPr>
      <w:r w:rsidRPr="248460A8">
        <w:rPr>
          <w:rFonts w:ascii="Arial" w:eastAsia="Arial" w:hAnsi="Arial" w:cs="Arial"/>
          <w:sz w:val="24"/>
          <w:szCs w:val="24"/>
        </w:rPr>
        <w:lastRenderedPageBreak/>
        <w:t xml:space="preserve">Staff Resource: Town Clerk Leah Rhodes. </w:t>
      </w:r>
      <w:r w:rsidR="00A311A9">
        <w:rPr>
          <w:rFonts w:ascii="Arial" w:eastAsia="Arial" w:hAnsi="Arial" w:cs="Arial"/>
          <w:sz w:val="24"/>
          <w:szCs w:val="24"/>
        </w:rPr>
        <w:t>Pg. 29</w:t>
      </w:r>
    </w:p>
    <w:p w14:paraId="68F4363B" w14:textId="77777777" w:rsidR="006F702F" w:rsidRDefault="006F702F" w:rsidP="006F702F">
      <w:pPr>
        <w:pStyle w:val="ListParagraph"/>
        <w:rPr>
          <w:rFonts w:ascii="Arial" w:eastAsia="Arial" w:hAnsi="Arial" w:cs="Arial"/>
          <w:color w:val="000000" w:themeColor="text1"/>
          <w:sz w:val="24"/>
          <w:szCs w:val="24"/>
        </w:rPr>
      </w:pPr>
    </w:p>
    <w:p w14:paraId="7A3FC8F2" w14:textId="77777777" w:rsidR="0042585B" w:rsidRDefault="7DC481FB" w:rsidP="0F4C13C3">
      <w:pPr>
        <w:spacing w:line="240" w:lineRule="auto"/>
        <w:ind w:left="540"/>
        <w:jc w:val="left"/>
        <w:rPr>
          <w:rFonts w:ascii="Arial" w:eastAsia="Arial" w:hAnsi="Arial" w:cs="Arial"/>
          <w:color w:val="000000" w:themeColor="text1"/>
          <w:sz w:val="24"/>
          <w:szCs w:val="24"/>
        </w:rPr>
      </w:pPr>
      <w:r w:rsidRPr="0F4C13C3">
        <w:rPr>
          <w:rFonts w:ascii="Arial" w:eastAsia="Arial" w:hAnsi="Arial" w:cs="Arial"/>
          <w:color w:val="000000" w:themeColor="text1"/>
          <w:sz w:val="24"/>
          <w:szCs w:val="24"/>
        </w:rPr>
        <w:t xml:space="preserve">Staff Comments </w:t>
      </w:r>
      <w:r>
        <w:br/>
      </w:r>
      <w:r w:rsidRPr="0F4C13C3">
        <w:rPr>
          <w:rFonts w:ascii="Arial" w:eastAsia="Arial" w:hAnsi="Arial" w:cs="Arial"/>
          <w:color w:val="000000" w:themeColor="text1"/>
          <w:sz w:val="24"/>
          <w:szCs w:val="24"/>
        </w:rPr>
        <w:t>Applicant Comments</w:t>
      </w:r>
      <w:r>
        <w:br/>
      </w:r>
      <w:r w:rsidRPr="0F4C13C3">
        <w:rPr>
          <w:rFonts w:ascii="Arial" w:eastAsia="Arial" w:hAnsi="Arial" w:cs="Arial"/>
          <w:color w:val="000000" w:themeColor="text1"/>
          <w:sz w:val="24"/>
          <w:szCs w:val="24"/>
        </w:rPr>
        <w:t xml:space="preserve">Open Public Hearing </w:t>
      </w:r>
      <w:r>
        <w:br/>
      </w:r>
      <w:r w:rsidRPr="0F4C13C3">
        <w:rPr>
          <w:rFonts w:ascii="Arial" w:eastAsia="Arial" w:hAnsi="Arial" w:cs="Arial"/>
          <w:color w:val="000000" w:themeColor="text1"/>
          <w:sz w:val="24"/>
          <w:szCs w:val="24"/>
        </w:rPr>
        <w:t xml:space="preserve">Close Public Hearing </w:t>
      </w:r>
      <w:r>
        <w:br/>
      </w:r>
      <w:r w:rsidRPr="0F4C13C3">
        <w:rPr>
          <w:rFonts w:ascii="Arial" w:eastAsia="Arial" w:hAnsi="Arial" w:cs="Arial"/>
          <w:color w:val="000000" w:themeColor="text1"/>
          <w:sz w:val="24"/>
          <w:szCs w:val="24"/>
        </w:rPr>
        <w:t>Council Discussion</w:t>
      </w:r>
    </w:p>
    <w:p w14:paraId="1380D29E" w14:textId="77777777" w:rsidR="0042585B" w:rsidRDefault="0042585B" w:rsidP="0F4C13C3">
      <w:pPr>
        <w:spacing w:line="240" w:lineRule="auto"/>
        <w:ind w:left="540"/>
        <w:jc w:val="left"/>
        <w:rPr>
          <w:rFonts w:ascii="Arial" w:eastAsia="Arial" w:hAnsi="Arial" w:cs="Arial"/>
          <w:color w:val="000000" w:themeColor="text1"/>
          <w:sz w:val="24"/>
          <w:szCs w:val="24"/>
        </w:rPr>
      </w:pPr>
    </w:p>
    <w:p w14:paraId="437ABDAC" w14:textId="2AF2107C" w:rsidR="006F702F" w:rsidRDefault="006F702F" w:rsidP="0F4C13C3">
      <w:pPr>
        <w:numPr>
          <w:ilvl w:val="0"/>
          <w:numId w:val="8"/>
        </w:numPr>
        <w:spacing w:line="240" w:lineRule="auto"/>
        <w:ind w:hanging="720"/>
        <w:jc w:val="left"/>
        <w:rPr>
          <w:rFonts w:ascii="Arial" w:eastAsia="Arial" w:hAnsi="Arial" w:cs="Arial"/>
          <w:color w:val="162534"/>
          <w:sz w:val="24"/>
          <w:szCs w:val="24"/>
        </w:rPr>
      </w:pPr>
      <w:r w:rsidRPr="0F4C13C3">
        <w:rPr>
          <w:rFonts w:ascii="Arial" w:eastAsia="Arial" w:hAnsi="Arial" w:cs="Arial"/>
          <w:b/>
          <w:bCs/>
          <w:color w:val="EE0000"/>
          <w:sz w:val="24"/>
          <w:szCs w:val="24"/>
        </w:rPr>
        <w:t>Public Hearing: </w:t>
      </w:r>
      <w:r w:rsidRPr="0F4C13C3">
        <w:rPr>
          <w:rFonts w:ascii="Arial" w:eastAsia="Arial" w:hAnsi="Arial" w:cs="Arial"/>
          <w:b/>
          <w:bCs/>
          <w:sz w:val="24"/>
          <w:szCs w:val="24"/>
        </w:rPr>
        <w:t>Discussion, consideration and possible approval of a recommendation to the Arizona Department of Liquor Licenses and Control regarding an application for a Series 9, Liquor Store License for Smoke Express and Liquor, located at 348 S. Main Street #6B, Camp Verde, Arizona, 86322.</w:t>
      </w:r>
      <w:r w:rsidRPr="0F4C13C3">
        <w:rPr>
          <w:rFonts w:ascii="Arial" w:eastAsia="Arial" w:hAnsi="Arial" w:cs="Arial"/>
          <w:b/>
          <w:bCs/>
          <w:color w:val="EE0000"/>
          <w:sz w:val="24"/>
          <w:szCs w:val="24"/>
        </w:rPr>
        <w:t> </w:t>
      </w:r>
      <w:r w:rsidR="3F7B7F30" w:rsidRPr="0F4C13C3">
        <w:rPr>
          <w:rFonts w:ascii="Arial" w:eastAsia="Arial" w:hAnsi="Arial" w:cs="Arial"/>
          <w:b/>
          <w:bCs/>
          <w:sz w:val="24"/>
          <w:szCs w:val="24"/>
        </w:rPr>
        <w:t xml:space="preserve"> </w:t>
      </w:r>
      <w:r w:rsidR="3F7B7F30" w:rsidRPr="0F4C13C3">
        <w:rPr>
          <w:rFonts w:ascii="Arial" w:eastAsia="Arial" w:hAnsi="Arial" w:cs="Arial"/>
          <w:sz w:val="24"/>
          <w:szCs w:val="24"/>
        </w:rPr>
        <w:t xml:space="preserve">Staff Resource: Town </w:t>
      </w:r>
      <w:r w:rsidRPr="0F4C13C3">
        <w:rPr>
          <w:rFonts w:ascii="Arial" w:eastAsia="Arial" w:hAnsi="Arial" w:cs="Arial"/>
          <w:sz w:val="24"/>
          <w:szCs w:val="24"/>
        </w:rPr>
        <w:t>Clerk Leah Rhodes.</w:t>
      </w:r>
      <w:r w:rsidR="00A311A9">
        <w:rPr>
          <w:rFonts w:ascii="Arial" w:eastAsia="Arial" w:hAnsi="Arial" w:cs="Arial"/>
          <w:sz w:val="24"/>
          <w:szCs w:val="24"/>
        </w:rPr>
        <w:t xml:space="preserve"> Pg. 57</w:t>
      </w:r>
      <w:r>
        <w:br/>
      </w:r>
      <w:r>
        <w:br/>
      </w:r>
      <w:r w:rsidR="259BCF46" w:rsidRPr="0F4C13C3">
        <w:rPr>
          <w:rFonts w:ascii="Arial" w:eastAsia="Arial" w:hAnsi="Arial" w:cs="Arial"/>
          <w:color w:val="000000" w:themeColor="text1"/>
          <w:sz w:val="24"/>
          <w:szCs w:val="24"/>
        </w:rPr>
        <w:t xml:space="preserve">Staff Comments </w:t>
      </w:r>
      <w:r>
        <w:br/>
      </w:r>
      <w:r w:rsidR="08AF3C02" w:rsidRPr="0F4C13C3">
        <w:rPr>
          <w:rFonts w:ascii="Arial" w:eastAsia="Arial" w:hAnsi="Arial" w:cs="Arial"/>
          <w:color w:val="000000" w:themeColor="text1"/>
          <w:sz w:val="24"/>
          <w:szCs w:val="24"/>
        </w:rPr>
        <w:t xml:space="preserve">Applicant Comments </w:t>
      </w:r>
    </w:p>
    <w:p w14:paraId="2E1F9988" w14:textId="77777777" w:rsidR="259BCF46" w:rsidRDefault="259BCF46" w:rsidP="0F4C13C3">
      <w:pPr>
        <w:pStyle w:val="ListParagraph"/>
        <w:spacing w:line="240" w:lineRule="auto"/>
        <w:ind w:left="540"/>
        <w:jc w:val="left"/>
        <w:rPr>
          <w:rFonts w:ascii="Arial" w:eastAsia="Arial" w:hAnsi="Arial" w:cs="Arial"/>
          <w:color w:val="162534"/>
          <w:sz w:val="24"/>
          <w:szCs w:val="24"/>
        </w:rPr>
      </w:pPr>
      <w:r w:rsidRPr="0F4C13C3">
        <w:rPr>
          <w:rFonts w:ascii="Arial" w:eastAsia="Arial" w:hAnsi="Arial" w:cs="Arial"/>
          <w:color w:val="000000" w:themeColor="text1"/>
          <w:sz w:val="24"/>
          <w:szCs w:val="24"/>
        </w:rPr>
        <w:t>Open Public Hearing</w:t>
      </w:r>
    </w:p>
    <w:p w14:paraId="5ED2B013" w14:textId="77777777" w:rsidR="259BCF46" w:rsidRDefault="259BCF46" w:rsidP="0F4C13C3">
      <w:pPr>
        <w:pStyle w:val="ListParagraph"/>
        <w:spacing w:line="240" w:lineRule="auto"/>
        <w:ind w:left="540"/>
        <w:jc w:val="left"/>
        <w:rPr>
          <w:rFonts w:ascii="Arial" w:eastAsia="Arial" w:hAnsi="Arial" w:cs="Arial"/>
          <w:color w:val="162534"/>
          <w:sz w:val="24"/>
          <w:szCs w:val="24"/>
        </w:rPr>
      </w:pPr>
      <w:r w:rsidRPr="0F4C13C3">
        <w:rPr>
          <w:rFonts w:ascii="Arial" w:eastAsia="Arial" w:hAnsi="Arial" w:cs="Arial"/>
          <w:color w:val="000000" w:themeColor="text1"/>
          <w:sz w:val="24"/>
          <w:szCs w:val="24"/>
        </w:rPr>
        <w:t>Close Public Hearing</w:t>
      </w:r>
    </w:p>
    <w:p w14:paraId="3EF3A69B" w14:textId="7B4FD5E1" w:rsidR="259BCF46" w:rsidRDefault="259BCF46" w:rsidP="0F4C13C3">
      <w:pPr>
        <w:pStyle w:val="ListParagraph"/>
        <w:spacing w:line="240" w:lineRule="auto"/>
        <w:ind w:left="540"/>
        <w:jc w:val="left"/>
        <w:rPr>
          <w:rFonts w:ascii="Arial" w:eastAsia="Arial" w:hAnsi="Arial" w:cs="Arial"/>
          <w:color w:val="000000" w:themeColor="text1"/>
          <w:sz w:val="24"/>
          <w:szCs w:val="24"/>
        </w:rPr>
      </w:pPr>
      <w:r w:rsidRPr="0F4C13C3">
        <w:rPr>
          <w:rFonts w:ascii="Arial" w:eastAsia="Arial" w:hAnsi="Arial" w:cs="Arial"/>
          <w:color w:val="000000" w:themeColor="text1"/>
          <w:sz w:val="24"/>
          <w:szCs w:val="24"/>
        </w:rPr>
        <w:t>Council Discussion</w:t>
      </w:r>
    </w:p>
    <w:p w14:paraId="2F56AA53" w14:textId="5EC09F1E" w:rsidR="0F4C13C3" w:rsidRDefault="0F4C13C3" w:rsidP="0F4C13C3">
      <w:pPr>
        <w:spacing w:line="240" w:lineRule="auto"/>
        <w:ind w:left="540" w:hanging="720"/>
        <w:jc w:val="left"/>
        <w:rPr>
          <w:rFonts w:ascii="Arial" w:eastAsia="Arial" w:hAnsi="Arial" w:cs="Arial"/>
          <w:color w:val="000000" w:themeColor="text1"/>
          <w:sz w:val="24"/>
          <w:szCs w:val="24"/>
        </w:rPr>
      </w:pPr>
    </w:p>
    <w:p w14:paraId="584D29E6" w14:textId="61CA2D70" w:rsidR="5616CCC0" w:rsidRDefault="5616CCC0" w:rsidP="0F4C13C3">
      <w:pPr>
        <w:numPr>
          <w:ilvl w:val="0"/>
          <w:numId w:val="8"/>
        </w:numPr>
        <w:spacing w:line="240" w:lineRule="auto"/>
        <w:ind w:hanging="720"/>
        <w:jc w:val="left"/>
        <w:rPr>
          <w:rFonts w:ascii="Arial" w:eastAsia="Arial" w:hAnsi="Arial" w:cs="Arial"/>
          <w:color w:val="162534"/>
          <w:sz w:val="24"/>
          <w:szCs w:val="24"/>
        </w:rPr>
      </w:pPr>
      <w:r w:rsidRPr="0F4C13C3">
        <w:rPr>
          <w:rFonts w:ascii="Arial" w:eastAsia="Arial" w:hAnsi="Arial" w:cs="Arial"/>
          <w:b/>
          <w:bCs/>
          <w:color w:val="FF0000"/>
          <w:sz w:val="24"/>
          <w:szCs w:val="24"/>
        </w:rPr>
        <w:t xml:space="preserve">Public Hearing: </w:t>
      </w:r>
      <w:r w:rsidRPr="00515258">
        <w:rPr>
          <w:rFonts w:ascii="Arial" w:eastAsia="Arial" w:hAnsi="Arial" w:cs="Arial"/>
          <w:b/>
          <w:bCs/>
          <w:sz w:val="24"/>
          <w:szCs w:val="24"/>
        </w:rPr>
        <w:t xml:space="preserve">Discussion, consideration, and approval of Resolution 2026-1216 for Use Permit #2025-0008, authorizing the operation of a Recreational Vehicle Park </w:t>
      </w:r>
      <w:r w:rsidR="660016C5" w:rsidRPr="00515258">
        <w:rPr>
          <w:rFonts w:ascii="Arial" w:eastAsia="Arial" w:hAnsi="Arial" w:cs="Arial"/>
          <w:b/>
          <w:bCs/>
          <w:sz w:val="24"/>
          <w:szCs w:val="24"/>
        </w:rPr>
        <w:t>(</w:t>
      </w:r>
      <w:r w:rsidRPr="00515258">
        <w:rPr>
          <w:rFonts w:ascii="Arial" w:eastAsia="Arial" w:hAnsi="Arial" w:cs="Arial"/>
          <w:b/>
          <w:bCs/>
          <w:sz w:val="24"/>
          <w:szCs w:val="24"/>
        </w:rPr>
        <w:t>Jackpot Ranch RV Park) with conditions, located at 2025 W. Reservation Loop Road, Camp Verde, Arizona, 86322 (APN 403-17-006L)</w:t>
      </w:r>
      <w:r w:rsidR="6CFAA2A7" w:rsidRPr="00515258">
        <w:rPr>
          <w:rFonts w:ascii="Arial" w:eastAsia="Arial" w:hAnsi="Arial" w:cs="Arial"/>
          <w:b/>
          <w:bCs/>
          <w:sz w:val="24"/>
          <w:szCs w:val="24"/>
        </w:rPr>
        <w:t xml:space="preserve">. </w:t>
      </w:r>
      <w:r w:rsidR="6CFAA2A7" w:rsidRPr="00515258">
        <w:rPr>
          <w:rFonts w:ascii="Arial" w:eastAsia="Arial" w:hAnsi="Arial" w:cs="Arial"/>
          <w:sz w:val="24"/>
          <w:szCs w:val="24"/>
        </w:rPr>
        <w:t xml:space="preserve">Staff Resource: Town Manager Miranda Fisher, Special Initiatives Manager Cliff Bryson &amp; Development Services Director Christian Green. </w:t>
      </w:r>
      <w:r w:rsidR="00A311A9">
        <w:rPr>
          <w:rFonts w:ascii="Arial" w:eastAsia="Arial" w:hAnsi="Arial" w:cs="Arial"/>
          <w:sz w:val="24"/>
          <w:szCs w:val="24"/>
        </w:rPr>
        <w:t>Pg. 77</w:t>
      </w:r>
      <w:r w:rsidRPr="00515258">
        <w:br/>
      </w:r>
      <w:r w:rsidRPr="00515258">
        <w:br/>
      </w:r>
      <w:r w:rsidR="3B8A6B71" w:rsidRPr="0F4C13C3">
        <w:rPr>
          <w:rFonts w:ascii="Arial" w:eastAsia="Arial" w:hAnsi="Arial" w:cs="Arial"/>
          <w:color w:val="000000" w:themeColor="text1"/>
          <w:sz w:val="24"/>
          <w:szCs w:val="24"/>
        </w:rPr>
        <w:t xml:space="preserve">Staff Comments </w:t>
      </w:r>
      <w:r>
        <w:br/>
      </w:r>
      <w:r w:rsidR="3B8A6B71" w:rsidRPr="0F4C13C3">
        <w:rPr>
          <w:rFonts w:ascii="Arial" w:eastAsia="Arial" w:hAnsi="Arial" w:cs="Arial"/>
          <w:color w:val="000000" w:themeColor="text1"/>
          <w:sz w:val="24"/>
          <w:szCs w:val="24"/>
        </w:rPr>
        <w:t xml:space="preserve">Applicant Comments </w:t>
      </w:r>
    </w:p>
    <w:p w14:paraId="79C74C03" w14:textId="77777777" w:rsidR="3B8A6B71" w:rsidRDefault="3B8A6B71" w:rsidP="0F4C13C3">
      <w:pPr>
        <w:pStyle w:val="ListParagraph"/>
        <w:spacing w:line="240" w:lineRule="auto"/>
        <w:ind w:left="540"/>
        <w:jc w:val="left"/>
        <w:rPr>
          <w:rFonts w:ascii="Arial" w:eastAsia="Arial" w:hAnsi="Arial" w:cs="Arial"/>
          <w:color w:val="162534"/>
          <w:sz w:val="24"/>
          <w:szCs w:val="24"/>
        </w:rPr>
      </w:pPr>
      <w:r w:rsidRPr="0F4C13C3">
        <w:rPr>
          <w:rFonts w:ascii="Arial" w:eastAsia="Arial" w:hAnsi="Arial" w:cs="Arial"/>
          <w:color w:val="000000" w:themeColor="text1"/>
          <w:sz w:val="24"/>
          <w:szCs w:val="24"/>
        </w:rPr>
        <w:t>Open Public Hearing</w:t>
      </w:r>
    </w:p>
    <w:p w14:paraId="5EEFDB3E" w14:textId="77777777" w:rsidR="3B8A6B71" w:rsidRDefault="3B8A6B71" w:rsidP="0F4C13C3">
      <w:pPr>
        <w:pStyle w:val="ListParagraph"/>
        <w:spacing w:line="240" w:lineRule="auto"/>
        <w:ind w:left="540"/>
        <w:jc w:val="left"/>
        <w:rPr>
          <w:rFonts w:ascii="Arial" w:eastAsia="Arial" w:hAnsi="Arial" w:cs="Arial"/>
          <w:color w:val="162534"/>
          <w:sz w:val="24"/>
          <w:szCs w:val="24"/>
        </w:rPr>
      </w:pPr>
      <w:r w:rsidRPr="0F4C13C3">
        <w:rPr>
          <w:rFonts w:ascii="Arial" w:eastAsia="Arial" w:hAnsi="Arial" w:cs="Arial"/>
          <w:color w:val="000000" w:themeColor="text1"/>
          <w:sz w:val="24"/>
          <w:szCs w:val="24"/>
        </w:rPr>
        <w:t>Close Public Hearing</w:t>
      </w:r>
    </w:p>
    <w:p w14:paraId="3DA7A1F3" w14:textId="7B4FD5E1" w:rsidR="3B8A6B71" w:rsidRDefault="3B8A6B71" w:rsidP="0F4C13C3">
      <w:pPr>
        <w:pStyle w:val="ListParagraph"/>
        <w:spacing w:line="240" w:lineRule="auto"/>
        <w:ind w:left="540"/>
        <w:jc w:val="left"/>
        <w:rPr>
          <w:rFonts w:ascii="Arial" w:eastAsia="Arial" w:hAnsi="Arial" w:cs="Arial"/>
          <w:color w:val="000000" w:themeColor="text1"/>
          <w:sz w:val="24"/>
          <w:szCs w:val="24"/>
        </w:rPr>
      </w:pPr>
      <w:r w:rsidRPr="0F4C13C3">
        <w:rPr>
          <w:rFonts w:ascii="Arial" w:eastAsia="Arial" w:hAnsi="Arial" w:cs="Arial"/>
          <w:color w:val="000000" w:themeColor="text1"/>
          <w:sz w:val="24"/>
          <w:szCs w:val="24"/>
        </w:rPr>
        <w:t>Council Discussion</w:t>
      </w:r>
    </w:p>
    <w:p w14:paraId="64FE2860" w14:textId="7F9C35EB" w:rsidR="0F4C13C3" w:rsidRDefault="0F4C13C3" w:rsidP="0F4C13C3">
      <w:pPr>
        <w:spacing w:line="240" w:lineRule="auto"/>
        <w:ind w:left="540" w:hanging="720"/>
        <w:jc w:val="left"/>
        <w:rPr>
          <w:rFonts w:ascii="Calibri" w:eastAsia="Calibri" w:hAnsi="Calibri" w:cs="Calibri"/>
          <w:color w:val="162534"/>
        </w:rPr>
      </w:pPr>
    </w:p>
    <w:p w14:paraId="725F5679" w14:textId="62E5738D" w:rsidR="1618AE3E" w:rsidRDefault="003EDD71" w:rsidP="0F4C13C3">
      <w:pPr>
        <w:numPr>
          <w:ilvl w:val="0"/>
          <w:numId w:val="8"/>
        </w:numPr>
        <w:spacing w:line="240" w:lineRule="auto"/>
        <w:ind w:hanging="720"/>
        <w:jc w:val="left"/>
        <w:rPr>
          <w:rFonts w:ascii="Arial" w:hAnsi="Arial" w:cs="Arial"/>
          <w:b/>
          <w:bCs/>
          <w:sz w:val="24"/>
          <w:szCs w:val="24"/>
        </w:rPr>
      </w:pPr>
      <w:r w:rsidRPr="2F7670AC">
        <w:rPr>
          <w:rFonts w:ascii="Arial" w:eastAsia="Arial" w:hAnsi="Arial" w:cs="Arial"/>
          <w:b/>
          <w:bCs/>
          <w:sz w:val="24"/>
          <w:szCs w:val="24"/>
        </w:rPr>
        <w:t>Discussion, consideration, and possible award of Bid No. 26-230 for the Verde Lakes Drive Sidewalk Improvements Project to Lincoln Constructors in the amount of $481,238.75, funded through the Federal Transportation Improvement Program Grant.</w:t>
      </w:r>
      <w:r w:rsidR="1618AE3E" w:rsidRPr="2F7670AC">
        <w:rPr>
          <w:rFonts w:ascii="Arial" w:eastAsia="Arial" w:hAnsi="Arial" w:cs="Arial"/>
          <w:b/>
          <w:bCs/>
          <w:sz w:val="24"/>
          <w:szCs w:val="24"/>
        </w:rPr>
        <w:t xml:space="preserve"> </w:t>
      </w:r>
      <w:r w:rsidR="1618AE3E" w:rsidRPr="2F7670AC">
        <w:rPr>
          <w:rFonts w:ascii="Arial" w:eastAsia="Arial" w:hAnsi="Arial" w:cs="Arial"/>
          <w:sz w:val="24"/>
          <w:szCs w:val="24"/>
        </w:rPr>
        <w:t>Staff Resource: CIP Manager Martin Smith.</w:t>
      </w:r>
      <w:r w:rsidR="00A311A9">
        <w:rPr>
          <w:rFonts w:ascii="Arial" w:eastAsia="Arial" w:hAnsi="Arial" w:cs="Arial"/>
          <w:sz w:val="24"/>
          <w:szCs w:val="24"/>
        </w:rPr>
        <w:t xml:space="preserve"> Pg. 269</w:t>
      </w:r>
      <w:r w:rsidR="1618AE3E">
        <w:br/>
      </w:r>
    </w:p>
    <w:p w14:paraId="4A03922F" w14:textId="2B4FD1F4" w:rsidR="1B6514E1" w:rsidRDefault="1B6514E1" w:rsidP="0F4C13C3">
      <w:pPr>
        <w:numPr>
          <w:ilvl w:val="0"/>
          <w:numId w:val="8"/>
        </w:numPr>
        <w:spacing w:line="240" w:lineRule="auto"/>
        <w:ind w:hanging="720"/>
        <w:jc w:val="left"/>
        <w:rPr>
          <w:rFonts w:ascii="Arial" w:hAnsi="Arial" w:cs="Arial"/>
          <w:b/>
          <w:bCs/>
          <w:sz w:val="24"/>
          <w:szCs w:val="24"/>
        </w:rPr>
      </w:pPr>
      <w:r w:rsidRPr="0F4C13C3">
        <w:rPr>
          <w:rFonts w:ascii="Arial" w:eastAsia="Arial" w:hAnsi="Arial" w:cs="Arial"/>
          <w:b/>
          <w:bCs/>
          <w:color w:val="000000" w:themeColor="text1"/>
          <w:sz w:val="24"/>
          <w:szCs w:val="24"/>
        </w:rPr>
        <w:t xml:space="preserve">Discussion, consideration and possible approval of the proposed revisions and amendments to the Town’s Personnel Manual. </w:t>
      </w:r>
      <w:r w:rsidRPr="0F4C13C3">
        <w:rPr>
          <w:rFonts w:ascii="Arial" w:eastAsia="Arial" w:hAnsi="Arial" w:cs="Arial"/>
          <w:color w:val="000000" w:themeColor="text1"/>
          <w:sz w:val="24"/>
          <w:szCs w:val="24"/>
        </w:rPr>
        <w:t>Staff Resource: Human Resources Director Julia Kaiser</w:t>
      </w:r>
      <w:r w:rsidR="2A34E9CF" w:rsidRPr="0F4C13C3">
        <w:rPr>
          <w:rFonts w:ascii="Arial" w:eastAsia="Arial" w:hAnsi="Arial" w:cs="Arial"/>
          <w:color w:val="000000" w:themeColor="text1"/>
          <w:sz w:val="24"/>
          <w:szCs w:val="24"/>
        </w:rPr>
        <w:t xml:space="preserve"> and Town Manager Miranda Fisher</w:t>
      </w:r>
      <w:r w:rsidRPr="0F4C13C3">
        <w:rPr>
          <w:rFonts w:ascii="Arial" w:eastAsia="Arial" w:hAnsi="Arial" w:cs="Arial"/>
          <w:color w:val="000000" w:themeColor="text1"/>
          <w:sz w:val="24"/>
          <w:szCs w:val="24"/>
        </w:rPr>
        <w:t>.</w:t>
      </w:r>
      <w:r w:rsidR="00A311A9">
        <w:rPr>
          <w:rFonts w:ascii="Arial" w:eastAsia="Arial" w:hAnsi="Arial" w:cs="Arial"/>
          <w:color w:val="000000" w:themeColor="text1"/>
          <w:sz w:val="24"/>
          <w:szCs w:val="24"/>
        </w:rPr>
        <w:t xml:space="preserve"> Pg. 311</w:t>
      </w:r>
      <w:r>
        <w:br/>
      </w:r>
    </w:p>
    <w:p w14:paraId="4A228117" w14:textId="47FE0545" w:rsidR="090CA155" w:rsidRPr="00A311A9" w:rsidRDefault="43BF1AA2" w:rsidP="0F4C13C3">
      <w:pPr>
        <w:numPr>
          <w:ilvl w:val="0"/>
          <w:numId w:val="8"/>
        </w:numPr>
        <w:spacing w:line="240" w:lineRule="auto"/>
        <w:ind w:hanging="720"/>
        <w:jc w:val="left"/>
        <w:rPr>
          <w:rFonts w:ascii="Arial" w:hAnsi="Arial" w:cs="Arial"/>
          <w:sz w:val="24"/>
          <w:szCs w:val="24"/>
        </w:rPr>
      </w:pPr>
      <w:r w:rsidRPr="2F7670AC">
        <w:rPr>
          <w:rFonts w:ascii="Arial" w:eastAsia="Arial" w:hAnsi="Arial" w:cs="Arial"/>
          <w:b/>
          <w:bCs/>
          <w:sz w:val="24"/>
          <w:szCs w:val="24"/>
        </w:rPr>
        <w:t>Discussion, consideration, and possible direction regarding the proposed Working Agreements for the Town Council, Boards, and Commissions to accompany the Town's Code of Conduct and Ethics Policy adopted by Resolution No. 2024-1159.</w:t>
      </w:r>
      <w:r w:rsidR="090CA155" w:rsidRPr="2F7670AC">
        <w:rPr>
          <w:rFonts w:ascii="Arial" w:eastAsia="Arial" w:hAnsi="Arial" w:cs="Arial"/>
          <w:b/>
          <w:bCs/>
          <w:color w:val="000000" w:themeColor="text1"/>
          <w:sz w:val="24"/>
          <w:szCs w:val="24"/>
        </w:rPr>
        <w:t xml:space="preserve"> </w:t>
      </w:r>
      <w:r w:rsidR="090CA155" w:rsidRPr="2F7670AC">
        <w:rPr>
          <w:rFonts w:ascii="Arial" w:eastAsia="Arial" w:hAnsi="Arial" w:cs="Arial"/>
          <w:color w:val="000000" w:themeColor="text1"/>
          <w:sz w:val="24"/>
          <w:szCs w:val="24"/>
        </w:rPr>
        <w:t>Staff Resource: Town Manager Miranda Fisher</w:t>
      </w:r>
      <w:r w:rsidR="0E0FE547" w:rsidRPr="2F7670AC">
        <w:rPr>
          <w:rFonts w:ascii="Arial" w:hAnsi="Arial" w:cs="Arial"/>
          <w:b/>
          <w:bCs/>
          <w:sz w:val="24"/>
          <w:szCs w:val="24"/>
        </w:rPr>
        <w:t>.</w:t>
      </w:r>
      <w:r w:rsidR="00A311A9">
        <w:rPr>
          <w:rFonts w:ascii="Arial" w:hAnsi="Arial" w:cs="Arial"/>
          <w:b/>
          <w:bCs/>
          <w:sz w:val="24"/>
          <w:szCs w:val="24"/>
        </w:rPr>
        <w:t xml:space="preserve"> </w:t>
      </w:r>
      <w:r w:rsidR="00A311A9" w:rsidRPr="00A311A9">
        <w:rPr>
          <w:rFonts w:ascii="Arial" w:hAnsi="Arial" w:cs="Arial"/>
          <w:sz w:val="24"/>
          <w:szCs w:val="24"/>
        </w:rPr>
        <w:t>Pg. 417</w:t>
      </w:r>
    </w:p>
    <w:p w14:paraId="20AD22A7" w14:textId="77777777" w:rsidR="00A42A28" w:rsidRDefault="00A42A28" w:rsidP="00A42A28">
      <w:pPr>
        <w:spacing w:line="240" w:lineRule="auto"/>
        <w:ind w:left="540"/>
        <w:jc w:val="left"/>
        <w:rPr>
          <w:rFonts w:ascii="Arial" w:hAnsi="Arial" w:cs="Arial"/>
          <w:b/>
          <w:bCs/>
          <w:sz w:val="24"/>
          <w:szCs w:val="24"/>
        </w:rPr>
      </w:pPr>
    </w:p>
    <w:p w14:paraId="4AA927BA" w14:textId="114E7C0B" w:rsidR="00A42A28" w:rsidRPr="00A42A28" w:rsidRDefault="00A42A28" w:rsidP="0F4C13C3">
      <w:pPr>
        <w:numPr>
          <w:ilvl w:val="0"/>
          <w:numId w:val="8"/>
        </w:numPr>
        <w:spacing w:line="240" w:lineRule="auto"/>
        <w:ind w:hanging="720"/>
        <w:jc w:val="left"/>
        <w:rPr>
          <w:rFonts w:ascii="Arial" w:hAnsi="Arial" w:cs="Arial"/>
          <w:sz w:val="24"/>
          <w:szCs w:val="24"/>
        </w:rPr>
      </w:pPr>
      <w:r>
        <w:rPr>
          <w:rFonts w:ascii="Arial" w:hAnsi="Arial" w:cs="Arial"/>
          <w:b/>
          <w:bCs/>
          <w:sz w:val="24"/>
          <w:szCs w:val="24"/>
        </w:rPr>
        <w:t xml:space="preserve">Discussion and/or action regarding the selection of an Interim Town Manager. </w:t>
      </w:r>
      <w:r w:rsidRPr="00A42A28">
        <w:rPr>
          <w:rFonts w:ascii="Arial" w:hAnsi="Arial" w:cs="Arial"/>
          <w:sz w:val="24"/>
          <w:szCs w:val="24"/>
        </w:rPr>
        <w:lastRenderedPageBreak/>
        <w:t>Staff Resource: Town Attorney Jon Paladini.</w:t>
      </w:r>
      <w:r w:rsidR="00A311A9">
        <w:rPr>
          <w:rFonts w:ascii="Arial" w:hAnsi="Arial" w:cs="Arial"/>
          <w:sz w:val="24"/>
          <w:szCs w:val="24"/>
        </w:rPr>
        <w:t xml:space="preserve"> Pg. 427</w:t>
      </w:r>
    </w:p>
    <w:p w14:paraId="628B0052" w14:textId="0ED0DA06" w:rsidR="0F4C13C3" w:rsidRDefault="0F4C13C3" w:rsidP="0F4C13C3">
      <w:pPr>
        <w:spacing w:line="240" w:lineRule="auto"/>
        <w:ind w:left="540" w:hanging="360"/>
        <w:jc w:val="left"/>
        <w:rPr>
          <w:rFonts w:ascii="Arial" w:hAnsi="Arial" w:cs="Arial"/>
          <w:b/>
          <w:bCs/>
          <w:sz w:val="24"/>
          <w:szCs w:val="24"/>
        </w:rPr>
      </w:pPr>
    </w:p>
    <w:p w14:paraId="047613A9" w14:textId="77777777" w:rsidR="720F21C8" w:rsidRDefault="720F21C8" w:rsidP="00F462F4">
      <w:pPr>
        <w:numPr>
          <w:ilvl w:val="0"/>
          <w:numId w:val="8"/>
        </w:numPr>
        <w:spacing w:line="240" w:lineRule="auto"/>
        <w:ind w:hanging="720"/>
        <w:jc w:val="left"/>
        <w:rPr>
          <w:rFonts w:ascii="Arial" w:hAnsi="Arial" w:cs="Arial"/>
          <w:b/>
          <w:bCs/>
          <w:sz w:val="24"/>
          <w:szCs w:val="24"/>
        </w:rPr>
      </w:pPr>
      <w:r w:rsidRPr="496341E1">
        <w:rPr>
          <w:rFonts w:ascii="Arial" w:hAnsi="Arial" w:cs="Arial"/>
          <w:b/>
          <w:bCs/>
          <w:sz w:val="24"/>
          <w:szCs w:val="24"/>
        </w:rPr>
        <w:t xml:space="preserve">Adjournment </w:t>
      </w:r>
      <w:r>
        <w:br/>
      </w:r>
    </w:p>
    <w:p w14:paraId="77564D67" w14:textId="2D12A82A" w:rsidR="00FF5298" w:rsidRPr="000F38A0" w:rsidRDefault="00FF5298" w:rsidP="2F7670AC">
      <w:pPr>
        <w:widowControl/>
        <w:autoSpaceDE w:val="0"/>
        <w:autoSpaceDN w:val="0"/>
        <w:spacing w:line="240" w:lineRule="auto"/>
        <w:ind w:left="450"/>
        <w:textAlignment w:val="auto"/>
        <w:rPr>
          <w:rFonts w:ascii="Arial" w:hAnsi="Arial" w:cs="Arial"/>
        </w:rPr>
      </w:pPr>
      <w:bookmarkStart w:id="2" w:name="_Hlk55903783"/>
      <w:r w:rsidRPr="2F7670AC">
        <w:rPr>
          <w:rFonts w:ascii="Arial" w:hAnsi="Arial" w:cs="Arial"/>
          <w:i/>
          <w:iCs/>
        </w:rPr>
        <w:t>Note:</w:t>
      </w:r>
      <w:r w:rsidRPr="2F7670AC">
        <w:rPr>
          <w:rFonts w:ascii="Arial" w:hAnsi="Arial" w:cs="Arial"/>
        </w:rPr>
        <w:t xml:space="preserve"> Upon a public majority vote of a quorum of the Town Council, the Council may hold an executive session, which will not be open to the public, regarding any item listed on the agenda but only for the purpose of discussion or consultation for legal advice with the Town Attorney as permitted by A.R.S. § 38-431.03(A)(3).  Any other executive sessions will be separately included on the agenda above if an executive session </w:t>
      </w:r>
      <w:proofErr w:type="gramStart"/>
      <w:r w:rsidRPr="2F7670AC">
        <w:rPr>
          <w:rFonts w:ascii="Arial" w:hAnsi="Arial" w:cs="Arial"/>
        </w:rPr>
        <w:t>will be</w:t>
      </w:r>
      <w:proofErr w:type="gramEnd"/>
      <w:r w:rsidRPr="2F7670AC">
        <w:rPr>
          <w:rFonts w:ascii="Arial" w:hAnsi="Arial" w:cs="Arial"/>
        </w:rPr>
        <w:t xml:space="preserve"> held at the meeting.  </w:t>
      </w:r>
    </w:p>
    <w:p w14:paraId="44E46CF7" w14:textId="77777777" w:rsidR="716FDB60" w:rsidRDefault="716FDB60" w:rsidP="716FDB60">
      <w:pPr>
        <w:spacing w:line="240" w:lineRule="auto"/>
        <w:ind w:left="450"/>
        <w:rPr>
          <w:rFonts w:ascii="Arial" w:hAnsi="Arial" w:cs="Arial"/>
          <w:i/>
          <w:iCs/>
        </w:rPr>
      </w:pPr>
    </w:p>
    <w:p w14:paraId="0A352603" w14:textId="77777777" w:rsidR="00FF5298" w:rsidRPr="000F38A0" w:rsidRDefault="00FF5298" w:rsidP="00D55714">
      <w:pPr>
        <w:spacing w:line="240" w:lineRule="auto"/>
        <w:ind w:left="450"/>
        <w:rPr>
          <w:rFonts w:ascii="Arial" w:hAnsi="Arial" w:cs="Arial"/>
        </w:rPr>
      </w:pPr>
      <w:r w:rsidRPr="78C2E8DF">
        <w:rPr>
          <w:rFonts w:ascii="Arial" w:hAnsi="Arial" w:cs="Arial"/>
          <w:i/>
          <w:iCs/>
        </w:rPr>
        <w:t xml:space="preserve">Pursuant to A.R.S. §38-431.01 Meetings shall be open to the public - All meetings of any public body shall be public meetings and all </w:t>
      </w:r>
      <w:proofErr w:type="gramStart"/>
      <w:r w:rsidRPr="78C2E8DF">
        <w:rPr>
          <w:rFonts w:ascii="Arial" w:hAnsi="Arial" w:cs="Arial"/>
          <w:i/>
          <w:iCs/>
        </w:rPr>
        <w:t>persons</w:t>
      </w:r>
      <w:proofErr w:type="gramEnd"/>
      <w:r w:rsidRPr="78C2E8DF">
        <w:rPr>
          <w:rFonts w:ascii="Arial" w:hAnsi="Arial" w:cs="Arial"/>
          <w:i/>
          <w:iCs/>
        </w:rPr>
        <w:t xml:space="preserve"> so desiring shall be permitted to attend and listen to the deliberations and proceedings. All legal action of public bodies shall occur during a public meeting. Pursuant to Town Code, Section 2-3-7.1 the </w:t>
      </w:r>
      <w:proofErr w:type="gramStart"/>
      <w:r w:rsidRPr="78C2E8DF">
        <w:rPr>
          <w:rFonts w:ascii="Arial" w:hAnsi="Arial" w:cs="Arial"/>
          <w:i/>
          <w:iCs/>
        </w:rPr>
        <w:t>Mayor</w:t>
      </w:r>
      <w:proofErr w:type="gramEnd"/>
      <w:r w:rsidRPr="78C2E8DF">
        <w:rPr>
          <w:rFonts w:ascii="Arial" w:hAnsi="Arial" w:cs="Arial"/>
          <w:i/>
          <w:iCs/>
        </w:rPr>
        <w:t xml:space="preserve"> shall call for a vote of the Council to allow the meeting to continue past the deadline of 10:00 p.m. The Town of Camp Verde Council Chambers is accessible to </w:t>
      </w:r>
      <w:proofErr w:type="gramStart"/>
      <w:r w:rsidRPr="78C2E8DF">
        <w:rPr>
          <w:rFonts w:ascii="Arial" w:hAnsi="Arial" w:cs="Arial"/>
          <w:i/>
          <w:iCs/>
        </w:rPr>
        <w:t>persons</w:t>
      </w:r>
      <w:proofErr w:type="gramEnd"/>
      <w:r w:rsidRPr="78C2E8DF">
        <w:rPr>
          <w:rFonts w:ascii="Arial" w:hAnsi="Arial" w:cs="Arial"/>
          <w:i/>
          <w:iCs/>
        </w:rPr>
        <w:t xml:space="preserve"> with disabilities. Those with special accessibility or accommodation needs, such as large typeface print, may request these at the Office of the Town Clerk at 928-554-002</w:t>
      </w:r>
      <w:r w:rsidR="002B4CB2" w:rsidRPr="78C2E8DF">
        <w:rPr>
          <w:rFonts w:ascii="Arial" w:hAnsi="Arial" w:cs="Arial"/>
          <w:i/>
          <w:iCs/>
        </w:rPr>
        <w:t>1</w:t>
      </w:r>
      <w:r w:rsidRPr="78C2E8DF">
        <w:rPr>
          <w:rFonts w:ascii="Arial" w:hAnsi="Arial" w:cs="Arial"/>
          <w:i/>
          <w:iCs/>
        </w:rPr>
        <w:t>.</w:t>
      </w:r>
    </w:p>
    <w:bookmarkEnd w:id="2"/>
    <w:p w14:paraId="33FFF23E" w14:textId="77777777" w:rsidR="00876A74" w:rsidRPr="003A015D" w:rsidRDefault="00876A74" w:rsidP="1C23528B">
      <w:pPr>
        <w:pStyle w:val="NormalWeb"/>
        <w:spacing w:line="240" w:lineRule="auto"/>
        <w:jc w:val="left"/>
        <w:rPr>
          <w:rFonts w:ascii="Arial Narrow" w:hAnsi="Arial Narrow" w:cs="Tahoma"/>
          <w:i/>
          <w:iCs/>
          <w:sz w:val="22"/>
          <w:szCs w:val="22"/>
        </w:rPr>
      </w:pPr>
      <w:r w:rsidRPr="00E76364">
        <w:rPr>
          <w:noProof/>
        </w:rPr>
        <mc:AlternateContent>
          <mc:Choice Requires="wps">
            <w:drawing>
              <wp:anchor distT="45720" distB="45720" distL="114300" distR="114300" simplePos="0" relativeHeight="251659264" behindDoc="0" locked="0" layoutInCell="1" allowOverlap="1" wp14:anchorId="3BF2B9EB" wp14:editId="1271E44C">
                <wp:simplePos x="0" y="0"/>
                <wp:positionH relativeFrom="margin">
                  <wp:align>center</wp:align>
                </wp:positionH>
                <wp:positionV relativeFrom="paragraph">
                  <wp:posOffset>285750</wp:posOffset>
                </wp:positionV>
                <wp:extent cx="5260340" cy="2488565"/>
                <wp:effectExtent l="0" t="0" r="16510" b="234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260340" cy="2488565"/>
                        </a:xfrm>
                        <a:prstGeom prst="rect">
                          <a:avLst/>
                        </a:prstGeom>
                        <a:solidFill>
                          <a:srgbClr val="FFFFFF"/>
                        </a:solidFill>
                        <a:ln w="9525">
                          <a:solidFill>
                            <a:srgbClr val="000000"/>
                          </a:solidFill>
                          <a:miter/>
                        </a:ln>
                      </wps:spPr>
                      <wps:txbx>
                        <w:txbxContent>
                          <w:p w14:paraId="499CAEF8" w14:textId="77777777" w:rsidR="006147B3" w:rsidRDefault="006147B3" w:rsidP="00E23BF9">
                            <w:pPr>
                              <w:spacing w:before="120" w:line="276" w:lineRule="auto"/>
                              <w:jc w:val="center"/>
                              <w:rPr>
                                <w:rFonts w:ascii="Arial" w:hAnsi="Arial" w:cs="Arial"/>
                              </w:rPr>
                            </w:pPr>
                            <w:r>
                              <w:rPr>
                                <w:rFonts w:ascii="Arial" w:hAnsi="Arial" w:cs="Arial"/>
                              </w:rPr>
                              <w:t>CERTIFICATION OF POSTING OF NOTICE</w:t>
                            </w:r>
                          </w:p>
                          <w:p w14:paraId="1AF14CF8" w14:textId="5C93C39B" w:rsidR="006147B3" w:rsidRDefault="006147B3" w:rsidP="00E23BF9">
                            <w:pPr>
                              <w:spacing w:before="120" w:line="276" w:lineRule="auto"/>
                              <w:rPr>
                                <w:rFonts w:ascii="Arial" w:hAnsi="Arial" w:cs="Arial"/>
                              </w:rPr>
                            </w:pPr>
                            <w:r>
                              <w:rPr>
                                <w:rFonts w:ascii="Arial" w:hAnsi="Arial" w:cs="Arial"/>
                              </w:rPr>
                              <w:t xml:space="preserve">The undersigned hereby certifies that a copy of the foregoing notice was duly posted at the Town of Camp Verde and Bashas on </w:t>
                            </w:r>
                            <w:r w:rsidR="00A04237">
                              <w:rPr>
                                <w:rFonts w:ascii="Arial" w:hAnsi="Arial" w:cs="Arial"/>
                                <w:u w:val="single"/>
                              </w:rPr>
                              <w:t>July 9</w:t>
                            </w:r>
                            <w:r>
                              <w:rPr>
                                <w:rFonts w:ascii="Arial" w:hAnsi="Arial" w:cs="Arial"/>
                                <w:u w:val="single"/>
                              </w:rPr>
                              <w:t xml:space="preserve">, </w:t>
                            </w:r>
                            <w:proofErr w:type="gramStart"/>
                            <w:r>
                              <w:rPr>
                                <w:rFonts w:ascii="Arial" w:hAnsi="Arial" w:cs="Arial"/>
                                <w:u w:val="single"/>
                              </w:rPr>
                              <w:t>2026</w:t>
                            </w:r>
                            <w:proofErr w:type="gramEnd"/>
                            <w:r>
                              <w:rPr>
                                <w:rFonts w:ascii="Arial" w:hAnsi="Arial" w:cs="Arial"/>
                                <w:u w:val="single"/>
                              </w:rPr>
                              <w:t xml:space="preserve">   </w:t>
                            </w:r>
                            <w:r>
                              <w:rPr>
                                <w:rFonts w:ascii="Arial" w:hAnsi="Arial" w:cs="Arial"/>
                              </w:rPr>
                              <w:t xml:space="preserve"> </w:t>
                            </w:r>
                            <w:r>
                              <w:rPr>
                                <w:rFonts w:ascii="Arial" w:hAnsi="Arial" w:cs="Arial"/>
                                <w:u w:val="single"/>
                              </w:rPr>
                              <w:t>at 6:00 p.m.</w:t>
                            </w:r>
                            <w:r>
                              <w:rPr>
                                <w:rFonts w:ascii="Arial" w:hAnsi="Arial" w:cs="Arial"/>
                              </w:rPr>
                              <w:t xml:space="preserve"> in accordance with the statement filed by the Camp Verde Town Council with the Town Clerk</w:t>
                            </w:r>
                          </w:p>
                          <w:p w14:paraId="362276A6" w14:textId="77777777" w:rsidR="006147B3" w:rsidRDefault="006147B3" w:rsidP="00E23BF9">
                            <w:pPr>
                              <w:spacing w:before="120" w:line="276" w:lineRule="auto"/>
                              <w:rPr>
                                <w:rFonts w:ascii="Arial" w:hAnsi="Arial" w:cs="Arial"/>
                              </w:rPr>
                            </w:pPr>
                            <w:r>
                              <w:rPr>
                                <w:rFonts w:ascii="Arial" w:hAnsi="Arial" w:cs="Arial"/>
                              </w:rPr>
                              <w:t>__</w:t>
                            </w:r>
                            <w:r>
                              <w:rPr>
                                <w:rFonts w:ascii="Arial" w:hAnsi="Arial" w:cs="Arial"/>
                                <w:u w:val="single"/>
                              </w:rPr>
                              <w:t>Leah Rhodes</w:t>
                            </w:r>
                            <w:r>
                              <w:rPr>
                                <w:rFonts w:ascii="Arial" w:hAnsi="Arial" w:cs="Arial"/>
                              </w:rPr>
                              <w:t>______</w:t>
                            </w:r>
                          </w:p>
                          <w:p w14:paraId="632E8CC1" w14:textId="77777777" w:rsidR="006147B3" w:rsidRDefault="006147B3" w:rsidP="00E23BF9">
                            <w:pPr>
                              <w:spacing w:before="120" w:line="276" w:lineRule="auto"/>
                              <w:rPr>
                                <w:rFonts w:ascii="Arial" w:hAnsi="Arial" w:cs="Arial"/>
                              </w:rPr>
                            </w:pPr>
                            <w:r>
                              <w:rPr>
                                <w:rFonts w:ascii="Arial" w:hAnsi="Arial" w:cs="Arial"/>
                              </w:rPr>
                              <w:t>Leah Rhodes, Town Clerk</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3BF2B9EB" id="Text Box 2" o:spid="_x0000_s1026" style="position:absolute;margin-left:0;margin-top:22.5pt;width:414.2pt;height:195.9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">
                <v:textbox style="mso-fit-shape-to-text:t">
                  <w:txbxContent>
                    <w:p w14:paraId="499CAEF8" w14:textId="77777777" w:rsidR="006147B3" w:rsidRDefault="006147B3" w:rsidP="00E23BF9">
                      <w:pPr>
                        <w:spacing w:before="120" w:line="276" w:lineRule="auto"/>
                        <w:jc w:val="center"/>
                        <w:rPr>
                          <w:rFonts w:ascii="Arial" w:hAnsi="Arial" w:cs="Arial"/>
                        </w:rPr>
                      </w:pPr>
                      <w:r>
                        <w:rPr>
                          <w:rFonts w:ascii="Arial" w:hAnsi="Arial" w:cs="Arial"/>
                        </w:rPr>
                        <w:t>CERTIFICATION OF POSTING OF NOTICE</w:t>
                      </w:r>
                    </w:p>
                    <w:p w14:paraId="1AF14CF8" w14:textId="5C93C39B" w:rsidR="006147B3" w:rsidRDefault="006147B3" w:rsidP="00E23BF9">
                      <w:pPr>
                        <w:spacing w:before="120" w:line="276" w:lineRule="auto"/>
                        <w:rPr>
                          <w:rFonts w:ascii="Arial" w:hAnsi="Arial" w:cs="Arial"/>
                        </w:rPr>
                      </w:pPr>
                      <w:r>
                        <w:rPr>
                          <w:rFonts w:ascii="Arial" w:hAnsi="Arial" w:cs="Arial"/>
                        </w:rPr>
                        <w:t xml:space="preserve">The undersigned hereby certifies that a copy of the foregoing notice was duly posted at the Town of Camp Verde and Bashas on </w:t>
                      </w:r>
                      <w:r w:rsidR="00A04237">
                        <w:rPr>
                          <w:rFonts w:ascii="Arial" w:hAnsi="Arial" w:cs="Arial"/>
                          <w:u w:val="single"/>
                        </w:rPr>
                        <w:t>July 9</w:t>
                      </w:r>
                      <w:r>
                        <w:rPr>
                          <w:rFonts w:ascii="Arial" w:hAnsi="Arial" w:cs="Arial"/>
                          <w:u w:val="single"/>
                        </w:rPr>
                        <w:t xml:space="preserve">, </w:t>
                      </w:r>
                      <w:proofErr w:type="gramStart"/>
                      <w:r>
                        <w:rPr>
                          <w:rFonts w:ascii="Arial" w:hAnsi="Arial" w:cs="Arial"/>
                          <w:u w:val="single"/>
                        </w:rPr>
                        <w:t>2026</w:t>
                      </w:r>
                      <w:proofErr w:type="gramEnd"/>
                      <w:r>
                        <w:rPr>
                          <w:rFonts w:ascii="Arial" w:hAnsi="Arial" w:cs="Arial"/>
                          <w:u w:val="single"/>
                        </w:rPr>
                        <w:t xml:space="preserve">   </w:t>
                      </w:r>
                      <w:r>
                        <w:rPr>
                          <w:rFonts w:ascii="Arial" w:hAnsi="Arial" w:cs="Arial"/>
                        </w:rPr>
                        <w:t xml:space="preserve"> </w:t>
                      </w:r>
                      <w:r>
                        <w:rPr>
                          <w:rFonts w:ascii="Arial" w:hAnsi="Arial" w:cs="Arial"/>
                          <w:u w:val="single"/>
                        </w:rPr>
                        <w:t>at 6:00 p.m.</w:t>
                      </w:r>
                      <w:r>
                        <w:rPr>
                          <w:rFonts w:ascii="Arial" w:hAnsi="Arial" w:cs="Arial"/>
                        </w:rPr>
                        <w:t xml:space="preserve"> in accordance with the statement filed by the Camp Verde Town Council with the Town Clerk</w:t>
                      </w:r>
                    </w:p>
                    <w:p w14:paraId="362276A6" w14:textId="77777777" w:rsidR="006147B3" w:rsidRDefault="006147B3" w:rsidP="00E23BF9">
                      <w:pPr>
                        <w:spacing w:before="120" w:line="276" w:lineRule="auto"/>
                        <w:rPr>
                          <w:rFonts w:ascii="Arial" w:hAnsi="Arial" w:cs="Arial"/>
                        </w:rPr>
                      </w:pPr>
                      <w:r>
                        <w:rPr>
                          <w:rFonts w:ascii="Arial" w:hAnsi="Arial" w:cs="Arial"/>
                        </w:rPr>
                        <w:t>__</w:t>
                      </w:r>
                      <w:r>
                        <w:rPr>
                          <w:rFonts w:ascii="Arial" w:hAnsi="Arial" w:cs="Arial"/>
                          <w:u w:val="single"/>
                        </w:rPr>
                        <w:t>Leah Rhodes</w:t>
                      </w:r>
                      <w:r>
                        <w:rPr>
                          <w:rFonts w:ascii="Arial" w:hAnsi="Arial" w:cs="Arial"/>
                        </w:rPr>
                        <w:t>______</w:t>
                      </w:r>
                    </w:p>
                    <w:p w14:paraId="632E8CC1" w14:textId="77777777" w:rsidR="006147B3" w:rsidRDefault="006147B3" w:rsidP="00E23BF9">
                      <w:pPr>
                        <w:spacing w:before="120" w:line="276" w:lineRule="auto"/>
                        <w:rPr>
                          <w:rFonts w:ascii="Arial" w:hAnsi="Arial" w:cs="Arial"/>
                        </w:rPr>
                      </w:pPr>
                      <w:r>
                        <w:rPr>
                          <w:rFonts w:ascii="Arial" w:hAnsi="Arial" w:cs="Arial"/>
                        </w:rPr>
                        <w:t>Leah Rhodes, Town Clerk</w:t>
                      </w:r>
                    </w:p>
                  </w:txbxContent>
                </v:textbox>
                <w10:wrap type="square" anchorx="margin"/>
              </v:rect>
            </w:pict>
          </mc:Fallback>
        </mc:AlternateContent>
      </w:r>
    </w:p>
    <w:sectPr w:rsidR="00876A74" w:rsidRPr="003A015D" w:rsidSect="00B30EF3">
      <w:headerReference w:type="even" r:id="rId14"/>
      <w:headerReference w:type="default" r:id="rId15"/>
      <w:footerReference w:type="even" r:id="rId16"/>
      <w:footerReference w:type="default" r:id="rId17"/>
      <w:headerReference w:type="first" r:id="rId18"/>
      <w:footerReference w:type="first" r:id="rId19"/>
      <w:pgSz w:w="12240" w:h="15840" w:code="1"/>
      <w:pgMar w:top="630" w:right="90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862D" w14:textId="77777777" w:rsidR="00B11599" w:rsidRDefault="00B11599">
      <w:r>
        <w:separator/>
      </w:r>
    </w:p>
  </w:endnote>
  <w:endnote w:type="continuationSeparator" w:id="0">
    <w:p w14:paraId="5431D9C6" w14:textId="77777777" w:rsidR="00B11599" w:rsidRDefault="00B1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ill Sans">
    <w:altName w:val="Calibri"/>
    <w:charset w:val="00"/>
    <w:family w:val="swiss"/>
    <w:pitch w:val="variable"/>
    <w:sig w:usb0="A00002AF" w:usb1="5000205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A2A9" w14:textId="77777777" w:rsidR="00E771A2" w:rsidRDefault="00E771A2" w:rsidP="00DB62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5B1431" w14:textId="77777777" w:rsidR="00E771A2" w:rsidRDefault="00E77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08971"/>
      <w:docPartObj>
        <w:docPartGallery w:val="Page Numbers (Bottom of Page)"/>
        <w:docPartUnique/>
      </w:docPartObj>
    </w:sdtPr>
    <w:sdtEndPr/>
    <w:sdtContent>
      <w:sdt>
        <w:sdtPr>
          <w:id w:val="-1769616900"/>
          <w:docPartObj>
            <w:docPartGallery w:val="Page Numbers (Top of Page)"/>
            <w:docPartUnique/>
          </w:docPartObj>
        </w:sdtPr>
        <w:sdtEndPr/>
        <w:sdtContent>
          <w:p w14:paraId="57FE1624" w14:textId="77777777" w:rsidR="00C448A7" w:rsidRDefault="00C448A7">
            <w:pPr>
              <w:pStyle w:val="Footer"/>
              <w:jc w:val="right"/>
            </w:pPr>
            <w:r w:rsidRPr="00C448A7">
              <w:rPr>
                <w:rFonts w:asciiTheme="minorHAnsi" w:hAnsiTheme="minorHAnsi" w:cstheme="minorHAnsi"/>
                <w:sz w:val="20"/>
                <w:szCs w:val="20"/>
              </w:rPr>
              <w:t xml:space="preserve">Page </w:t>
            </w:r>
            <w:r w:rsidRPr="00C448A7">
              <w:rPr>
                <w:rFonts w:asciiTheme="minorHAnsi" w:hAnsiTheme="minorHAnsi" w:cstheme="minorHAnsi"/>
                <w:b/>
                <w:bCs/>
                <w:sz w:val="20"/>
                <w:szCs w:val="20"/>
              </w:rPr>
              <w:fldChar w:fldCharType="begin"/>
            </w:r>
            <w:r w:rsidRPr="00C448A7">
              <w:rPr>
                <w:rFonts w:asciiTheme="minorHAnsi" w:hAnsiTheme="minorHAnsi" w:cstheme="minorHAnsi"/>
                <w:b/>
                <w:bCs/>
                <w:sz w:val="20"/>
                <w:szCs w:val="20"/>
              </w:rPr>
              <w:instrText xml:space="preserve"> PAGE </w:instrText>
            </w:r>
            <w:r w:rsidRPr="00C448A7">
              <w:rPr>
                <w:rFonts w:asciiTheme="minorHAnsi" w:hAnsiTheme="minorHAnsi" w:cstheme="minorHAnsi"/>
                <w:b/>
                <w:bCs/>
                <w:sz w:val="20"/>
                <w:szCs w:val="20"/>
              </w:rPr>
              <w:fldChar w:fldCharType="separate"/>
            </w:r>
            <w:r w:rsidR="00F131FF">
              <w:rPr>
                <w:rFonts w:asciiTheme="minorHAnsi" w:hAnsiTheme="minorHAnsi" w:cstheme="minorHAnsi"/>
                <w:b/>
                <w:bCs/>
                <w:noProof/>
                <w:sz w:val="20"/>
                <w:szCs w:val="20"/>
              </w:rPr>
              <w:t>3</w:t>
            </w:r>
            <w:r w:rsidRPr="00C448A7">
              <w:rPr>
                <w:rFonts w:asciiTheme="minorHAnsi" w:hAnsiTheme="minorHAnsi" w:cstheme="minorHAnsi"/>
                <w:b/>
                <w:bCs/>
                <w:sz w:val="20"/>
                <w:szCs w:val="20"/>
              </w:rPr>
              <w:fldChar w:fldCharType="end"/>
            </w:r>
            <w:r w:rsidRPr="00C448A7">
              <w:rPr>
                <w:rFonts w:asciiTheme="minorHAnsi" w:hAnsiTheme="minorHAnsi" w:cstheme="minorHAnsi"/>
                <w:sz w:val="20"/>
                <w:szCs w:val="20"/>
              </w:rPr>
              <w:t xml:space="preserve"> of </w:t>
            </w:r>
            <w:r w:rsidRPr="00C448A7">
              <w:rPr>
                <w:rFonts w:asciiTheme="minorHAnsi" w:hAnsiTheme="minorHAnsi" w:cstheme="minorHAnsi"/>
                <w:b/>
                <w:bCs/>
                <w:sz w:val="20"/>
                <w:szCs w:val="20"/>
              </w:rPr>
              <w:fldChar w:fldCharType="begin"/>
            </w:r>
            <w:r w:rsidRPr="00C448A7">
              <w:rPr>
                <w:rFonts w:asciiTheme="minorHAnsi" w:hAnsiTheme="minorHAnsi" w:cstheme="minorHAnsi"/>
                <w:b/>
                <w:bCs/>
                <w:sz w:val="20"/>
                <w:szCs w:val="20"/>
              </w:rPr>
              <w:instrText xml:space="preserve"> NUMPAGES  </w:instrText>
            </w:r>
            <w:r w:rsidRPr="00C448A7">
              <w:rPr>
                <w:rFonts w:asciiTheme="minorHAnsi" w:hAnsiTheme="minorHAnsi" w:cstheme="minorHAnsi"/>
                <w:b/>
                <w:bCs/>
                <w:sz w:val="20"/>
                <w:szCs w:val="20"/>
              </w:rPr>
              <w:fldChar w:fldCharType="separate"/>
            </w:r>
            <w:r w:rsidR="00F131FF">
              <w:rPr>
                <w:rFonts w:asciiTheme="minorHAnsi" w:hAnsiTheme="minorHAnsi" w:cstheme="minorHAnsi"/>
                <w:b/>
                <w:bCs/>
                <w:noProof/>
                <w:sz w:val="20"/>
                <w:szCs w:val="20"/>
              </w:rPr>
              <w:t>3</w:t>
            </w:r>
            <w:r w:rsidRPr="00C448A7">
              <w:rPr>
                <w:rFonts w:asciiTheme="minorHAnsi" w:hAnsiTheme="minorHAnsi" w:cstheme="minorHAnsi"/>
                <w:b/>
                <w:bCs/>
                <w:sz w:val="20"/>
                <w:szCs w:val="20"/>
              </w:rPr>
              <w:fldChar w:fldCharType="end"/>
            </w:r>
          </w:p>
        </w:sdtContent>
      </w:sdt>
    </w:sdtContent>
  </w:sdt>
  <w:p w14:paraId="49A452CC" w14:textId="77777777" w:rsidR="00C448A7" w:rsidRDefault="00C448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3F4C" w14:textId="77777777" w:rsidR="002C082A" w:rsidRDefault="002C0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0C2CC" w14:textId="77777777" w:rsidR="00B11599" w:rsidRDefault="00B11599">
      <w:r>
        <w:separator/>
      </w:r>
    </w:p>
  </w:footnote>
  <w:footnote w:type="continuationSeparator" w:id="0">
    <w:p w14:paraId="672F7209" w14:textId="77777777" w:rsidR="00B11599" w:rsidRDefault="00B11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39DB" w14:textId="77777777" w:rsidR="002C082A" w:rsidRDefault="002C0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D77E" w14:textId="77777777" w:rsidR="002C082A" w:rsidRDefault="002C08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A876" w14:textId="77777777" w:rsidR="002C082A" w:rsidRDefault="002C0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10ED"/>
    <w:multiLevelType w:val="multilevel"/>
    <w:tmpl w:val="25544C44"/>
    <w:styleLink w:val="CurrentList1"/>
    <w:lvl w:ilvl="0">
      <w:start w:val="1"/>
      <w:numFmt w:val="decimal"/>
      <w:lvlText w:val="%1."/>
      <w:lvlJc w:val="left"/>
      <w:pPr>
        <w:ind w:left="540" w:hanging="360"/>
      </w:pPr>
      <w:rPr>
        <w:rFonts w:ascii="Arial" w:hAnsi="Arial" w:cs="Arial" w:hint="default"/>
        <w:b/>
        <w:i w:val="0"/>
        <w:color w:val="auto"/>
        <w:sz w:val="24"/>
        <w:szCs w:val="24"/>
      </w:rPr>
    </w:lvl>
    <w:lvl w:ilvl="1">
      <w:start w:val="1"/>
      <w:numFmt w:val="lowerLetter"/>
      <w:lvlText w:val="%2)"/>
      <w:lvlJc w:val="left"/>
      <w:pPr>
        <w:ind w:left="1350" w:hanging="360"/>
      </w:pPr>
      <w:rPr>
        <w:rFonts w:hint="default"/>
        <w:b w:val="0"/>
        <w:bCs/>
        <w:sz w:val="24"/>
        <w:szCs w:val="24"/>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1800" w:hanging="360"/>
      </w:pPr>
      <w:rPr>
        <w:rFonts w:ascii="Arial" w:eastAsia="Times New Roman" w:hAnsi="Arial" w:cs="Arial"/>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766C8C"/>
    <w:multiLevelType w:val="hybridMultilevel"/>
    <w:tmpl w:val="0EC4E034"/>
    <w:lvl w:ilvl="0" w:tplc="B9929B3A">
      <w:start w:val="1"/>
      <w:numFmt w:val="bullet"/>
      <w:lvlText w:val=""/>
      <w:lvlJc w:val="left"/>
      <w:pPr>
        <w:ind w:left="1440" w:hanging="360"/>
      </w:pPr>
      <w:rPr>
        <w:rFonts w:ascii="Symbol" w:hAnsi="Symbol" w:hint="default"/>
      </w:rPr>
    </w:lvl>
    <w:lvl w:ilvl="1" w:tplc="6FA45B8A">
      <w:start w:val="1"/>
      <w:numFmt w:val="bullet"/>
      <w:lvlText w:val="o"/>
      <w:lvlJc w:val="left"/>
      <w:pPr>
        <w:ind w:left="2160" w:hanging="360"/>
      </w:pPr>
      <w:rPr>
        <w:rFonts w:ascii="Courier New" w:hAnsi="Courier New" w:hint="default"/>
      </w:rPr>
    </w:lvl>
    <w:lvl w:ilvl="2" w:tplc="4BA0A9FE">
      <w:start w:val="1"/>
      <w:numFmt w:val="bullet"/>
      <w:lvlText w:val=""/>
      <w:lvlJc w:val="left"/>
      <w:pPr>
        <w:ind w:left="2880" w:hanging="360"/>
      </w:pPr>
      <w:rPr>
        <w:rFonts w:ascii="Wingdings" w:hAnsi="Wingdings" w:hint="default"/>
      </w:rPr>
    </w:lvl>
    <w:lvl w:ilvl="3" w:tplc="1ED2ADA2">
      <w:start w:val="1"/>
      <w:numFmt w:val="bullet"/>
      <w:lvlText w:val=""/>
      <w:lvlJc w:val="left"/>
      <w:pPr>
        <w:ind w:left="3600" w:hanging="360"/>
      </w:pPr>
      <w:rPr>
        <w:rFonts w:ascii="Symbol" w:hAnsi="Symbol" w:hint="default"/>
      </w:rPr>
    </w:lvl>
    <w:lvl w:ilvl="4" w:tplc="9A02DF88">
      <w:start w:val="1"/>
      <w:numFmt w:val="bullet"/>
      <w:lvlText w:val="o"/>
      <w:lvlJc w:val="left"/>
      <w:pPr>
        <w:ind w:left="4320" w:hanging="360"/>
      </w:pPr>
      <w:rPr>
        <w:rFonts w:ascii="Courier New" w:hAnsi="Courier New" w:hint="default"/>
      </w:rPr>
    </w:lvl>
    <w:lvl w:ilvl="5" w:tplc="1C5435DE">
      <w:start w:val="1"/>
      <w:numFmt w:val="bullet"/>
      <w:lvlText w:val=""/>
      <w:lvlJc w:val="left"/>
      <w:pPr>
        <w:ind w:left="5040" w:hanging="360"/>
      </w:pPr>
      <w:rPr>
        <w:rFonts w:ascii="Wingdings" w:hAnsi="Wingdings" w:hint="default"/>
      </w:rPr>
    </w:lvl>
    <w:lvl w:ilvl="6" w:tplc="F4F605EA">
      <w:start w:val="1"/>
      <w:numFmt w:val="bullet"/>
      <w:lvlText w:val=""/>
      <w:lvlJc w:val="left"/>
      <w:pPr>
        <w:ind w:left="5760" w:hanging="360"/>
      </w:pPr>
      <w:rPr>
        <w:rFonts w:ascii="Symbol" w:hAnsi="Symbol" w:hint="default"/>
      </w:rPr>
    </w:lvl>
    <w:lvl w:ilvl="7" w:tplc="3F32AB96">
      <w:start w:val="1"/>
      <w:numFmt w:val="bullet"/>
      <w:lvlText w:val="o"/>
      <w:lvlJc w:val="left"/>
      <w:pPr>
        <w:ind w:left="6480" w:hanging="360"/>
      </w:pPr>
      <w:rPr>
        <w:rFonts w:ascii="Courier New" w:hAnsi="Courier New" w:hint="default"/>
      </w:rPr>
    </w:lvl>
    <w:lvl w:ilvl="8" w:tplc="09380350">
      <w:start w:val="1"/>
      <w:numFmt w:val="bullet"/>
      <w:lvlText w:val=""/>
      <w:lvlJc w:val="left"/>
      <w:pPr>
        <w:ind w:left="7200" w:hanging="360"/>
      </w:pPr>
      <w:rPr>
        <w:rFonts w:ascii="Wingdings" w:hAnsi="Wingdings" w:hint="default"/>
      </w:rPr>
    </w:lvl>
  </w:abstractNum>
  <w:abstractNum w:abstractNumId="2" w15:restartNumberingAfterBreak="0">
    <w:nsid w:val="3F2B6947"/>
    <w:multiLevelType w:val="hybridMultilevel"/>
    <w:tmpl w:val="EA882B08"/>
    <w:lvl w:ilvl="0" w:tplc="22521F6E">
      <w:start w:val="1"/>
      <w:numFmt w:val="bullet"/>
      <w:lvlText w:val=""/>
      <w:lvlJc w:val="left"/>
      <w:pPr>
        <w:ind w:left="1080" w:hanging="360"/>
      </w:pPr>
      <w:rPr>
        <w:rFonts w:ascii="Symbol" w:hAnsi="Symbol" w:hint="default"/>
      </w:rPr>
    </w:lvl>
    <w:lvl w:ilvl="1" w:tplc="1376165C">
      <w:start w:val="1"/>
      <w:numFmt w:val="bullet"/>
      <w:lvlText w:val="o"/>
      <w:lvlJc w:val="left"/>
      <w:pPr>
        <w:ind w:left="1440" w:hanging="360"/>
      </w:pPr>
      <w:rPr>
        <w:rFonts w:ascii="Courier New" w:hAnsi="Courier New" w:hint="default"/>
      </w:rPr>
    </w:lvl>
    <w:lvl w:ilvl="2" w:tplc="17BABB28">
      <w:start w:val="1"/>
      <w:numFmt w:val="bullet"/>
      <w:lvlText w:val=""/>
      <w:lvlJc w:val="left"/>
      <w:pPr>
        <w:ind w:left="2160" w:hanging="360"/>
      </w:pPr>
      <w:rPr>
        <w:rFonts w:ascii="Wingdings" w:hAnsi="Wingdings" w:hint="default"/>
      </w:rPr>
    </w:lvl>
    <w:lvl w:ilvl="3" w:tplc="6C6E37C6">
      <w:start w:val="1"/>
      <w:numFmt w:val="bullet"/>
      <w:lvlText w:val=""/>
      <w:lvlJc w:val="left"/>
      <w:pPr>
        <w:ind w:left="2880" w:hanging="360"/>
      </w:pPr>
      <w:rPr>
        <w:rFonts w:ascii="Symbol" w:hAnsi="Symbol" w:hint="default"/>
      </w:rPr>
    </w:lvl>
    <w:lvl w:ilvl="4" w:tplc="2090A054">
      <w:start w:val="1"/>
      <w:numFmt w:val="bullet"/>
      <w:lvlText w:val="o"/>
      <w:lvlJc w:val="left"/>
      <w:pPr>
        <w:ind w:left="3600" w:hanging="360"/>
      </w:pPr>
      <w:rPr>
        <w:rFonts w:ascii="Courier New" w:hAnsi="Courier New" w:hint="default"/>
      </w:rPr>
    </w:lvl>
    <w:lvl w:ilvl="5" w:tplc="57BEA8D0">
      <w:start w:val="1"/>
      <w:numFmt w:val="bullet"/>
      <w:lvlText w:val=""/>
      <w:lvlJc w:val="left"/>
      <w:pPr>
        <w:ind w:left="4320" w:hanging="360"/>
      </w:pPr>
      <w:rPr>
        <w:rFonts w:ascii="Wingdings" w:hAnsi="Wingdings" w:hint="default"/>
      </w:rPr>
    </w:lvl>
    <w:lvl w:ilvl="6" w:tplc="AD8E9B86">
      <w:start w:val="1"/>
      <w:numFmt w:val="bullet"/>
      <w:lvlText w:val=""/>
      <w:lvlJc w:val="left"/>
      <w:pPr>
        <w:ind w:left="5040" w:hanging="360"/>
      </w:pPr>
      <w:rPr>
        <w:rFonts w:ascii="Symbol" w:hAnsi="Symbol" w:hint="default"/>
      </w:rPr>
    </w:lvl>
    <w:lvl w:ilvl="7" w:tplc="F326A0A6">
      <w:start w:val="1"/>
      <w:numFmt w:val="bullet"/>
      <w:lvlText w:val="o"/>
      <w:lvlJc w:val="left"/>
      <w:pPr>
        <w:ind w:left="5760" w:hanging="360"/>
      </w:pPr>
      <w:rPr>
        <w:rFonts w:ascii="Courier New" w:hAnsi="Courier New" w:hint="default"/>
      </w:rPr>
    </w:lvl>
    <w:lvl w:ilvl="8" w:tplc="8E2490F2">
      <w:start w:val="1"/>
      <w:numFmt w:val="bullet"/>
      <w:lvlText w:val=""/>
      <w:lvlJc w:val="left"/>
      <w:pPr>
        <w:ind w:left="6480" w:hanging="360"/>
      </w:pPr>
      <w:rPr>
        <w:rFonts w:ascii="Wingdings" w:hAnsi="Wingdings" w:hint="default"/>
      </w:rPr>
    </w:lvl>
  </w:abstractNum>
  <w:abstractNum w:abstractNumId="3" w15:restartNumberingAfterBreak="0">
    <w:nsid w:val="4C9370FE"/>
    <w:multiLevelType w:val="multilevel"/>
    <w:tmpl w:val="BCAA50B0"/>
    <w:lvl w:ilvl="0">
      <w:start w:val="1"/>
      <w:numFmt w:val="decimal"/>
      <w:lvlText w:val="%1."/>
      <w:lvlJc w:val="left"/>
      <w:pPr>
        <w:ind w:left="540" w:hanging="360"/>
      </w:pPr>
      <w:rPr>
        <w:rFonts w:ascii="Arial" w:hAnsi="Arial" w:hint="default"/>
        <w:b/>
        <w:i w:val="0"/>
        <w:color w:val="auto"/>
        <w:sz w:val="24"/>
        <w:szCs w:val="24"/>
      </w:rPr>
    </w:lvl>
    <w:lvl w:ilvl="1">
      <w:start w:val="1"/>
      <w:numFmt w:val="bullet"/>
      <w:lvlText w:val=""/>
      <w:lvlJc w:val="left"/>
      <w:pPr>
        <w:ind w:left="1350" w:hanging="360"/>
      </w:pPr>
      <w:rPr>
        <w:rFonts w:ascii="Symbol" w:hAnsi="Symbol" w:hint="default"/>
        <w:b w:val="0"/>
        <w:bCs/>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5)"/>
      <w:lvlJc w:val="left"/>
      <w:pPr>
        <w:ind w:left="1800" w:hanging="360"/>
      </w:pPr>
      <w:rPr>
        <w:rFonts w:ascii="Arial" w:hAnsi="Arial" w:hint="default"/>
        <w:b w:val="0"/>
        <w:bCs w:val="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4C2913"/>
    <w:multiLevelType w:val="hybridMultilevel"/>
    <w:tmpl w:val="F0440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607ACA0"/>
    <w:multiLevelType w:val="hybridMultilevel"/>
    <w:tmpl w:val="6B68D636"/>
    <w:lvl w:ilvl="0" w:tplc="972CF450">
      <w:start w:val="1"/>
      <w:numFmt w:val="bullet"/>
      <w:lvlText w:val=""/>
      <w:lvlJc w:val="left"/>
      <w:pPr>
        <w:ind w:left="900" w:hanging="360"/>
      </w:pPr>
      <w:rPr>
        <w:rFonts w:ascii="Symbol" w:hAnsi="Symbol" w:hint="default"/>
      </w:rPr>
    </w:lvl>
    <w:lvl w:ilvl="1" w:tplc="69429C78">
      <w:start w:val="1"/>
      <w:numFmt w:val="bullet"/>
      <w:lvlText w:val="o"/>
      <w:lvlJc w:val="left"/>
      <w:pPr>
        <w:ind w:left="1620" w:hanging="360"/>
      </w:pPr>
      <w:rPr>
        <w:rFonts w:ascii="Courier New" w:hAnsi="Courier New" w:hint="default"/>
      </w:rPr>
    </w:lvl>
    <w:lvl w:ilvl="2" w:tplc="52B2CDF8">
      <w:start w:val="1"/>
      <w:numFmt w:val="bullet"/>
      <w:lvlText w:val=""/>
      <w:lvlJc w:val="left"/>
      <w:pPr>
        <w:ind w:left="2340" w:hanging="360"/>
      </w:pPr>
      <w:rPr>
        <w:rFonts w:ascii="Wingdings" w:hAnsi="Wingdings" w:hint="default"/>
      </w:rPr>
    </w:lvl>
    <w:lvl w:ilvl="3" w:tplc="24C4B752">
      <w:start w:val="1"/>
      <w:numFmt w:val="bullet"/>
      <w:lvlText w:val=""/>
      <w:lvlJc w:val="left"/>
      <w:pPr>
        <w:ind w:left="3060" w:hanging="360"/>
      </w:pPr>
      <w:rPr>
        <w:rFonts w:ascii="Symbol" w:hAnsi="Symbol" w:hint="default"/>
      </w:rPr>
    </w:lvl>
    <w:lvl w:ilvl="4" w:tplc="50CC1158">
      <w:start w:val="1"/>
      <w:numFmt w:val="bullet"/>
      <w:lvlText w:val="o"/>
      <w:lvlJc w:val="left"/>
      <w:pPr>
        <w:ind w:left="3780" w:hanging="360"/>
      </w:pPr>
      <w:rPr>
        <w:rFonts w:ascii="Courier New" w:hAnsi="Courier New" w:hint="default"/>
      </w:rPr>
    </w:lvl>
    <w:lvl w:ilvl="5" w:tplc="B2608C3A">
      <w:start w:val="1"/>
      <w:numFmt w:val="bullet"/>
      <w:lvlText w:val=""/>
      <w:lvlJc w:val="left"/>
      <w:pPr>
        <w:ind w:left="4500" w:hanging="360"/>
      </w:pPr>
      <w:rPr>
        <w:rFonts w:ascii="Wingdings" w:hAnsi="Wingdings" w:hint="default"/>
      </w:rPr>
    </w:lvl>
    <w:lvl w:ilvl="6" w:tplc="FEC2F564">
      <w:start w:val="1"/>
      <w:numFmt w:val="bullet"/>
      <w:lvlText w:val=""/>
      <w:lvlJc w:val="left"/>
      <w:pPr>
        <w:ind w:left="5220" w:hanging="360"/>
      </w:pPr>
      <w:rPr>
        <w:rFonts w:ascii="Symbol" w:hAnsi="Symbol" w:hint="default"/>
      </w:rPr>
    </w:lvl>
    <w:lvl w:ilvl="7" w:tplc="BA58566A">
      <w:start w:val="1"/>
      <w:numFmt w:val="bullet"/>
      <w:lvlText w:val="o"/>
      <w:lvlJc w:val="left"/>
      <w:pPr>
        <w:ind w:left="5940" w:hanging="360"/>
      </w:pPr>
      <w:rPr>
        <w:rFonts w:ascii="Courier New" w:hAnsi="Courier New" w:hint="default"/>
      </w:rPr>
    </w:lvl>
    <w:lvl w:ilvl="8" w:tplc="7F160B58">
      <w:start w:val="1"/>
      <w:numFmt w:val="bullet"/>
      <w:lvlText w:val=""/>
      <w:lvlJc w:val="left"/>
      <w:pPr>
        <w:ind w:left="6660" w:hanging="360"/>
      </w:pPr>
      <w:rPr>
        <w:rFonts w:ascii="Wingdings" w:hAnsi="Wingdings" w:hint="default"/>
      </w:rPr>
    </w:lvl>
  </w:abstractNum>
  <w:abstractNum w:abstractNumId="6" w15:restartNumberingAfterBreak="0">
    <w:nsid w:val="66DB292B"/>
    <w:multiLevelType w:val="multilevel"/>
    <w:tmpl w:val="0108D9B0"/>
    <w:lvl w:ilvl="0">
      <w:start w:val="5"/>
      <w:numFmt w:val="decimal"/>
      <w:lvlText w:val="%1."/>
      <w:lvlJc w:val="left"/>
      <w:pPr>
        <w:ind w:left="540" w:hanging="360"/>
      </w:pPr>
      <w:rPr>
        <w:rFonts w:ascii="Arial" w:hAnsi="Arial" w:hint="default"/>
        <w:b/>
        <w:i w:val="0"/>
        <w:color w:val="auto"/>
        <w:sz w:val="24"/>
        <w:szCs w:val="24"/>
      </w:rPr>
    </w:lvl>
    <w:lvl w:ilvl="1">
      <w:start w:val="1"/>
      <w:numFmt w:val="bullet"/>
      <w:lvlText w:val=""/>
      <w:lvlJc w:val="left"/>
      <w:pPr>
        <w:ind w:left="1350" w:hanging="360"/>
      </w:pPr>
      <w:rPr>
        <w:rFonts w:ascii="Symbol" w:hAnsi="Symbol" w:hint="default"/>
        <w:b w:val="0"/>
        <w:bCs/>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5)"/>
      <w:lvlJc w:val="left"/>
      <w:pPr>
        <w:ind w:left="1800" w:hanging="360"/>
      </w:pPr>
      <w:rPr>
        <w:rFonts w:ascii="Arial" w:hAnsi="Arial"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FEA18BD"/>
    <w:multiLevelType w:val="hybridMultilevel"/>
    <w:tmpl w:val="C7080DF4"/>
    <w:lvl w:ilvl="0" w:tplc="99780226">
      <w:start w:val="1"/>
      <w:numFmt w:val="lowerLetter"/>
      <w:lvlText w:val="%1)"/>
      <w:lvlJc w:val="left"/>
      <w:pPr>
        <w:ind w:left="1080" w:hanging="360"/>
      </w:pPr>
      <w:rPr>
        <w:b/>
        <w:bCs/>
      </w:rPr>
    </w:lvl>
    <w:lvl w:ilvl="1" w:tplc="EA30FAAC">
      <w:start w:val="1"/>
      <w:numFmt w:val="lowerLetter"/>
      <w:lvlText w:val="%2."/>
      <w:lvlJc w:val="left"/>
      <w:pPr>
        <w:ind w:left="1800" w:hanging="360"/>
      </w:pPr>
    </w:lvl>
    <w:lvl w:ilvl="2" w:tplc="28FE0904">
      <w:start w:val="1"/>
      <w:numFmt w:val="lowerRoman"/>
      <w:lvlText w:val="%3."/>
      <w:lvlJc w:val="right"/>
      <w:pPr>
        <w:ind w:left="2520" w:hanging="180"/>
      </w:pPr>
    </w:lvl>
    <w:lvl w:ilvl="3" w:tplc="40C29F68">
      <w:start w:val="1"/>
      <w:numFmt w:val="decimal"/>
      <w:lvlText w:val="%4."/>
      <w:lvlJc w:val="left"/>
      <w:pPr>
        <w:ind w:left="3240" w:hanging="360"/>
      </w:pPr>
    </w:lvl>
    <w:lvl w:ilvl="4" w:tplc="DEE0C9EA">
      <w:start w:val="1"/>
      <w:numFmt w:val="lowerLetter"/>
      <w:lvlText w:val="%5."/>
      <w:lvlJc w:val="left"/>
      <w:pPr>
        <w:ind w:left="3960" w:hanging="360"/>
      </w:pPr>
    </w:lvl>
    <w:lvl w:ilvl="5" w:tplc="BAC00C40">
      <w:start w:val="1"/>
      <w:numFmt w:val="lowerRoman"/>
      <w:lvlText w:val="%6."/>
      <w:lvlJc w:val="right"/>
      <w:pPr>
        <w:ind w:left="4680" w:hanging="180"/>
      </w:pPr>
    </w:lvl>
    <w:lvl w:ilvl="6" w:tplc="3A845ABC">
      <w:start w:val="1"/>
      <w:numFmt w:val="decimal"/>
      <w:lvlText w:val="%7."/>
      <w:lvlJc w:val="left"/>
      <w:pPr>
        <w:ind w:left="5400" w:hanging="360"/>
      </w:pPr>
    </w:lvl>
    <w:lvl w:ilvl="7" w:tplc="47E22F04">
      <w:start w:val="1"/>
      <w:numFmt w:val="lowerLetter"/>
      <w:lvlText w:val="%8."/>
      <w:lvlJc w:val="left"/>
      <w:pPr>
        <w:ind w:left="6120" w:hanging="360"/>
      </w:pPr>
    </w:lvl>
    <w:lvl w:ilvl="8" w:tplc="2FE81F00">
      <w:start w:val="1"/>
      <w:numFmt w:val="lowerRoman"/>
      <w:lvlText w:val="%9."/>
      <w:lvlJc w:val="right"/>
      <w:pPr>
        <w:ind w:left="6840" w:hanging="180"/>
      </w:pPr>
    </w:lvl>
  </w:abstractNum>
  <w:abstractNum w:abstractNumId="8" w15:restartNumberingAfterBreak="0">
    <w:nsid w:val="7C301B09"/>
    <w:multiLevelType w:val="multilevel"/>
    <w:tmpl w:val="BCAA50B0"/>
    <w:lvl w:ilvl="0">
      <w:start w:val="1"/>
      <w:numFmt w:val="decimal"/>
      <w:lvlText w:val="%1."/>
      <w:lvlJc w:val="left"/>
      <w:pPr>
        <w:ind w:left="540" w:hanging="360"/>
      </w:pPr>
      <w:rPr>
        <w:rFonts w:ascii="Arial" w:hAnsi="Arial" w:hint="default"/>
        <w:b/>
        <w:i w:val="0"/>
        <w:color w:val="auto"/>
        <w:sz w:val="24"/>
        <w:szCs w:val="24"/>
      </w:rPr>
    </w:lvl>
    <w:lvl w:ilvl="1">
      <w:start w:val="1"/>
      <w:numFmt w:val="bullet"/>
      <w:lvlText w:val=""/>
      <w:lvlJc w:val="left"/>
      <w:pPr>
        <w:ind w:left="1350" w:hanging="360"/>
      </w:pPr>
      <w:rPr>
        <w:rFonts w:ascii="Symbol" w:hAnsi="Symbol" w:hint="default"/>
        <w:b w:val="0"/>
        <w:bCs/>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5)"/>
      <w:lvlJc w:val="left"/>
      <w:pPr>
        <w:ind w:left="1800" w:hanging="360"/>
      </w:pPr>
      <w:rPr>
        <w:rFonts w:ascii="Arial" w:hAnsi="Arial" w:hint="default"/>
        <w:b w:val="0"/>
        <w:bCs w:val="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9355236">
    <w:abstractNumId w:val="5"/>
  </w:num>
  <w:num w:numId="2" w16cid:durableId="1514877249">
    <w:abstractNumId w:val="2"/>
  </w:num>
  <w:num w:numId="3" w16cid:durableId="1041977807">
    <w:abstractNumId w:val="1"/>
  </w:num>
  <w:num w:numId="4" w16cid:durableId="633677190">
    <w:abstractNumId w:val="7"/>
  </w:num>
  <w:num w:numId="5" w16cid:durableId="116804272">
    <w:abstractNumId w:val="8"/>
  </w:num>
  <w:num w:numId="6" w16cid:durableId="2008748061">
    <w:abstractNumId w:val="0"/>
  </w:num>
  <w:num w:numId="7" w16cid:durableId="511452664">
    <w:abstractNumId w:val="3"/>
  </w:num>
  <w:num w:numId="8" w16cid:durableId="1817408755">
    <w:abstractNumId w:val="6"/>
  </w:num>
  <w:num w:numId="9" w16cid:durableId="28908993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B8E"/>
    <w:rsid w:val="00000A7B"/>
    <w:rsid w:val="00000E22"/>
    <w:rsid w:val="000014DF"/>
    <w:rsid w:val="0000167B"/>
    <w:rsid w:val="00001720"/>
    <w:rsid w:val="00001C66"/>
    <w:rsid w:val="00001F60"/>
    <w:rsid w:val="00001F74"/>
    <w:rsid w:val="000021F9"/>
    <w:rsid w:val="00002200"/>
    <w:rsid w:val="00002776"/>
    <w:rsid w:val="00002A5E"/>
    <w:rsid w:val="00002DAA"/>
    <w:rsid w:val="000035CF"/>
    <w:rsid w:val="000038C7"/>
    <w:rsid w:val="00003BD4"/>
    <w:rsid w:val="00003D83"/>
    <w:rsid w:val="00004698"/>
    <w:rsid w:val="000048E9"/>
    <w:rsid w:val="00004F8C"/>
    <w:rsid w:val="00005A8D"/>
    <w:rsid w:val="00005CAF"/>
    <w:rsid w:val="000060A0"/>
    <w:rsid w:val="000061A2"/>
    <w:rsid w:val="00006BB5"/>
    <w:rsid w:val="00006D2E"/>
    <w:rsid w:val="00006E6E"/>
    <w:rsid w:val="00007451"/>
    <w:rsid w:val="00007577"/>
    <w:rsid w:val="00007612"/>
    <w:rsid w:val="0000777C"/>
    <w:rsid w:val="000078C8"/>
    <w:rsid w:val="00007FFC"/>
    <w:rsid w:val="00010053"/>
    <w:rsid w:val="00010195"/>
    <w:rsid w:val="000104C4"/>
    <w:rsid w:val="000114D3"/>
    <w:rsid w:val="0001269F"/>
    <w:rsid w:val="00012A91"/>
    <w:rsid w:val="00012EC4"/>
    <w:rsid w:val="00012F6D"/>
    <w:rsid w:val="00013639"/>
    <w:rsid w:val="000136DD"/>
    <w:rsid w:val="000137A5"/>
    <w:rsid w:val="000140F1"/>
    <w:rsid w:val="000141BA"/>
    <w:rsid w:val="000143FF"/>
    <w:rsid w:val="0001471D"/>
    <w:rsid w:val="000147E7"/>
    <w:rsid w:val="00014A6C"/>
    <w:rsid w:val="00014AAA"/>
    <w:rsid w:val="00014D59"/>
    <w:rsid w:val="00014DCF"/>
    <w:rsid w:val="00014F56"/>
    <w:rsid w:val="0001526E"/>
    <w:rsid w:val="00015592"/>
    <w:rsid w:val="00015608"/>
    <w:rsid w:val="000157D6"/>
    <w:rsid w:val="00016B54"/>
    <w:rsid w:val="00016C0B"/>
    <w:rsid w:val="00016CCD"/>
    <w:rsid w:val="000171A4"/>
    <w:rsid w:val="00017457"/>
    <w:rsid w:val="00017703"/>
    <w:rsid w:val="000200C3"/>
    <w:rsid w:val="00020169"/>
    <w:rsid w:val="0002019D"/>
    <w:rsid w:val="0002027E"/>
    <w:rsid w:val="0002059B"/>
    <w:rsid w:val="000208CF"/>
    <w:rsid w:val="00020E9C"/>
    <w:rsid w:val="000213E5"/>
    <w:rsid w:val="000214AC"/>
    <w:rsid w:val="00021563"/>
    <w:rsid w:val="00021CF1"/>
    <w:rsid w:val="00021F3F"/>
    <w:rsid w:val="0002208E"/>
    <w:rsid w:val="000222E9"/>
    <w:rsid w:val="000223EB"/>
    <w:rsid w:val="0002247C"/>
    <w:rsid w:val="00022A02"/>
    <w:rsid w:val="0002301F"/>
    <w:rsid w:val="00023332"/>
    <w:rsid w:val="000237F3"/>
    <w:rsid w:val="00023957"/>
    <w:rsid w:val="00023A82"/>
    <w:rsid w:val="00023BD8"/>
    <w:rsid w:val="00023D68"/>
    <w:rsid w:val="00024D9C"/>
    <w:rsid w:val="00025131"/>
    <w:rsid w:val="000251A9"/>
    <w:rsid w:val="000254EB"/>
    <w:rsid w:val="00025F19"/>
    <w:rsid w:val="00026C93"/>
    <w:rsid w:val="000272A8"/>
    <w:rsid w:val="00027BFA"/>
    <w:rsid w:val="0003004F"/>
    <w:rsid w:val="00030344"/>
    <w:rsid w:val="00030D4A"/>
    <w:rsid w:val="000313E0"/>
    <w:rsid w:val="0003162B"/>
    <w:rsid w:val="00031E79"/>
    <w:rsid w:val="00032093"/>
    <w:rsid w:val="000321BA"/>
    <w:rsid w:val="0003220E"/>
    <w:rsid w:val="00032266"/>
    <w:rsid w:val="000332D9"/>
    <w:rsid w:val="00033610"/>
    <w:rsid w:val="00033872"/>
    <w:rsid w:val="00033BDE"/>
    <w:rsid w:val="000343CB"/>
    <w:rsid w:val="000346A5"/>
    <w:rsid w:val="00034770"/>
    <w:rsid w:val="000349F8"/>
    <w:rsid w:val="00034CAF"/>
    <w:rsid w:val="00034E9E"/>
    <w:rsid w:val="00035758"/>
    <w:rsid w:val="00036652"/>
    <w:rsid w:val="0003682C"/>
    <w:rsid w:val="00036B02"/>
    <w:rsid w:val="00037A14"/>
    <w:rsid w:val="00037DAA"/>
    <w:rsid w:val="00037F1C"/>
    <w:rsid w:val="000408B4"/>
    <w:rsid w:val="00040B17"/>
    <w:rsid w:val="00040C08"/>
    <w:rsid w:val="00040E5D"/>
    <w:rsid w:val="000414EB"/>
    <w:rsid w:val="000415B8"/>
    <w:rsid w:val="00041690"/>
    <w:rsid w:val="000418B4"/>
    <w:rsid w:val="000418CA"/>
    <w:rsid w:val="00041A4B"/>
    <w:rsid w:val="00041DAF"/>
    <w:rsid w:val="00041E38"/>
    <w:rsid w:val="00041F35"/>
    <w:rsid w:val="00042559"/>
    <w:rsid w:val="00042B25"/>
    <w:rsid w:val="00043034"/>
    <w:rsid w:val="000434CA"/>
    <w:rsid w:val="0004375A"/>
    <w:rsid w:val="00043B50"/>
    <w:rsid w:val="00043B57"/>
    <w:rsid w:val="00043BAE"/>
    <w:rsid w:val="00043E0E"/>
    <w:rsid w:val="00043EF0"/>
    <w:rsid w:val="00043F13"/>
    <w:rsid w:val="00044287"/>
    <w:rsid w:val="000443A4"/>
    <w:rsid w:val="000445F4"/>
    <w:rsid w:val="00044A8E"/>
    <w:rsid w:val="00044E2A"/>
    <w:rsid w:val="00044E6E"/>
    <w:rsid w:val="0004592D"/>
    <w:rsid w:val="000459CF"/>
    <w:rsid w:val="00045F97"/>
    <w:rsid w:val="00046401"/>
    <w:rsid w:val="00046AF9"/>
    <w:rsid w:val="00046FD5"/>
    <w:rsid w:val="0004729E"/>
    <w:rsid w:val="000473C3"/>
    <w:rsid w:val="000506B6"/>
    <w:rsid w:val="000507BB"/>
    <w:rsid w:val="00050E0F"/>
    <w:rsid w:val="00050E75"/>
    <w:rsid w:val="00051D3D"/>
    <w:rsid w:val="00051E38"/>
    <w:rsid w:val="0005200A"/>
    <w:rsid w:val="0005206E"/>
    <w:rsid w:val="00052138"/>
    <w:rsid w:val="0005251B"/>
    <w:rsid w:val="0005258B"/>
    <w:rsid w:val="000525AF"/>
    <w:rsid w:val="000525FA"/>
    <w:rsid w:val="000527B2"/>
    <w:rsid w:val="000529F3"/>
    <w:rsid w:val="0005302D"/>
    <w:rsid w:val="000531A7"/>
    <w:rsid w:val="000536B1"/>
    <w:rsid w:val="000536C6"/>
    <w:rsid w:val="00053AEA"/>
    <w:rsid w:val="00053D09"/>
    <w:rsid w:val="00053D27"/>
    <w:rsid w:val="00053D31"/>
    <w:rsid w:val="0005459A"/>
    <w:rsid w:val="00054645"/>
    <w:rsid w:val="0005498A"/>
    <w:rsid w:val="000550AA"/>
    <w:rsid w:val="000559FC"/>
    <w:rsid w:val="00055FFF"/>
    <w:rsid w:val="000562EA"/>
    <w:rsid w:val="00056477"/>
    <w:rsid w:val="00056601"/>
    <w:rsid w:val="000566FD"/>
    <w:rsid w:val="000567AF"/>
    <w:rsid w:val="00056824"/>
    <w:rsid w:val="000570F9"/>
    <w:rsid w:val="0005723C"/>
    <w:rsid w:val="00057526"/>
    <w:rsid w:val="00057559"/>
    <w:rsid w:val="0005784B"/>
    <w:rsid w:val="0005797F"/>
    <w:rsid w:val="00057ACF"/>
    <w:rsid w:val="00057E6E"/>
    <w:rsid w:val="00060234"/>
    <w:rsid w:val="00060E8A"/>
    <w:rsid w:val="000612DF"/>
    <w:rsid w:val="0006193D"/>
    <w:rsid w:val="000628CC"/>
    <w:rsid w:val="00062D9E"/>
    <w:rsid w:val="00062E1B"/>
    <w:rsid w:val="00062E32"/>
    <w:rsid w:val="000631FD"/>
    <w:rsid w:val="000636D5"/>
    <w:rsid w:val="0006389F"/>
    <w:rsid w:val="00063CBF"/>
    <w:rsid w:val="00064653"/>
    <w:rsid w:val="000649E1"/>
    <w:rsid w:val="00065650"/>
    <w:rsid w:val="0006575C"/>
    <w:rsid w:val="00066BE2"/>
    <w:rsid w:val="00067008"/>
    <w:rsid w:val="000671F6"/>
    <w:rsid w:val="00067456"/>
    <w:rsid w:val="000676E7"/>
    <w:rsid w:val="0006783E"/>
    <w:rsid w:val="00067F33"/>
    <w:rsid w:val="00070371"/>
    <w:rsid w:val="00071021"/>
    <w:rsid w:val="00071240"/>
    <w:rsid w:val="00071600"/>
    <w:rsid w:val="00071E77"/>
    <w:rsid w:val="00072204"/>
    <w:rsid w:val="000727D3"/>
    <w:rsid w:val="00072BD3"/>
    <w:rsid w:val="00072FEA"/>
    <w:rsid w:val="00073006"/>
    <w:rsid w:val="000732B3"/>
    <w:rsid w:val="000736B9"/>
    <w:rsid w:val="000738DD"/>
    <w:rsid w:val="00073A7F"/>
    <w:rsid w:val="00073EC0"/>
    <w:rsid w:val="00074046"/>
    <w:rsid w:val="000742D4"/>
    <w:rsid w:val="000744AF"/>
    <w:rsid w:val="000745C2"/>
    <w:rsid w:val="000747E7"/>
    <w:rsid w:val="0007492D"/>
    <w:rsid w:val="00075556"/>
    <w:rsid w:val="00075677"/>
    <w:rsid w:val="00075DF1"/>
    <w:rsid w:val="00075FF9"/>
    <w:rsid w:val="0007624C"/>
    <w:rsid w:val="000764A1"/>
    <w:rsid w:val="000769E8"/>
    <w:rsid w:val="00076A2B"/>
    <w:rsid w:val="00076B73"/>
    <w:rsid w:val="00077589"/>
    <w:rsid w:val="00077C6F"/>
    <w:rsid w:val="0008077E"/>
    <w:rsid w:val="00080821"/>
    <w:rsid w:val="0008086E"/>
    <w:rsid w:val="00080A9F"/>
    <w:rsid w:val="00081168"/>
    <w:rsid w:val="0008200B"/>
    <w:rsid w:val="000820A8"/>
    <w:rsid w:val="0008241E"/>
    <w:rsid w:val="0008284D"/>
    <w:rsid w:val="00082B04"/>
    <w:rsid w:val="00082B50"/>
    <w:rsid w:val="00082CCD"/>
    <w:rsid w:val="00083183"/>
    <w:rsid w:val="0008337E"/>
    <w:rsid w:val="0008369B"/>
    <w:rsid w:val="000836B6"/>
    <w:rsid w:val="00083AB1"/>
    <w:rsid w:val="00083C0B"/>
    <w:rsid w:val="00084137"/>
    <w:rsid w:val="00084356"/>
    <w:rsid w:val="000843D6"/>
    <w:rsid w:val="000855BE"/>
    <w:rsid w:val="00085A5D"/>
    <w:rsid w:val="0008628A"/>
    <w:rsid w:val="00086B28"/>
    <w:rsid w:val="000871B0"/>
    <w:rsid w:val="00087350"/>
    <w:rsid w:val="0008785E"/>
    <w:rsid w:val="0008A95A"/>
    <w:rsid w:val="000900C8"/>
    <w:rsid w:val="000901E1"/>
    <w:rsid w:val="00090FA7"/>
    <w:rsid w:val="00091539"/>
    <w:rsid w:val="000916C4"/>
    <w:rsid w:val="000916EE"/>
    <w:rsid w:val="00091774"/>
    <w:rsid w:val="00092298"/>
    <w:rsid w:val="0009253F"/>
    <w:rsid w:val="000927AF"/>
    <w:rsid w:val="00092AF9"/>
    <w:rsid w:val="00092B8E"/>
    <w:rsid w:val="00093137"/>
    <w:rsid w:val="000932F0"/>
    <w:rsid w:val="00093725"/>
    <w:rsid w:val="00093990"/>
    <w:rsid w:val="00093AA0"/>
    <w:rsid w:val="00094768"/>
    <w:rsid w:val="00094E52"/>
    <w:rsid w:val="000952FA"/>
    <w:rsid w:val="000956CD"/>
    <w:rsid w:val="00095772"/>
    <w:rsid w:val="0009577C"/>
    <w:rsid w:val="00095784"/>
    <w:rsid w:val="000959AA"/>
    <w:rsid w:val="00095A83"/>
    <w:rsid w:val="00096439"/>
    <w:rsid w:val="00096530"/>
    <w:rsid w:val="0009678E"/>
    <w:rsid w:val="0009685B"/>
    <w:rsid w:val="00096923"/>
    <w:rsid w:val="000A101B"/>
    <w:rsid w:val="000A1021"/>
    <w:rsid w:val="000A1080"/>
    <w:rsid w:val="000A113D"/>
    <w:rsid w:val="000A1A53"/>
    <w:rsid w:val="000A1BA2"/>
    <w:rsid w:val="000A1EF8"/>
    <w:rsid w:val="000A1F38"/>
    <w:rsid w:val="000A23F8"/>
    <w:rsid w:val="000A26AC"/>
    <w:rsid w:val="000A273A"/>
    <w:rsid w:val="000A2C00"/>
    <w:rsid w:val="000A35AB"/>
    <w:rsid w:val="000A392F"/>
    <w:rsid w:val="000A3B19"/>
    <w:rsid w:val="000A3FC0"/>
    <w:rsid w:val="000A42A4"/>
    <w:rsid w:val="000A4431"/>
    <w:rsid w:val="000A4B74"/>
    <w:rsid w:val="000A5017"/>
    <w:rsid w:val="000A5A4A"/>
    <w:rsid w:val="000A5B52"/>
    <w:rsid w:val="000A5D81"/>
    <w:rsid w:val="000A60C4"/>
    <w:rsid w:val="000A6FBB"/>
    <w:rsid w:val="000A78A3"/>
    <w:rsid w:val="000B017C"/>
    <w:rsid w:val="000B02B3"/>
    <w:rsid w:val="000B03C2"/>
    <w:rsid w:val="000B072D"/>
    <w:rsid w:val="000B08EF"/>
    <w:rsid w:val="000B1185"/>
    <w:rsid w:val="000B1369"/>
    <w:rsid w:val="000B16B5"/>
    <w:rsid w:val="000B1A2A"/>
    <w:rsid w:val="000B1BBD"/>
    <w:rsid w:val="000B1BE7"/>
    <w:rsid w:val="000B1E58"/>
    <w:rsid w:val="000B25D7"/>
    <w:rsid w:val="000B2920"/>
    <w:rsid w:val="000B296F"/>
    <w:rsid w:val="000B3652"/>
    <w:rsid w:val="000B37B2"/>
    <w:rsid w:val="000B3AD6"/>
    <w:rsid w:val="000B3B31"/>
    <w:rsid w:val="000B487C"/>
    <w:rsid w:val="000B4951"/>
    <w:rsid w:val="000B4AC3"/>
    <w:rsid w:val="000B4FF0"/>
    <w:rsid w:val="000B55B1"/>
    <w:rsid w:val="000B5833"/>
    <w:rsid w:val="000B5D2A"/>
    <w:rsid w:val="000B67C2"/>
    <w:rsid w:val="000B6F73"/>
    <w:rsid w:val="000B72E9"/>
    <w:rsid w:val="000B76FE"/>
    <w:rsid w:val="000B799E"/>
    <w:rsid w:val="000B7B71"/>
    <w:rsid w:val="000B7E62"/>
    <w:rsid w:val="000B7F22"/>
    <w:rsid w:val="000C0086"/>
    <w:rsid w:val="000C045B"/>
    <w:rsid w:val="000C0804"/>
    <w:rsid w:val="000C0C3E"/>
    <w:rsid w:val="000C1141"/>
    <w:rsid w:val="000C1CAB"/>
    <w:rsid w:val="000C1F09"/>
    <w:rsid w:val="000C2000"/>
    <w:rsid w:val="000C21AA"/>
    <w:rsid w:val="000C2265"/>
    <w:rsid w:val="000C25EC"/>
    <w:rsid w:val="000C2616"/>
    <w:rsid w:val="000C26B2"/>
    <w:rsid w:val="000C2805"/>
    <w:rsid w:val="000C2B32"/>
    <w:rsid w:val="000C2DBD"/>
    <w:rsid w:val="000C2E42"/>
    <w:rsid w:val="000C2FDC"/>
    <w:rsid w:val="000C34AD"/>
    <w:rsid w:val="000C3BD3"/>
    <w:rsid w:val="000C3CE7"/>
    <w:rsid w:val="000C3D29"/>
    <w:rsid w:val="000C3F62"/>
    <w:rsid w:val="000C4455"/>
    <w:rsid w:val="000C44CC"/>
    <w:rsid w:val="000C4852"/>
    <w:rsid w:val="000C4ABD"/>
    <w:rsid w:val="000C4AF2"/>
    <w:rsid w:val="000C4FA0"/>
    <w:rsid w:val="000C54D0"/>
    <w:rsid w:val="000C5CC0"/>
    <w:rsid w:val="000C5F47"/>
    <w:rsid w:val="000C6091"/>
    <w:rsid w:val="000C60F3"/>
    <w:rsid w:val="000C6B8F"/>
    <w:rsid w:val="000C74C8"/>
    <w:rsid w:val="000C752F"/>
    <w:rsid w:val="000C78CB"/>
    <w:rsid w:val="000C7A50"/>
    <w:rsid w:val="000C7A9A"/>
    <w:rsid w:val="000C7BEB"/>
    <w:rsid w:val="000C7CDD"/>
    <w:rsid w:val="000C7EC5"/>
    <w:rsid w:val="000C7F5D"/>
    <w:rsid w:val="000D002C"/>
    <w:rsid w:val="000D0EA8"/>
    <w:rsid w:val="000D0EDD"/>
    <w:rsid w:val="000D0F84"/>
    <w:rsid w:val="000D19D4"/>
    <w:rsid w:val="000D2032"/>
    <w:rsid w:val="000D2068"/>
    <w:rsid w:val="000D2142"/>
    <w:rsid w:val="000D25C7"/>
    <w:rsid w:val="000D2781"/>
    <w:rsid w:val="000D2B7E"/>
    <w:rsid w:val="000D2E36"/>
    <w:rsid w:val="000D2ED1"/>
    <w:rsid w:val="000D2F0C"/>
    <w:rsid w:val="000D311E"/>
    <w:rsid w:val="000D3292"/>
    <w:rsid w:val="000D347B"/>
    <w:rsid w:val="000D358F"/>
    <w:rsid w:val="000D3831"/>
    <w:rsid w:val="000D3F94"/>
    <w:rsid w:val="000D40AA"/>
    <w:rsid w:val="000D42C5"/>
    <w:rsid w:val="000D4623"/>
    <w:rsid w:val="000D4729"/>
    <w:rsid w:val="000D4750"/>
    <w:rsid w:val="000D5218"/>
    <w:rsid w:val="000D56EB"/>
    <w:rsid w:val="000D580F"/>
    <w:rsid w:val="000D5C53"/>
    <w:rsid w:val="000D5D01"/>
    <w:rsid w:val="000D5D15"/>
    <w:rsid w:val="000D61AD"/>
    <w:rsid w:val="000D635E"/>
    <w:rsid w:val="000D6558"/>
    <w:rsid w:val="000D6619"/>
    <w:rsid w:val="000D6828"/>
    <w:rsid w:val="000D68B5"/>
    <w:rsid w:val="000D694B"/>
    <w:rsid w:val="000D6A4C"/>
    <w:rsid w:val="000D6F1F"/>
    <w:rsid w:val="000D6F46"/>
    <w:rsid w:val="000D6F7F"/>
    <w:rsid w:val="000D7A49"/>
    <w:rsid w:val="000E0034"/>
    <w:rsid w:val="000E058F"/>
    <w:rsid w:val="000E0595"/>
    <w:rsid w:val="000E09D3"/>
    <w:rsid w:val="000E0C9D"/>
    <w:rsid w:val="000E0FCF"/>
    <w:rsid w:val="000E196C"/>
    <w:rsid w:val="000E1AFC"/>
    <w:rsid w:val="000E23F2"/>
    <w:rsid w:val="000E2513"/>
    <w:rsid w:val="000E259D"/>
    <w:rsid w:val="000E31E4"/>
    <w:rsid w:val="000E33A6"/>
    <w:rsid w:val="000E3696"/>
    <w:rsid w:val="000E3964"/>
    <w:rsid w:val="000E3A87"/>
    <w:rsid w:val="000E4171"/>
    <w:rsid w:val="000E4797"/>
    <w:rsid w:val="000E47D9"/>
    <w:rsid w:val="000E499E"/>
    <w:rsid w:val="000E4CDD"/>
    <w:rsid w:val="000E4EA0"/>
    <w:rsid w:val="000E51C9"/>
    <w:rsid w:val="000E5519"/>
    <w:rsid w:val="000E5AE7"/>
    <w:rsid w:val="000E5BE9"/>
    <w:rsid w:val="000E5D39"/>
    <w:rsid w:val="000E6397"/>
    <w:rsid w:val="000E6B0E"/>
    <w:rsid w:val="000E72AB"/>
    <w:rsid w:val="000E74A8"/>
    <w:rsid w:val="000E76D0"/>
    <w:rsid w:val="000E7E37"/>
    <w:rsid w:val="000E7E5E"/>
    <w:rsid w:val="000F095B"/>
    <w:rsid w:val="000F0CED"/>
    <w:rsid w:val="000F0D27"/>
    <w:rsid w:val="000F1273"/>
    <w:rsid w:val="000F1356"/>
    <w:rsid w:val="000F1715"/>
    <w:rsid w:val="000F1BE8"/>
    <w:rsid w:val="000F1EC4"/>
    <w:rsid w:val="000F265A"/>
    <w:rsid w:val="000F2B84"/>
    <w:rsid w:val="000F2C91"/>
    <w:rsid w:val="000F33D1"/>
    <w:rsid w:val="000F38A0"/>
    <w:rsid w:val="000F39D0"/>
    <w:rsid w:val="000F3DD9"/>
    <w:rsid w:val="000F401A"/>
    <w:rsid w:val="000F4076"/>
    <w:rsid w:val="000F4267"/>
    <w:rsid w:val="000F436D"/>
    <w:rsid w:val="000F46C1"/>
    <w:rsid w:val="000F4C6A"/>
    <w:rsid w:val="000F4F5C"/>
    <w:rsid w:val="000F5201"/>
    <w:rsid w:val="000F5922"/>
    <w:rsid w:val="000F5BF3"/>
    <w:rsid w:val="000F5D7B"/>
    <w:rsid w:val="000F5F7A"/>
    <w:rsid w:val="000F6383"/>
    <w:rsid w:val="000F6B37"/>
    <w:rsid w:val="000F786E"/>
    <w:rsid w:val="000F7F3D"/>
    <w:rsid w:val="000F7FB2"/>
    <w:rsid w:val="00100148"/>
    <w:rsid w:val="00100168"/>
    <w:rsid w:val="00100F94"/>
    <w:rsid w:val="001010E4"/>
    <w:rsid w:val="0010131D"/>
    <w:rsid w:val="00101B20"/>
    <w:rsid w:val="00101F7D"/>
    <w:rsid w:val="00102C84"/>
    <w:rsid w:val="001030DE"/>
    <w:rsid w:val="00104286"/>
    <w:rsid w:val="001046C2"/>
    <w:rsid w:val="00104A47"/>
    <w:rsid w:val="00104BF4"/>
    <w:rsid w:val="00105C68"/>
    <w:rsid w:val="00105D37"/>
    <w:rsid w:val="00105DDE"/>
    <w:rsid w:val="00106196"/>
    <w:rsid w:val="0010670D"/>
    <w:rsid w:val="00106D6A"/>
    <w:rsid w:val="001070DB"/>
    <w:rsid w:val="00107317"/>
    <w:rsid w:val="0010784A"/>
    <w:rsid w:val="00107BC5"/>
    <w:rsid w:val="00110583"/>
    <w:rsid w:val="001105A6"/>
    <w:rsid w:val="0011072E"/>
    <w:rsid w:val="00110A88"/>
    <w:rsid w:val="001111BA"/>
    <w:rsid w:val="001115C7"/>
    <w:rsid w:val="001118F3"/>
    <w:rsid w:val="00111F71"/>
    <w:rsid w:val="00112914"/>
    <w:rsid w:val="00112AE7"/>
    <w:rsid w:val="00112E6A"/>
    <w:rsid w:val="00113262"/>
    <w:rsid w:val="001135DC"/>
    <w:rsid w:val="00113A51"/>
    <w:rsid w:val="0011440F"/>
    <w:rsid w:val="0011456E"/>
    <w:rsid w:val="0011475C"/>
    <w:rsid w:val="00114FE3"/>
    <w:rsid w:val="001154EE"/>
    <w:rsid w:val="0011561C"/>
    <w:rsid w:val="00115A39"/>
    <w:rsid w:val="00115AA8"/>
    <w:rsid w:val="00116524"/>
    <w:rsid w:val="00116712"/>
    <w:rsid w:val="00116719"/>
    <w:rsid w:val="0011687D"/>
    <w:rsid w:val="00116955"/>
    <w:rsid w:val="00116B7C"/>
    <w:rsid w:val="00116BCB"/>
    <w:rsid w:val="00116C7E"/>
    <w:rsid w:val="00116FA7"/>
    <w:rsid w:val="00117172"/>
    <w:rsid w:val="001176DB"/>
    <w:rsid w:val="00117B7B"/>
    <w:rsid w:val="0012020C"/>
    <w:rsid w:val="00120278"/>
    <w:rsid w:val="0012029D"/>
    <w:rsid w:val="001203BE"/>
    <w:rsid w:val="00120721"/>
    <w:rsid w:val="0012080D"/>
    <w:rsid w:val="00120AE5"/>
    <w:rsid w:val="0012157C"/>
    <w:rsid w:val="00121ABA"/>
    <w:rsid w:val="00121BCE"/>
    <w:rsid w:val="00121C35"/>
    <w:rsid w:val="00121D24"/>
    <w:rsid w:val="00121D38"/>
    <w:rsid w:val="00121F36"/>
    <w:rsid w:val="0012209A"/>
    <w:rsid w:val="0012232C"/>
    <w:rsid w:val="00122CC4"/>
    <w:rsid w:val="00122F91"/>
    <w:rsid w:val="00123140"/>
    <w:rsid w:val="001235B6"/>
    <w:rsid w:val="00123707"/>
    <w:rsid w:val="00123905"/>
    <w:rsid w:val="00123988"/>
    <w:rsid w:val="001239CC"/>
    <w:rsid w:val="001239D8"/>
    <w:rsid w:val="00123AFB"/>
    <w:rsid w:val="001244A8"/>
    <w:rsid w:val="00124679"/>
    <w:rsid w:val="00124801"/>
    <w:rsid w:val="00124E47"/>
    <w:rsid w:val="001255CF"/>
    <w:rsid w:val="001259D1"/>
    <w:rsid w:val="00125A92"/>
    <w:rsid w:val="00125EBA"/>
    <w:rsid w:val="00125F13"/>
    <w:rsid w:val="0012642C"/>
    <w:rsid w:val="00126669"/>
    <w:rsid w:val="00126CF8"/>
    <w:rsid w:val="00126DD0"/>
    <w:rsid w:val="00126FF1"/>
    <w:rsid w:val="00127341"/>
    <w:rsid w:val="00127418"/>
    <w:rsid w:val="001300F0"/>
    <w:rsid w:val="00130EA6"/>
    <w:rsid w:val="001310A9"/>
    <w:rsid w:val="0013121F"/>
    <w:rsid w:val="0013147E"/>
    <w:rsid w:val="00132856"/>
    <w:rsid w:val="00132A00"/>
    <w:rsid w:val="001336E6"/>
    <w:rsid w:val="00134CD6"/>
    <w:rsid w:val="00134E17"/>
    <w:rsid w:val="00135D33"/>
    <w:rsid w:val="00135DC7"/>
    <w:rsid w:val="0013685A"/>
    <w:rsid w:val="00137880"/>
    <w:rsid w:val="00137A53"/>
    <w:rsid w:val="00137A68"/>
    <w:rsid w:val="00137D6F"/>
    <w:rsid w:val="00140109"/>
    <w:rsid w:val="00140B45"/>
    <w:rsid w:val="00140BAA"/>
    <w:rsid w:val="00140BD2"/>
    <w:rsid w:val="00141567"/>
    <w:rsid w:val="0014186A"/>
    <w:rsid w:val="00141F91"/>
    <w:rsid w:val="001420A9"/>
    <w:rsid w:val="001423A4"/>
    <w:rsid w:val="0014247B"/>
    <w:rsid w:val="001424BB"/>
    <w:rsid w:val="00142643"/>
    <w:rsid w:val="00142695"/>
    <w:rsid w:val="00142B23"/>
    <w:rsid w:val="00142ED7"/>
    <w:rsid w:val="001436D1"/>
    <w:rsid w:val="001437E5"/>
    <w:rsid w:val="00143BEE"/>
    <w:rsid w:val="001450CD"/>
    <w:rsid w:val="001453DF"/>
    <w:rsid w:val="00145554"/>
    <w:rsid w:val="001458B8"/>
    <w:rsid w:val="00145A8A"/>
    <w:rsid w:val="00146568"/>
    <w:rsid w:val="00146EA8"/>
    <w:rsid w:val="001471CF"/>
    <w:rsid w:val="00147236"/>
    <w:rsid w:val="001473B5"/>
    <w:rsid w:val="00147EE2"/>
    <w:rsid w:val="00150E53"/>
    <w:rsid w:val="0015139D"/>
    <w:rsid w:val="001514A2"/>
    <w:rsid w:val="001515F6"/>
    <w:rsid w:val="0015161D"/>
    <w:rsid w:val="001518A7"/>
    <w:rsid w:val="0015195D"/>
    <w:rsid w:val="00151FD9"/>
    <w:rsid w:val="00152312"/>
    <w:rsid w:val="00152DBF"/>
    <w:rsid w:val="00153048"/>
    <w:rsid w:val="00153B85"/>
    <w:rsid w:val="0015450B"/>
    <w:rsid w:val="00154517"/>
    <w:rsid w:val="001547E8"/>
    <w:rsid w:val="001548C2"/>
    <w:rsid w:val="00154905"/>
    <w:rsid w:val="00154C49"/>
    <w:rsid w:val="00154FBD"/>
    <w:rsid w:val="001553C3"/>
    <w:rsid w:val="0015540E"/>
    <w:rsid w:val="00155694"/>
    <w:rsid w:val="001559F9"/>
    <w:rsid w:val="001562F3"/>
    <w:rsid w:val="00156C8D"/>
    <w:rsid w:val="0015730E"/>
    <w:rsid w:val="0015745E"/>
    <w:rsid w:val="00157684"/>
    <w:rsid w:val="00160620"/>
    <w:rsid w:val="001609E6"/>
    <w:rsid w:val="00160A33"/>
    <w:rsid w:val="00160CD6"/>
    <w:rsid w:val="00160D9E"/>
    <w:rsid w:val="00161525"/>
    <w:rsid w:val="00161A41"/>
    <w:rsid w:val="00161E55"/>
    <w:rsid w:val="00162193"/>
    <w:rsid w:val="00162DD7"/>
    <w:rsid w:val="001632DB"/>
    <w:rsid w:val="001634C5"/>
    <w:rsid w:val="00163B51"/>
    <w:rsid w:val="00163F6C"/>
    <w:rsid w:val="00164029"/>
    <w:rsid w:val="0016440E"/>
    <w:rsid w:val="00164CC6"/>
    <w:rsid w:val="00164D4B"/>
    <w:rsid w:val="00165447"/>
    <w:rsid w:val="00166082"/>
    <w:rsid w:val="001676F3"/>
    <w:rsid w:val="00167B14"/>
    <w:rsid w:val="00167B86"/>
    <w:rsid w:val="001706CE"/>
    <w:rsid w:val="001709E2"/>
    <w:rsid w:val="00170A9D"/>
    <w:rsid w:val="00170B34"/>
    <w:rsid w:val="00170DB8"/>
    <w:rsid w:val="00171397"/>
    <w:rsid w:val="0017175A"/>
    <w:rsid w:val="00171800"/>
    <w:rsid w:val="00172ACD"/>
    <w:rsid w:val="00172BD4"/>
    <w:rsid w:val="00173578"/>
    <w:rsid w:val="0017357A"/>
    <w:rsid w:val="0017458B"/>
    <w:rsid w:val="0017461C"/>
    <w:rsid w:val="00174A8E"/>
    <w:rsid w:val="0017595F"/>
    <w:rsid w:val="00175A25"/>
    <w:rsid w:val="001761DD"/>
    <w:rsid w:val="001763BA"/>
    <w:rsid w:val="00176D03"/>
    <w:rsid w:val="00176DEE"/>
    <w:rsid w:val="00176F11"/>
    <w:rsid w:val="001776FA"/>
    <w:rsid w:val="00177937"/>
    <w:rsid w:val="00177F45"/>
    <w:rsid w:val="001800B4"/>
    <w:rsid w:val="00180279"/>
    <w:rsid w:val="001805F6"/>
    <w:rsid w:val="00180B71"/>
    <w:rsid w:val="00181159"/>
    <w:rsid w:val="001813D9"/>
    <w:rsid w:val="00181E01"/>
    <w:rsid w:val="001825D7"/>
    <w:rsid w:val="00182971"/>
    <w:rsid w:val="00182FD1"/>
    <w:rsid w:val="0018302D"/>
    <w:rsid w:val="0018323F"/>
    <w:rsid w:val="00184006"/>
    <w:rsid w:val="00184424"/>
    <w:rsid w:val="00184524"/>
    <w:rsid w:val="00184F45"/>
    <w:rsid w:val="0018501C"/>
    <w:rsid w:val="00185117"/>
    <w:rsid w:val="0018560A"/>
    <w:rsid w:val="00186062"/>
    <w:rsid w:val="00186068"/>
    <w:rsid w:val="00186684"/>
    <w:rsid w:val="00186923"/>
    <w:rsid w:val="00186A9C"/>
    <w:rsid w:val="00186E63"/>
    <w:rsid w:val="0018701F"/>
    <w:rsid w:val="00187B9B"/>
    <w:rsid w:val="00187BD0"/>
    <w:rsid w:val="00187BE6"/>
    <w:rsid w:val="00187C60"/>
    <w:rsid w:val="00187F50"/>
    <w:rsid w:val="00190578"/>
    <w:rsid w:val="001909AB"/>
    <w:rsid w:val="00190B39"/>
    <w:rsid w:val="00190B4E"/>
    <w:rsid w:val="001916F0"/>
    <w:rsid w:val="0019173F"/>
    <w:rsid w:val="00191DEA"/>
    <w:rsid w:val="0019265C"/>
    <w:rsid w:val="0019278F"/>
    <w:rsid w:val="00192A98"/>
    <w:rsid w:val="00192AA2"/>
    <w:rsid w:val="00192F3F"/>
    <w:rsid w:val="00193492"/>
    <w:rsid w:val="0019395D"/>
    <w:rsid w:val="00193B4E"/>
    <w:rsid w:val="00194193"/>
    <w:rsid w:val="001943B8"/>
    <w:rsid w:val="00194499"/>
    <w:rsid w:val="00194653"/>
    <w:rsid w:val="00194B49"/>
    <w:rsid w:val="00194C5B"/>
    <w:rsid w:val="001953E1"/>
    <w:rsid w:val="001954DD"/>
    <w:rsid w:val="0019555B"/>
    <w:rsid w:val="00195B76"/>
    <w:rsid w:val="00195D1A"/>
    <w:rsid w:val="00196433"/>
    <w:rsid w:val="0019655F"/>
    <w:rsid w:val="001967C0"/>
    <w:rsid w:val="001969A1"/>
    <w:rsid w:val="00196A53"/>
    <w:rsid w:val="0019724A"/>
    <w:rsid w:val="0019726F"/>
    <w:rsid w:val="001973DB"/>
    <w:rsid w:val="00197535"/>
    <w:rsid w:val="00197AEB"/>
    <w:rsid w:val="00197F6B"/>
    <w:rsid w:val="001A008D"/>
    <w:rsid w:val="001A041E"/>
    <w:rsid w:val="001A0BF0"/>
    <w:rsid w:val="001A0D2D"/>
    <w:rsid w:val="001A1CC1"/>
    <w:rsid w:val="001A20CE"/>
    <w:rsid w:val="001A25B0"/>
    <w:rsid w:val="001A2702"/>
    <w:rsid w:val="001A2928"/>
    <w:rsid w:val="001A2D12"/>
    <w:rsid w:val="001A2D65"/>
    <w:rsid w:val="001A3202"/>
    <w:rsid w:val="001A3BC8"/>
    <w:rsid w:val="001A4434"/>
    <w:rsid w:val="001A4842"/>
    <w:rsid w:val="001A4A28"/>
    <w:rsid w:val="001A4C48"/>
    <w:rsid w:val="001A4C4D"/>
    <w:rsid w:val="001A51D2"/>
    <w:rsid w:val="001A5379"/>
    <w:rsid w:val="001A53B3"/>
    <w:rsid w:val="001A54BE"/>
    <w:rsid w:val="001A5979"/>
    <w:rsid w:val="001A5F36"/>
    <w:rsid w:val="001A5FFD"/>
    <w:rsid w:val="001A6161"/>
    <w:rsid w:val="001A6202"/>
    <w:rsid w:val="001A6EC7"/>
    <w:rsid w:val="001A7177"/>
    <w:rsid w:val="001A7272"/>
    <w:rsid w:val="001A733D"/>
    <w:rsid w:val="001A7363"/>
    <w:rsid w:val="001A7461"/>
    <w:rsid w:val="001A766E"/>
    <w:rsid w:val="001A7A2B"/>
    <w:rsid w:val="001A7A8C"/>
    <w:rsid w:val="001A7FA5"/>
    <w:rsid w:val="001B0416"/>
    <w:rsid w:val="001B049C"/>
    <w:rsid w:val="001B0829"/>
    <w:rsid w:val="001B0B43"/>
    <w:rsid w:val="001B10CC"/>
    <w:rsid w:val="001B12C3"/>
    <w:rsid w:val="001B14B8"/>
    <w:rsid w:val="001B156D"/>
    <w:rsid w:val="001B1712"/>
    <w:rsid w:val="001B1923"/>
    <w:rsid w:val="001B20ED"/>
    <w:rsid w:val="001B20FB"/>
    <w:rsid w:val="001B2836"/>
    <w:rsid w:val="001B2C58"/>
    <w:rsid w:val="001B2D53"/>
    <w:rsid w:val="001B30BA"/>
    <w:rsid w:val="001B4044"/>
    <w:rsid w:val="001B4065"/>
    <w:rsid w:val="001B4122"/>
    <w:rsid w:val="001B41DA"/>
    <w:rsid w:val="001B498F"/>
    <w:rsid w:val="001B49C8"/>
    <w:rsid w:val="001B4BF6"/>
    <w:rsid w:val="001B4D7D"/>
    <w:rsid w:val="001B503C"/>
    <w:rsid w:val="001B54BA"/>
    <w:rsid w:val="001B583C"/>
    <w:rsid w:val="001B5907"/>
    <w:rsid w:val="001B6111"/>
    <w:rsid w:val="001B627C"/>
    <w:rsid w:val="001B6FE8"/>
    <w:rsid w:val="001B7256"/>
    <w:rsid w:val="001B7333"/>
    <w:rsid w:val="001B74AA"/>
    <w:rsid w:val="001B7771"/>
    <w:rsid w:val="001B78C2"/>
    <w:rsid w:val="001C05CA"/>
    <w:rsid w:val="001C08B4"/>
    <w:rsid w:val="001C0A8F"/>
    <w:rsid w:val="001C0B92"/>
    <w:rsid w:val="001C0BB1"/>
    <w:rsid w:val="001C0E14"/>
    <w:rsid w:val="001C0FD8"/>
    <w:rsid w:val="001C1146"/>
    <w:rsid w:val="001C135A"/>
    <w:rsid w:val="001C179E"/>
    <w:rsid w:val="001C1E1A"/>
    <w:rsid w:val="001C201D"/>
    <w:rsid w:val="001C2974"/>
    <w:rsid w:val="001C2E0D"/>
    <w:rsid w:val="001C2EE9"/>
    <w:rsid w:val="001C2FC6"/>
    <w:rsid w:val="001C3801"/>
    <w:rsid w:val="001C3888"/>
    <w:rsid w:val="001C4181"/>
    <w:rsid w:val="001C42AD"/>
    <w:rsid w:val="001C4459"/>
    <w:rsid w:val="001C4B8A"/>
    <w:rsid w:val="001C4BD9"/>
    <w:rsid w:val="001C4C41"/>
    <w:rsid w:val="001C567A"/>
    <w:rsid w:val="001C5A44"/>
    <w:rsid w:val="001C5FB5"/>
    <w:rsid w:val="001C641B"/>
    <w:rsid w:val="001C6801"/>
    <w:rsid w:val="001C737C"/>
    <w:rsid w:val="001C7442"/>
    <w:rsid w:val="001C7BBF"/>
    <w:rsid w:val="001D0376"/>
    <w:rsid w:val="001D0C6F"/>
    <w:rsid w:val="001D0FD0"/>
    <w:rsid w:val="001D0FEE"/>
    <w:rsid w:val="001D11C5"/>
    <w:rsid w:val="001D14E6"/>
    <w:rsid w:val="001D1548"/>
    <w:rsid w:val="001D1C22"/>
    <w:rsid w:val="001D1DEF"/>
    <w:rsid w:val="001D1F78"/>
    <w:rsid w:val="001D208B"/>
    <w:rsid w:val="001D2902"/>
    <w:rsid w:val="001D2DE8"/>
    <w:rsid w:val="001D3F99"/>
    <w:rsid w:val="001D4458"/>
    <w:rsid w:val="001D4B8C"/>
    <w:rsid w:val="001D54B1"/>
    <w:rsid w:val="001D5BC2"/>
    <w:rsid w:val="001D607E"/>
    <w:rsid w:val="001D6339"/>
    <w:rsid w:val="001D65A7"/>
    <w:rsid w:val="001D6FB5"/>
    <w:rsid w:val="001D72BE"/>
    <w:rsid w:val="001D79E4"/>
    <w:rsid w:val="001D7C01"/>
    <w:rsid w:val="001E00FE"/>
    <w:rsid w:val="001E0467"/>
    <w:rsid w:val="001E097B"/>
    <w:rsid w:val="001E0997"/>
    <w:rsid w:val="001E0F4D"/>
    <w:rsid w:val="001E12A3"/>
    <w:rsid w:val="001E12F0"/>
    <w:rsid w:val="001E17D1"/>
    <w:rsid w:val="001E192F"/>
    <w:rsid w:val="001E198C"/>
    <w:rsid w:val="001E1D93"/>
    <w:rsid w:val="001E24F9"/>
    <w:rsid w:val="001E25EB"/>
    <w:rsid w:val="001E3798"/>
    <w:rsid w:val="001E3D99"/>
    <w:rsid w:val="001E3FCC"/>
    <w:rsid w:val="001E4CAA"/>
    <w:rsid w:val="001E5597"/>
    <w:rsid w:val="001E57FF"/>
    <w:rsid w:val="001E5815"/>
    <w:rsid w:val="001E62DE"/>
    <w:rsid w:val="001E6691"/>
    <w:rsid w:val="001E6B92"/>
    <w:rsid w:val="001E7088"/>
    <w:rsid w:val="001E72A3"/>
    <w:rsid w:val="001E7322"/>
    <w:rsid w:val="001E779C"/>
    <w:rsid w:val="001E7DCD"/>
    <w:rsid w:val="001F15B0"/>
    <w:rsid w:val="001F15D0"/>
    <w:rsid w:val="001F1618"/>
    <w:rsid w:val="001F1790"/>
    <w:rsid w:val="001F1B67"/>
    <w:rsid w:val="001F1C52"/>
    <w:rsid w:val="001F2066"/>
    <w:rsid w:val="001F262F"/>
    <w:rsid w:val="001F2D1D"/>
    <w:rsid w:val="001F3517"/>
    <w:rsid w:val="001F38E3"/>
    <w:rsid w:val="001F3D59"/>
    <w:rsid w:val="001F3DF8"/>
    <w:rsid w:val="001F4605"/>
    <w:rsid w:val="001F483D"/>
    <w:rsid w:val="001F4D37"/>
    <w:rsid w:val="001F4DA8"/>
    <w:rsid w:val="001F4DF6"/>
    <w:rsid w:val="001F4E05"/>
    <w:rsid w:val="001F55B7"/>
    <w:rsid w:val="001F5843"/>
    <w:rsid w:val="001F6287"/>
    <w:rsid w:val="001F662C"/>
    <w:rsid w:val="001F704A"/>
    <w:rsid w:val="001F70C2"/>
    <w:rsid w:val="001F72C1"/>
    <w:rsid w:val="001F773C"/>
    <w:rsid w:val="001F77CF"/>
    <w:rsid w:val="0020064F"/>
    <w:rsid w:val="0020078C"/>
    <w:rsid w:val="00200A69"/>
    <w:rsid w:val="00200D76"/>
    <w:rsid w:val="00201275"/>
    <w:rsid w:val="002015F7"/>
    <w:rsid w:val="00202523"/>
    <w:rsid w:val="002026B0"/>
    <w:rsid w:val="00202FB4"/>
    <w:rsid w:val="00203550"/>
    <w:rsid w:val="00203B93"/>
    <w:rsid w:val="00203D35"/>
    <w:rsid w:val="00203DAA"/>
    <w:rsid w:val="00203DB7"/>
    <w:rsid w:val="00204D0D"/>
    <w:rsid w:val="00204D4D"/>
    <w:rsid w:val="00204EE2"/>
    <w:rsid w:val="00205DD8"/>
    <w:rsid w:val="00205EB6"/>
    <w:rsid w:val="00205EBD"/>
    <w:rsid w:val="00206133"/>
    <w:rsid w:val="00206329"/>
    <w:rsid w:val="00206370"/>
    <w:rsid w:val="00206566"/>
    <w:rsid w:val="002066AA"/>
    <w:rsid w:val="00206BE9"/>
    <w:rsid w:val="00206E12"/>
    <w:rsid w:val="00207015"/>
    <w:rsid w:val="002075CB"/>
    <w:rsid w:val="00207712"/>
    <w:rsid w:val="00207926"/>
    <w:rsid w:val="002079D6"/>
    <w:rsid w:val="00207D7E"/>
    <w:rsid w:val="00210024"/>
    <w:rsid w:val="00210583"/>
    <w:rsid w:val="0021074F"/>
    <w:rsid w:val="002108AE"/>
    <w:rsid w:val="0021095B"/>
    <w:rsid w:val="00210D83"/>
    <w:rsid w:val="002117B3"/>
    <w:rsid w:val="002117BB"/>
    <w:rsid w:val="00211ABE"/>
    <w:rsid w:val="002120FD"/>
    <w:rsid w:val="00212762"/>
    <w:rsid w:val="00212ABF"/>
    <w:rsid w:val="00212D80"/>
    <w:rsid w:val="00213165"/>
    <w:rsid w:val="00213CD6"/>
    <w:rsid w:val="00213D65"/>
    <w:rsid w:val="00213EFD"/>
    <w:rsid w:val="00213F2B"/>
    <w:rsid w:val="002141C8"/>
    <w:rsid w:val="00214356"/>
    <w:rsid w:val="00214572"/>
    <w:rsid w:val="00214920"/>
    <w:rsid w:val="00215895"/>
    <w:rsid w:val="002161E9"/>
    <w:rsid w:val="002166A5"/>
    <w:rsid w:val="00216712"/>
    <w:rsid w:val="00216C00"/>
    <w:rsid w:val="002172BB"/>
    <w:rsid w:val="002173DE"/>
    <w:rsid w:val="0021799A"/>
    <w:rsid w:val="00217DC6"/>
    <w:rsid w:val="00220435"/>
    <w:rsid w:val="002207CF"/>
    <w:rsid w:val="00220BEF"/>
    <w:rsid w:val="002211E8"/>
    <w:rsid w:val="00221777"/>
    <w:rsid w:val="00221AE7"/>
    <w:rsid w:val="00221C3A"/>
    <w:rsid w:val="00222685"/>
    <w:rsid w:val="002226E8"/>
    <w:rsid w:val="00222D25"/>
    <w:rsid w:val="00222DF6"/>
    <w:rsid w:val="00223504"/>
    <w:rsid w:val="00223582"/>
    <w:rsid w:val="002235BA"/>
    <w:rsid w:val="00223718"/>
    <w:rsid w:val="002237D6"/>
    <w:rsid w:val="002241A4"/>
    <w:rsid w:val="0022439C"/>
    <w:rsid w:val="00224855"/>
    <w:rsid w:val="00224A4D"/>
    <w:rsid w:val="00224E9F"/>
    <w:rsid w:val="002255A1"/>
    <w:rsid w:val="00225859"/>
    <w:rsid w:val="002258E0"/>
    <w:rsid w:val="00225E25"/>
    <w:rsid w:val="00226DBD"/>
    <w:rsid w:val="00227110"/>
    <w:rsid w:val="00227246"/>
    <w:rsid w:val="002273B7"/>
    <w:rsid w:val="002275BA"/>
    <w:rsid w:val="0022771F"/>
    <w:rsid w:val="002278AD"/>
    <w:rsid w:val="00227D62"/>
    <w:rsid w:val="002305B9"/>
    <w:rsid w:val="002309A0"/>
    <w:rsid w:val="00230E85"/>
    <w:rsid w:val="00231954"/>
    <w:rsid w:val="00231BE5"/>
    <w:rsid w:val="00232FCD"/>
    <w:rsid w:val="00232FD4"/>
    <w:rsid w:val="00233489"/>
    <w:rsid w:val="00233762"/>
    <w:rsid w:val="002337DB"/>
    <w:rsid w:val="0023392B"/>
    <w:rsid w:val="00234162"/>
    <w:rsid w:val="00234229"/>
    <w:rsid w:val="00234A03"/>
    <w:rsid w:val="00234CAA"/>
    <w:rsid w:val="0023560F"/>
    <w:rsid w:val="00235EA6"/>
    <w:rsid w:val="00236C08"/>
    <w:rsid w:val="00236EE9"/>
    <w:rsid w:val="00236F2D"/>
    <w:rsid w:val="00237091"/>
    <w:rsid w:val="002372F8"/>
    <w:rsid w:val="002373E7"/>
    <w:rsid w:val="00237B2B"/>
    <w:rsid w:val="00237BE4"/>
    <w:rsid w:val="00240205"/>
    <w:rsid w:val="0024094E"/>
    <w:rsid w:val="00240AFF"/>
    <w:rsid w:val="00240F7A"/>
    <w:rsid w:val="00241104"/>
    <w:rsid w:val="002414B8"/>
    <w:rsid w:val="00241A74"/>
    <w:rsid w:val="00242461"/>
    <w:rsid w:val="002428DE"/>
    <w:rsid w:val="002433E8"/>
    <w:rsid w:val="00243793"/>
    <w:rsid w:val="00243A92"/>
    <w:rsid w:val="00243D77"/>
    <w:rsid w:val="00243E5F"/>
    <w:rsid w:val="0024424A"/>
    <w:rsid w:val="002443F2"/>
    <w:rsid w:val="00244697"/>
    <w:rsid w:val="00244A14"/>
    <w:rsid w:val="00244B85"/>
    <w:rsid w:val="00244DC8"/>
    <w:rsid w:val="0024540A"/>
    <w:rsid w:val="002459AA"/>
    <w:rsid w:val="00246C89"/>
    <w:rsid w:val="00246F9E"/>
    <w:rsid w:val="0024731E"/>
    <w:rsid w:val="0024788F"/>
    <w:rsid w:val="00247BE7"/>
    <w:rsid w:val="00247DE8"/>
    <w:rsid w:val="00247FAB"/>
    <w:rsid w:val="002508C7"/>
    <w:rsid w:val="00250D81"/>
    <w:rsid w:val="0025117F"/>
    <w:rsid w:val="002513D7"/>
    <w:rsid w:val="0025167F"/>
    <w:rsid w:val="0025173C"/>
    <w:rsid w:val="00251B26"/>
    <w:rsid w:val="0025298A"/>
    <w:rsid w:val="0025307D"/>
    <w:rsid w:val="0025314F"/>
    <w:rsid w:val="0025356E"/>
    <w:rsid w:val="00253D46"/>
    <w:rsid w:val="0025496F"/>
    <w:rsid w:val="00254A4A"/>
    <w:rsid w:val="00254FD1"/>
    <w:rsid w:val="00255B26"/>
    <w:rsid w:val="00256082"/>
    <w:rsid w:val="0025652D"/>
    <w:rsid w:val="002568C5"/>
    <w:rsid w:val="00256B1E"/>
    <w:rsid w:val="00257435"/>
    <w:rsid w:val="00257449"/>
    <w:rsid w:val="002577D0"/>
    <w:rsid w:val="00257B48"/>
    <w:rsid w:val="002600C5"/>
    <w:rsid w:val="002605AC"/>
    <w:rsid w:val="002605DE"/>
    <w:rsid w:val="00261D04"/>
    <w:rsid w:val="00261D36"/>
    <w:rsid w:val="00261ECC"/>
    <w:rsid w:val="002625F2"/>
    <w:rsid w:val="00262A4D"/>
    <w:rsid w:val="002630E2"/>
    <w:rsid w:val="0026380D"/>
    <w:rsid w:val="00264C9D"/>
    <w:rsid w:val="00264CC7"/>
    <w:rsid w:val="00265629"/>
    <w:rsid w:val="00265670"/>
    <w:rsid w:val="002658FC"/>
    <w:rsid w:val="00265D3D"/>
    <w:rsid w:val="00265E34"/>
    <w:rsid w:val="00265F8D"/>
    <w:rsid w:val="00266D68"/>
    <w:rsid w:val="00266EA6"/>
    <w:rsid w:val="0026713F"/>
    <w:rsid w:val="0026776E"/>
    <w:rsid w:val="00267884"/>
    <w:rsid w:val="00267AEB"/>
    <w:rsid w:val="00267C20"/>
    <w:rsid w:val="00267CB6"/>
    <w:rsid w:val="00267CC2"/>
    <w:rsid w:val="00267CEC"/>
    <w:rsid w:val="0027005F"/>
    <w:rsid w:val="002702DB"/>
    <w:rsid w:val="00270978"/>
    <w:rsid w:val="00270C71"/>
    <w:rsid w:val="00270E2C"/>
    <w:rsid w:val="002711F0"/>
    <w:rsid w:val="002713E1"/>
    <w:rsid w:val="002717AB"/>
    <w:rsid w:val="00271CC8"/>
    <w:rsid w:val="00271EC9"/>
    <w:rsid w:val="002726F6"/>
    <w:rsid w:val="0027366F"/>
    <w:rsid w:val="002739E1"/>
    <w:rsid w:val="00273BB0"/>
    <w:rsid w:val="00273E4C"/>
    <w:rsid w:val="00273EC2"/>
    <w:rsid w:val="002742B7"/>
    <w:rsid w:val="0027434E"/>
    <w:rsid w:val="00274408"/>
    <w:rsid w:val="002747DB"/>
    <w:rsid w:val="00274AA6"/>
    <w:rsid w:val="00274DD2"/>
    <w:rsid w:val="00274E95"/>
    <w:rsid w:val="002750F1"/>
    <w:rsid w:val="002756B9"/>
    <w:rsid w:val="00275AD4"/>
    <w:rsid w:val="002760A0"/>
    <w:rsid w:val="0027658B"/>
    <w:rsid w:val="002768A1"/>
    <w:rsid w:val="002768C9"/>
    <w:rsid w:val="00276AAE"/>
    <w:rsid w:val="00276BB7"/>
    <w:rsid w:val="00276C32"/>
    <w:rsid w:val="00276CA2"/>
    <w:rsid w:val="002771FF"/>
    <w:rsid w:val="00277ADB"/>
    <w:rsid w:val="00277BF6"/>
    <w:rsid w:val="00277FA8"/>
    <w:rsid w:val="002802AA"/>
    <w:rsid w:val="0028067B"/>
    <w:rsid w:val="002806DA"/>
    <w:rsid w:val="00280B02"/>
    <w:rsid w:val="00280F31"/>
    <w:rsid w:val="002810E9"/>
    <w:rsid w:val="0028188A"/>
    <w:rsid w:val="00281C27"/>
    <w:rsid w:val="00282006"/>
    <w:rsid w:val="00282028"/>
    <w:rsid w:val="002825EF"/>
    <w:rsid w:val="002826D8"/>
    <w:rsid w:val="00282BE1"/>
    <w:rsid w:val="00282C66"/>
    <w:rsid w:val="00282D59"/>
    <w:rsid w:val="00283643"/>
    <w:rsid w:val="002837BC"/>
    <w:rsid w:val="00283AB2"/>
    <w:rsid w:val="00283FB4"/>
    <w:rsid w:val="0028419D"/>
    <w:rsid w:val="002849CE"/>
    <w:rsid w:val="00284AB8"/>
    <w:rsid w:val="00284F49"/>
    <w:rsid w:val="00284FE3"/>
    <w:rsid w:val="002854E1"/>
    <w:rsid w:val="002860BE"/>
    <w:rsid w:val="00286302"/>
    <w:rsid w:val="002867B3"/>
    <w:rsid w:val="00287310"/>
    <w:rsid w:val="002873BD"/>
    <w:rsid w:val="002875A8"/>
    <w:rsid w:val="002875F2"/>
    <w:rsid w:val="00287CCE"/>
    <w:rsid w:val="00287D75"/>
    <w:rsid w:val="00287E3A"/>
    <w:rsid w:val="00287E76"/>
    <w:rsid w:val="00287EC2"/>
    <w:rsid w:val="002911F4"/>
    <w:rsid w:val="0029127F"/>
    <w:rsid w:val="00291495"/>
    <w:rsid w:val="0029152E"/>
    <w:rsid w:val="002915B6"/>
    <w:rsid w:val="00291B56"/>
    <w:rsid w:val="002928D9"/>
    <w:rsid w:val="002929DB"/>
    <w:rsid w:val="00292AC6"/>
    <w:rsid w:val="002931DB"/>
    <w:rsid w:val="00293675"/>
    <w:rsid w:val="00293F23"/>
    <w:rsid w:val="00293F2D"/>
    <w:rsid w:val="0029424D"/>
    <w:rsid w:val="002942FE"/>
    <w:rsid w:val="0029471A"/>
    <w:rsid w:val="00294EDA"/>
    <w:rsid w:val="002950ED"/>
    <w:rsid w:val="0029577C"/>
    <w:rsid w:val="0029593B"/>
    <w:rsid w:val="00295AC2"/>
    <w:rsid w:val="00295D36"/>
    <w:rsid w:val="002962C5"/>
    <w:rsid w:val="0029636A"/>
    <w:rsid w:val="00296537"/>
    <w:rsid w:val="002965A8"/>
    <w:rsid w:val="00296965"/>
    <w:rsid w:val="00296D73"/>
    <w:rsid w:val="00296DED"/>
    <w:rsid w:val="00297111"/>
    <w:rsid w:val="00297193"/>
    <w:rsid w:val="002971A4"/>
    <w:rsid w:val="00297476"/>
    <w:rsid w:val="0029760C"/>
    <w:rsid w:val="00297667"/>
    <w:rsid w:val="00297A71"/>
    <w:rsid w:val="002A01B4"/>
    <w:rsid w:val="002A0378"/>
    <w:rsid w:val="002A0DAA"/>
    <w:rsid w:val="002A1033"/>
    <w:rsid w:val="002A10BD"/>
    <w:rsid w:val="002A1243"/>
    <w:rsid w:val="002A143A"/>
    <w:rsid w:val="002A153A"/>
    <w:rsid w:val="002A16E9"/>
    <w:rsid w:val="002A18C3"/>
    <w:rsid w:val="002A21BA"/>
    <w:rsid w:val="002A2AA4"/>
    <w:rsid w:val="002A2BFA"/>
    <w:rsid w:val="002A31A3"/>
    <w:rsid w:val="002A3E25"/>
    <w:rsid w:val="002A3FC1"/>
    <w:rsid w:val="002A4147"/>
    <w:rsid w:val="002A45E6"/>
    <w:rsid w:val="002A4836"/>
    <w:rsid w:val="002A4935"/>
    <w:rsid w:val="002A4F26"/>
    <w:rsid w:val="002A5180"/>
    <w:rsid w:val="002A5208"/>
    <w:rsid w:val="002A5AE9"/>
    <w:rsid w:val="002A5BDC"/>
    <w:rsid w:val="002A5EBE"/>
    <w:rsid w:val="002A63F6"/>
    <w:rsid w:val="002A65C0"/>
    <w:rsid w:val="002A66FF"/>
    <w:rsid w:val="002A6918"/>
    <w:rsid w:val="002A6AD1"/>
    <w:rsid w:val="002A727A"/>
    <w:rsid w:val="002B03DC"/>
    <w:rsid w:val="002B05FD"/>
    <w:rsid w:val="002B09BD"/>
    <w:rsid w:val="002B0A02"/>
    <w:rsid w:val="002B0C4F"/>
    <w:rsid w:val="002B1103"/>
    <w:rsid w:val="002B1250"/>
    <w:rsid w:val="002B178B"/>
    <w:rsid w:val="002B28BB"/>
    <w:rsid w:val="002B2EE9"/>
    <w:rsid w:val="002B3283"/>
    <w:rsid w:val="002B33E4"/>
    <w:rsid w:val="002B3873"/>
    <w:rsid w:val="002B3AB2"/>
    <w:rsid w:val="002B3D19"/>
    <w:rsid w:val="002B3FC6"/>
    <w:rsid w:val="002B424C"/>
    <w:rsid w:val="002B4CB2"/>
    <w:rsid w:val="002B55B7"/>
    <w:rsid w:val="002B562C"/>
    <w:rsid w:val="002B5BD3"/>
    <w:rsid w:val="002B5BEB"/>
    <w:rsid w:val="002B5FC6"/>
    <w:rsid w:val="002B632E"/>
    <w:rsid w:val="002B6461"/>
    <w:rsid w:val="002B65D5"/>
    <w:rsid w:val="002B66F3"/>
    <w:rsid w:val="002B6716"/>
    <w:rsid w:val="002B6A46"/>
    <w:rsid w:val="002B6F40"/>
    <w:rsid w:val="002B76B4"/>
    <w:rsid w:val="002B778E"/>
    <w:rsid w:val="002B78C8"/>
    <w:rsid w:val="002C064F"/>
    <w:rsid w:val="002C07C3"/>
    <w:rsid w:val="002C082A"/>
    <w:rsid w:val="002C0C0B"/>
    <w:rsid w:val="002C14E8"/>
    <w:rsid w:val="002C1863"/>
    <w:rsid w:val="002C1C87"/>
    <w:rsid w:val="002C22A9"/>
    <w:rsid w:val="002C322A"/>
    <w:rsid w:val="002C3513"/>
    <w:rsid w:val="002C3948"/>
    <w:rsid w:val="002C3A9D"/>
    <w:rsid w:val="002C3F1B"/>
    <w:rsid w:val="002C4333"/>
    <w:rsid w:val="002C4835"/>
    <w:rsid w:val="002C48C5"/>
    <w:rsid w:val="002C4A20"/>
    <w:rsid w:val="002C4A64"/>
    <w:rsid w:val="002C4ABB"/>
    <w:rsid w:val="002C4B3B"/>
    <w:rsid w:val="002C6445"/>
    <w:rsid w:val="002C6DD6"/>
    <w:rsid w:val="002C7F32"/>
    <w:rsid w:val="002D0038"/>
    <w:rsid w:val="002D03B1"/>
    <w:rsid w:val="002D06B9"/>
    <w:rsid w:val="002D0770"/>
    <w:rsid w:val="002D0771"/>
    <w:rsid w:val="002D09DB"/>
    <w:rsid w:val="002D1222"/>
    <w:rsid w:val="002D17DC"/>
    <w:rsid w:val="002D17E4"/>
    <w:rsid w:val="002D1C0C"/>
    <w:rsid w:val="002D2EBB"/>
    <w:rsid w:val="002D3424"/>
    <w:rsid w:val="002D37DB"/>
    <w:rsid w:val="002D3BA1"/>
    <w:rsid w:val="002D42D6"/>
    <w:rsid w:val="002D4CFF"/>
    <w:rsid w:val="002D4D10"/>
    <w:rsid w:val="002D4DD5"/>
    <w:rsid w:val="002D4F0A"/>
    <w:rsid w:val="002D511B"/>
    <w:rsid w:val="002D62EB"/>
    <w:rsid w:val="002D6757"/>
    <w:rsid w:val="002D67A2"/>
    <w:rsid w:val="002D6A09"/>
    <w:rsid w:val="002D6E12"/>
    <w:rsid w:val="002D6F95"/>
    <w:rsid w:val="002D736A"/>
    <w:rsid w:val="002D740A"/>
    <w:rsid w:val="002D77FE"/>
    <w:rsid w:val="002D781E"/>
    <w:rsid w:val="002D78A8"/>
    <w:rsid w:val="002D7D2D"/>
    <w:rsid w:val="002D7F4E"/>
    <w:rsid w:val="002E02BC"/>
    <w:rsid w:val="002E0A12"/>
    <w:rsid w:val="002E110A"/>
    <w:rsid w:val="002E1630"/>
    <w:rsid w:val="002E1A82"/>
    <w:rsid w:val="002E2116"/>
    <w:rsid w:val="002E273D"/>
    <w:rsid w:val="002E27E4"/>
    <w:rsid w:val="002E28CF"/>
    <w:rsid w:val="002E296A"/>
    <w:rsid w:val="002E2AC6"/>
    <w:rsid w:val="002E2CC6"/>
    <w:rsid w:val="002E2F0E"/>
    <w:rsid w:val="002E3770"/>
    <w:rsid w:val="002E3AB1"/>
    <w:rsid w:val="002E4B34"/>
    <w:rsid w:val="002E4C0F"/>
    <w:rsid w:val="002E4C84"/>
    <w:rsid w:val="002E61A2"/>
    <w:rsid w:val="002E6465"/>
    <w:rsid w:val="002E65A8"/>
    <w:rsid w:val="002E6E08"/>
    <w:rsid w:val="002E7064"/>
    <w:rsid w:val="002E74FF"/>
    <w:rsid w:val="002E7605"/>
    <w:rsid w:val="002F017D"/>
    <w:rsid w:val="002F01D1"/>
    <w:rsid w:val="002F11F2"/>
    <w:rsid w:val="002F1363"/>
    <w:rsid w:val="002F14E1"/>
    <w:rsid w:val="002F1B6C"/>
    <w:rsid w:val="002F1DE7"/>
    <w:rsid w:val="002F2175"/>
    <w:rsid w:val="002F2DF9"/>
    <w:rsid w:val="002F2F07"/>
    <w:rsid w:val="002F2FCD"/>
    <w:rsid w:val="002F3118"/>
    <w:rsid w:val="002F370F"/>
    <w:rsid w:val="002F42A9"/>
    <w:rsid w:val="002F438C"/>
    <w:rsid w:val="002F48D2"/>
    <w:rsid w:val="002F5208"/>
    <w:rsid w:val="002F5298"/>
    <w:rsid w:val="002F58C4"/>
    <w:rsid w:val="002F5BB7"/>
    <w:rsid w:val="002F5E41"/>
    <w:rsid w:val="002F62F3"/>
    <w:rsid w:val="002F7464"/>
    <w:rsid w:val="002F768E"/>
    <w:rsid w:val="002F7717"/>
    <w:rsid w:val="002F795A"/>
    <w:rsid w:val="002F7F15"/>
    <w:rsid w:val="00300376"/>
    <w:rsid w:val="003003B7"/>
    <w:rsid w:val="00300DC6"/>
    <w:rsid w:val="00301232"/>
    <w:rsid w:val="00301276"/>
    <w:rsid w:val="003017EE"/>
    <w:rsid w:val="00301915"/>
    <w:rsid w:val="00302352"/>
    <w:rsid w:val="003028D7"/>
    <w:rsid w:val="00302C68"/>
    <w:rsid w:val="00302E08"/>
    <w:rsid w:val="00302E2C"/>
    <w:rsid w:val="00303421"/>
    <w:rsid w:val="00303732"/>
    <w:rsid w:val="00303937"/>
    <w:rsid w:val="00303C80"/>
    <w:rsid w:val="00304447"/>
    <w:rsid w:val="003044F1"/>
    <w:rsid w:val="00304917"/>
    <w:rsid w:val="00304CB3"/>
    <w:rsid w:val="0030595A"/>
    <w:rsid w:val="00305F6A"/>
    <w:rsid w:val="00306006"/>
    <w:rsid w:val="00306A50"/>
    <w:rsid w:val="00306D75"/>
    <w:rsid w:val="00307785"/>
    <w:rsid w:val="00307FB7"/>
    <w:rsid w:val="0031057A"/>
    <w:rsid w:val="00310DEF"/>
    <w:rsid w:val="003110D5"/>
    <w:rsid w:val="00311AB7"/>
    <w:rsid w:val="00311B8A"/>
    <w:rsid w:val="00311DD1"/>
    <w:rsid w:val="00312061"/>
    <w:rsid w:val="003123FF"/>
    <w:rsid w:val="0031297D"/>
    <w:rsid w:val="00312A66"/>
    <w:rsid w:val="0031301E"/>
    <w:rsid w:val="00313FB8"/>
    <w:rsid w:val="00314257"/>
    <w:rsid w:val="00314310"/>
    <w:rsid w:val="003147D2"/>
    <w:rsid w:val="00314CD6"/>
    <w:rsid w:val="00315633"/>
    <w:rsid w:val="00315B91"/>
    <w:rsid w:val="00315EDD"/>
    <w:rsid w:val="00316005"/>
    <w:rsid w:val="00316704"/>
    <w:rsid w:val="00316978"/>
    <w:rsid w:val="0031702E"/>
    <w:rsid w:val="003170A6"/>
    <w:rsid w:val="00317141"/>
    <w:rsid w:val="003175FA"/>
    <w:rsid w:val="003176D1"/>
    <w:rsid w:val="003179B3"/>
    <w:rsid w:val="00317CE5"/>
    <w:rsid w:val="00320005"/>
    <w:rsid w:val="0032012D"/>
    <w:rsid w:val="003206A7"/>
    <w:rsid w:val="00320BA9"/>
    <w:rsid w:val="00320C96"/>
    <w:rsid w:val="003210B9"/>
    <w:rsid w:val="00321A90"/>
    <w:rsid w:val="00321C35"/>
    <w:rsid w:val="00321D77"/>
    <w:rsid w:val="003221F0"/>
    <w:rsid w:val="00322644"/>
    <w:rsid w:val="00322BDE"/>
    <w:rsid w:val="00322CCC"/>
    <w:rsid w:val="00322F6F"/>
    <w:rsid w:val="00322FCE"/>
    <w:rsid w:val="00323102"/>
    <w:rsid w:val="003231A1"/>
    <w:rsid w:val="0032337F"/>
    <w:rsid w:val="0032351B"/>
    <w:rsid w:val="003235C0"/>
    <w:rsid w:val="00323864"/>
    <w:rsid w:val="00323C44"/>
    <w:rsid w:val="003245EF"/>
    <w:rsid w:val="003247F9"/>
    <w:rsid w:val="00324878"/>
    <w:rsid w:val="00324C8E"/>
    <w:rsid w:val="00325A4A"/>
    <w:rsid w:val="00326144"/>
    <w:rsid w:val="00326973"/>
    <w:rsid w:val="00326A7F"/>
    <w:rsid w:val="00326E8F"/>
    <w:rsid w:val="00326FC7"/>
    <w:rsid w:val="00327967"/>
    <w:rsid w:val="00327F4D"/>
    <w:rsid w:val="003300FD"/>
    <w:rsid w:val="003304F7"/>
    <w:rsid w:val="0033136A"/>
    <w:rsid w:val="0033187D"/>
    <w:rsid w:val="00331A4D"/>
    <w:rsid w:val="00331D06"/>
    <w:rsid w:val="0033284B"/>
    <w:rsid w:val="0033294B"/>
    <w:rsid w:val="00332B3E"/>
    <w:rsid w:val="00332BEA"/>
    <w:rsid w:val="00332C90"/>
    <w:rsid w:val="00332F4F"/>
    <w:rsid w:val="00333097"/>
    <w:rsid w:val="003332D9"/>
    <w:rsid w:val="0033379B"/>
    <w:rsid w:val="00333F08"/>
    <w:rsid w:val="003351C9"/>
    <w:rsid w:val="00335C45"/>
    <w:rsid w:val="00335DF1"/>
    <w:rsid w:val="00336A18"/>
    <w:rsid w:val="00336BEC"/>
    <w:rsid w:val="00336CF3"/>
    <w:rsid w:val="00336DE1"/>
    <w:rsid w:val="0033701F"/>
    <w:rsid w:val="0033706C"/>
    <w:rsid w:val="00337ED7"/>
    <w:rsid w:val="003405D6"/>
    <w:rsid w:val="0034089D"/>
    <w:rsid w:val="00340F65"/>
    <w:rsid w:val="0034156D"/>
    <w:rsid w:val="00341B88"/>
    <w:rsid w:val="00341BC7"/>
    <w:rsid w:val="00341E02"/>
    <w:rsid w:val="00342202"/>
    <w:rsid w:val="00342DE4"/>
    <w:rsid w:val="003431BA"/>
    <w:rsid w:val="003433B8"/>
    <w:rsid w:val="003435C9"/>
    <w:rsid w:val="00343954"/>
    <w:rsid w:val="00343A74"/>
    <w:rsid w:val="00344BAC"/>
    <w:rsid w:val="0034538B"/>
    <w:rsid w:val="00345777"/>
    <w:rsid w:val="0034577A"/>
    <w:rsid w:val="003459E1"/>
    <w:rsid w:val="00346046"/>
    <w:rsid w:val="00346795"/>
    <w:rsid w:val="003469FD"/>
    <w:rsid w:val="00347063"/>
    <w:rsid w:val="003476E8"/>
    <w:rsid w:val="00347CCC"/>
    <w:rsid w:val="00347F40"/>
    <w:rsid w:val="003502F3"/>
    <w:rsid w:val="00351033"/>
    <w:rsid w:val="00351833"/>
    <w:rsid w:val="00351DF0"/>
    <w:rsid w:val="00351F05"/>
    <w:rsid w:val="00352246"/>
    <w:rsid w:val="0035287A"/>
    <w:rsid w:val="00352B80"/>
    <w:rsid w:val="00352D17"/>
    <w:rsid w:val="00352FD8"/>
    <w:rsid w:val="00352FFF"/>
    <w:rsid w:val="0035322D"/>
    <w:rsid w:val="00353A01"/>
    <w:rsid w:val="00353FE6"/>
    <w:rsid w:val="003543AD"/>
    <w:rsid w:val="00354732"/>
    <w:rsid w:val="0035493E"/>
    <w:rsid w:val="00354C9F"/>
    <w:rsid w:val="00354CBF"/>
    <w:rsid w:val="00354E72"/>
    <w:rsid w:val="003552B9"/>
    <w:rsid w:val="00355416"/>
    <w:rsid w:val="00355A4F"/>
    <w:rsid w:val="00355ADF"/>
    <w:rsid w:val="00355B5C"/>
    <w:rsid w:val="00355E36"/>
    <w:rsid w:val="0035618D"/>
    <w:rsid w:val="003563A7"/>
    <w:rsid w:val="00356412"/>
    <w:rsid w:val="003564A7"/>
    <w:rsid w:val="00356B32"/>
    <w:rsid w:val="00356DC7"/>
    <w:rsid w:val="003574AC"/>
    <w:rsid w:val="00357628"/>
    <w:rsid w:val="00360B1D"/>
    <w:rsid w:val="003617FD"/>
    <w:rsid w:val="00361827"/>
    <w:rsid w:val="00362019"/>
    <w:rsid w:val="003626FF"/>
    <w:rsid w:val="00363527"/>
    <w:rsid w:val="00363AD3"/>
    <w:rsid w:val="003642B6"/>
    <w:rsid w:val="003642EB"/>
    <w:rsid w:val="003645C5"/>
    <w:rsid w:val="00364F6B"/>
    <w:rsid w:val="00365585"/>
    <w:rsid w:val="00365F9D"/>
    <w:rsid w:val="00365FFD"/>
    <w:rsid w:val="003662F6"/>
    <w:rsid w:val="0036694A"/>
    <w:rsid w:val="00367085"/>
    <w:rsid w:val="00367312"/>
    <w:rsid w:val="00367E8F"/>
    <w:rsid w:val="00370457"/>
    <w:rsid w:val="0037051E"/>
    <w:rsid w:val="00370541"/>
    <w:rsid w:val="00370922"/>
    <w:rsid w:val="00370B3B"/>
    <w:rsid w:val="0037102D"/>
    <w:rsid w:val="00371030"/>
    <w:rsid w:val="00371A6C"/>
    <w:rsid w:val="00371AF3"/>
    <w:rsid w:val="00371B3F"/>
    <w:rsid w:val="0037200A"/>
    <w:rsid w:val="003720B1"/>
    <w:rsid w:val="003720F1"/>
    <w:rsid w:val="003724EF"/>
    <w:rsid w:val="00372547"/>
    <w:rsid w:val="003725A6"/>
    <w:rsid w:val="003729B8"/>
    <w:rsid w:val="00372EE2"/>
    <w:rsid w:val="003737B6"/>
    <w:rsid w:val="003739EE"/>
    <w:rsid w:val="00373F78"/>
    <w:rsid w:val="0037414B"/>
    <w:rsid w:val="003742F2"/>
    <w:rsid w:val="003746C3"/>
    <w:rsid w:val="00374BA2"/>
    <w:rsid w:val="00374CE6"/>
    <w:rsid w:val="00374DB5"/>
    <w:rsid w:val="00374F1C"/>
    <w:rsid w:val="00375014"/>
    <w:rsid w:val="0037538A"/>
    <w:rsid w:val="003753A1"/>
    <w:rsid w:val="00375640"/>
    <w:rsid w:val="003759A9"/>
    <w:rsid w:val="00375A7A"/>
    <w:rsid w:val="00375CB1"/>
    <w:rsid w:val="00376874"/>
    <w:rsid w:val="00376E09"/>
    <w:rsid w:val="00377082"/>
    <w:rsid w:val="0037715F"/>
    <w:rsid w:val="00377306"/>
    <w:rsid w:val="0037750E"/>
    <w:rsid w:val="00377D12"/>
    <w:rsid w:val="00377D74"/>
    <w:rsid w:val="00380264"/>
    <w:rsid w:val="003803C8"/>
    <w:rsid w:val="0038089B"/>
    <w:rsid w:val="00380AE2"/>
    <w:rsid w:val="00380E49"/>
    <w:rsid w:val="00380FED"/>
    <w:rsid w:val="003811B1"/>
    <w:rsid w:val="003812F6"/>
    <w:rsid w:val="003812F8"/>
    <w:rsid w:val="0038141E"/>
    <w:rsid w:val="0038169B"/>
    <w:rsid w:val="00381783"/>
    <w:rsid w:val="00381F33"/>
    <w:rsid w:val="003821E0"/>
    <w:rsid w:val="003822E9"/>
    <w:rsid w:val="0038267A"/>
    <w:rsid w:val="003826B1"/>
    <w:rsid w:val="0038278A"/>
    <w:rsid w:val="00382858"/>
    <w:rsid w:val="003829E7"/>
    <w:rsid w:val="00382A61"/>
    <w:rsid w:val="00382F91"/>
    <w:rsid w:val="00383072"/>
    <w:rsid w:val="003830C2"/>
    <w:rsid w:val="003831F4"/>
    <w:rsid w:val="00383C95"/>
    <w:rsid w:val="00383D8F"/>
    <w:rsid w:val="00383EB3"/>
    <w:rsid w:val="00384392"/>
    <w:rsid w:val="0038472F"/>
    <w:rsid w:val="00384CB4"/>
    <w:rsid w:val="00384D09"/>
    <w:rsid w:val="003850CE"/>
    <w:rsid w:val="00385748"/>
    <w:rsid w:val="0038580E"/>
    <w:rsid w:val="003860D3"/>
    <w:rsid w:val="00386A16"/>
    <w:rsid w:val="00386FC2"/>
    <w:rsid w:val="00387279"/>
    <w:rsid w:val="00387390"/>
    <w:rsid w:val="003875AC"/>
    <w:rsid w:val="003875E0"/>
    <w:rsid w:val="00387737"/>
    <w:rsid w:val="00387D8C"/>
    <w:rsid w:val="00387E3C"/>
    <w:rsid w:val="00388059"/>
    <w:rsid w:val="003901A3"/>
    <w:rsid w:val="003903BA"/>
    <w:rsid w:val="00390B79"/>
    <w:rsid w:val="00390F98"/>
    <w:rsid w:val="00391154"/>
    <w:rsid w:val="0039120F"/>
    <w:rsid w:val="0039125F"/>
    <w:rsid w:val="00391269"/>
    <w:rsid w:val="00391357"/>
    <w:rsid w:val="00391533"/>
    <w:rsid w:val="0039191B"/>
    <w:rsid w:val="00391BE4"/>
    <w:rsid w:val="003920A9"/>
    <w:rsid w:val="003926FA"/>
    <w:rsid w:val="0039271F"/>
    <w:rsid w:val="003932FD"/>
    <w:rsid w:val="00393759"/>
    <w:rsid w:val="00393CEB"/>
    <w:rsid w:val="00394228"/>
    <w:rsid w:val="003948F9"/>
    <w:rsid w:val="00394AE4"/>
    <w:rsid w:val="00394C68"/>
    <w:rsid w:val="00394D4C"/>
    <w:rsid w:val="00394E8C"/>
    <w:rsid w:val="00395855"/>
    <w:rsid w:val="00395B6E"/>
    <w:rsid w:val="00395DE5"/>
    <w:rsid w:val="00396312"/>
    <w:rsid w:val="003963D1"/>
    <w:rsid w:val="00396445"/>
    <w:rsid w:val="00396700"/>
    <w:rsid w:val="0039685F"/>
    <w:rsid w:val="00396C3E"/>
    <w:rsid w:val="00396C43"/>
    <w:rsid w:val="00396D12"/>
    <w:rsid w:val="0039741E"/>
    <w:rsid w:val="00397B53"/>
    <w:rsid w:val="003A015D"/>
    <w:rsid w:val="003A02BA"/>
    <w:rsid w:val="003A02BD"/>
    <w:rsid w:val="003A081B"/>
    <w:rsid w:val="003A09FD"/>
    <w:rsid w:val="003A0C2C"/>
    <w:rsid w:val="003A0CE9"/>
    <w:rsid w:val="003A0E40"/>
    <w:rsid w:val="003A1272"/>
    <w:rsid w:val="003A1278"/>
    <w:rsid w:val="003A17B3"/>
    <w:rsid w:val="003A1899"/>
    <w:rsid w:val="003A1C50"/>
    <w:rsid w:val="003A1E9C"/>
    <w:rsid w:val="003A2133"/>
    <w:rsid w:val="003A24C4"/>
    <w:rsid w:val="003A25F4"/>
    <w:rsid w:val="003A3374"/>
    <w:rsid w:val="003A33B2"/>
    <w:rsid w:val="003A3455"/>
    <w:rsid w:val="003A34AD"/>
    <w:rsid w:val="003A370B"/>
    <w:rsid w:val="003A3773"/>
    <w:rsid w:val="003A40C3"/>
    <w:rsid w:val="003A42EE"/>
    <w:rsid w:val="003A498D"/>
    <w:rsid w:val="003A4FA8"/>
    <w:rsid w:val="003A4FB2"/>
    <w:rsid w:val="003A560A"/>
    <w:rsid w:val="003A5785"/>
    <w:rsid w:val="003A5AA5"/>
    <w:rsid w:val="003A5F21"/>
    <w:rsid w:val="003A60E7"/>
    <w:rsid w:val="003A62A6"/>
    <w:rsid w:val="003A6BEA"/>
    <w:rsid w:val="003A6C9C"/>
    <w:rsid w:val="003A6E10"/>
    <w:rsid w:val="003A77E6"/>
    <w:rsid w:val="003A79B9"/>
    <w:rsid w:val="003A7AB2"/>
    <w:rsid w:val="003A7B97"/>
    <w:rsid w:val="003A7D95"/>
    <w:rsid w:val="003A7E31"/>
    <w:rsid w:val="003A7FBA"/>
    <w:rsid w:val="003A7FD0"/>
    <w:rsid w:val="003B0552"/>
    <w:rsid w:val="003B0D85"/>
    <w:rsid w:val="003B114E"/>
    <w:rsid w:val="003B16E9"/>
    <w:rsid w:val="003B1885"/>
    <w:rsid w:val="003B1AC0"/>
    <w:rsid w:val="003B1F40"/>
    <w:rsid w:val="003B20F4"/>
    <w:rsid w:val="003B222F"/>
    <w:rsid w:val="003B2524"/>
    <w:rsid w:val="003B28EC"/>
    <w:rsid w:val="003B2F5D"/>
    <w:rsid w:val="003B32F9"/>
    <w:rsid w:val="003B3391"/>
    <w:rsid w:val="003B348C"/>
    <w:rsid w:val="003B383D"/>
    <w:rsid w:val="003B3AF4"/>
    <w:rsid w:val="003B3B8C"/>
    <w:rsid w:val="003B43FF"/>
    <w:rsid w:val="003B4569"/>
    <w:rsid w:val="003B4693"/>
    <w:rsid w:val="003B46F4"/>
    <w:rsid w:val="003B4AFE"/>
    <w:rsid w:val="003B50A1"/>
    <w:rsid w:val="003B5348"/>
    <w:rsid w:val="003B549D"/>
    <w:rsid w:val="003B5828"/>
    <w:rsid w:val="003B583E"/>
    <w:rsid w:val="003B58E8"/>
    <w:rsid w:val="003B5AC0"/>
    <w:rsid w:val="003B5E19"/>
    <w:rsid w:val="003B5EA3"/>
    <w:rsid w:val="003B6228"/>
    <w:rsid w:val="003B6503"/>
    <w:rsid w:val="003B6A19"/>
    <w:rsid w:val="003B6DD8"/>
    <w:rsid w:val="003B7412"/>
    <w:rsid w:val="003B772B"/>
    <w:rsid w:val="003B7D01"/>
    <w:rsid w:val="003B7FAD"/>
    <w:rsid w:val="003C03FA"/>
    <w:rsid w:val="003C04D7"/>
    <w:rsid w:val="003C12F9"/>
    <w:rsid w:val="003C1611"/>
    <w:rsid w:val="003C19D8"/>
    <w:rsid w:val="003C1BD1"/>
    <w:rsid w:val="003C2676"/>
    <w:rsid w:val="003C2703"/>
    <w:rsid w:val="003C2787"/>
    <w:rsid w:val="003C27F8"/>
    <w:rsid w:val="003C3701"/>
    <w:rsid w:val="003C3CE8"/>
    <w:rsid w:val="003C4245"/>
    <w:rsid w:val="003C42F9"/>
    <w:rsid w:val="003C4449"/>
    <w:rsid w:val="003C502B"/>
    <w:rsid w:val="003C50E2"/>
    <w:rsid w:val="003C58BE"/>
    <w:rsid w:val="003C5A4D"/>
    <w:rsid w:val="003C5CDD"/>
    <w:rsid w:val="003C5FA0"/>
    <w:rsid w:val="003C6581"/>
    <w:rsid w:val="003C7097"/>
    <w:rsid w:val="003C7654"/>
    <w:rsid w:val="003C79A3"/>
    <w:rsid w:val="003C7D19"/>
    <w:rsid w:val="003D0247"/>
    <w:rsid w:val="003D070B"/>
    <w:rsid w:val="003D0B15"/>
    <w:rsid w:val="003D0B3D"/>
    <w:rsid w:val="003D167D"/>
    <w:rsid w:val="003D1BB3"/>
    <w:rsid w:val="003D1DA6"/>
    <w:rsid w:val="003D33BF"/>
    <w:rsid w:val="003D34FE"/>
    <w:rsid w:val="003D3AE6"/>
    <w:rsid w:val="003D3CAC"/>
    <w:rsid w:val="003D453C"/>
    <w:rsid w:val="003D469C"/>
    <w:rsid w:val="003D4B55"/>
    <w:rsid w:val="003D5420"/>
    <w:rsid w:val="003D5EB0"/>
    <w:rsid w:val="003D647C"/>
    <w:rsid w:val="003D699D"/>
    <w:rsid w:val="003D6B4F"/>
    <w:rsid w:val="003D6D18"/>
    <w:rsid w:val="003D6DFC"/>
    <w:rsid w:val="003D6E12"/>
    <w:rsid w:val="003D7268"/>
    <w:rsid w:val="003D7270"/>
    <w:rsid w:val="003D72B5"/>
    <w:rsid w:val="003D7EA1"/>
    <w:rsid w:val="003E002A"/>
    <w:rsid w:val="003E01D6"/>
    <w:rsid w:val="003E0550"/>
    <w:rsid w:val="003E0E33"/>
    <w:rsid w:val="003E100C"/>
    <w:rsid w:val="003E122D"/>
    <w:rsid w:val="003E130E"/>
    <w:rsid w:val="003E138B"/>
    <w:rsid w:val="003E1DC1"/>
    <w:rsid w:val="003E1E9F"/>
    <w:rsid w:val="003E1FAE"/>
    <w:rsid w:val="003E2082"/>
    <w:rsid w:val="003E2103"/>
    <w:rsid w:val="003E258F"/>
    <w:rsid w:val="003E2C4F"/>
    <w:rsid w:val="003E2E96"/>
    <w:rsid w:val="003E3048"/>
    <w:rsid w:val="003E34A5"/>
    <w:rsid w:val="003E3C79"/>
    <w:rsid w:val="003E4430"/>
    <w:rsid w:val="003E448C"/>
    <w:rsid w:val="003E4884"/>
    <w:rsid w:val="003E4A2D"/>
    <w:rsid w:val="003E51D3"/>
    <w:rsid w:val="003E520C"/>
    <w:rsid w:val="003E5356"/>
    <w:rsid w:val="003E53D4"/>
    <w:rsid w:val="003E5780"/>
    <w:rsid w:val="003E5785"/>
    <w:rsid w:val="003E5E88"/>
    <w:rsid w:val="003E5EC1"/>
    <w:rsid w:val="003E6268"/>
    <w:rsid w:val="003E63E4"/>
    <w:rsid w:val="003E6439"/>
    <w:rsid w:val="003E646D"/>
    <w:rsid w:val="003E6BE9"/>
    <w:rsid w:val="003E7263"/>
    <w:rsid w:val="003E72AB"/>
    <w:rsid w:val="003E745D"/>
    <w:rsid w:val="003E74E9"/>
    <w:rsid w:val="003E7757"/>
    <w:rsid w:val="003E7E05"/>
    <w:rsid w:val="003E7EE3"/>
    <w:rsid w:val="003EDD71"/>
    <w:rsid w:val="003F0331"/>
    <w:rsid w:val="003F0385"/>
    <w:rsid w:val="003F0450"/>
    <w:rsid w:val="003F0F84"/>
    <w:rsid w:val="003F1517"/>
    <w:rsid w:val="003F1AE4"/>
    <w:rsid w:val="003F1BBD"/>
    <w:rsid w:val="003F258A"/>
    <w:rsid w:val="003F25A0"/>
    <w:rsid w:val="003F2CCA"/>
    <w:rsid w:val="003F2F3E"/>
    <w:rsid w:val="003F3196"/>
    <w:rsid w:val="003F31BD"/>
    <w:rsid w:val="003F34C2"/>
    <w:rsid w:val="003F3DEB"/>
    <w:rsid w:val="003F4270"/>
    <w:rsid w:val="003F4359"/>
    <w:rsid w:val="003F4C8F"/>
    <w:rsid w:val="003F4CB3"/>
    <w:rsid w:val="003F51CD"/>
    <w:rsid w:val="003F5B36"/>
    <w:rsid w:val="003F5BAE"/>
    <w:rsid w:val="003F5D3D"/>
    <w:rsid w:val="003F64AE"/>
    <w:rsid w:val="003F655B"/>
    <w:rsid w:val="003F6760"/>
    <w:rsid w:val="003F6B3B"/>
    <w:rsid w:val="003F6C03"/>
    <w:rsid w:val="003F74C1"/>
    <w:rsid w:val="00400200"/>
    <w:rsid w:val="00400855"/>
    <w:rsid w:val="00400D48"/>
    <w:rsid w:val="00400DB9"/>
    <w:rsid w:val="004017CA"/>
    <w:rsid w:val="0040197B"/>
    <w:rsid w:val="00401B43"/>
    <w:rsid w:val="00401D4E"/>
    <w:rsid w:val="00402090"/>
    <w:rsid w:val="004025AF"/>
    <w:rsid w:val="00402A65"/>
    <w:rsid w:val="0040312F"/>
    <w:rsid w:val="0040396F"/>
    <w:rsid w:val="004041F2"/>
    <w:rsid w:val="0040452A"/>
    <w:rsid w:val="00404782"/>
    <w:rsid w:val="00404FB4"/>
    <w:rsid w:val="004051D6"/>
    <w:rsid w:val="00405208"/>
    <w:rsid w:val="00405417"/>
    <w:rsid w:val="00405496"/>
    <w:rsid w:val="004058B2"/>
    <w:rsid w:val="004058EF"/>
    <w:rsid w:val="004059A0"/>
    <w:rsid w:val="00405AE2"/>
    <w:rsid w:val="00405B04"/>
    <w:rsid w:val="00406162"/>
    <w:rsid w:val="00406828"/>
    <w:rsid w:val="00406BB8"/>
    <w:rsid w:val="0040708B"/>
    <w:rsid w:val="00407419"/>
    <w:rsid w:val="00411385"/>
    <w:rsid w:val="004115DF"/>
    <w:rsid w:val="00411D36"/>
    <w:rsid w:val="00411F70"/>
    <w:rsid w:val="004123D5"/>
    <w:rsid w:val="004129F7"/>
    <w:rsid w:val="00412BFA"/>
    <w:rsid w:val="00413F0A"/>
    <w:rsid w:val="00414063"/>
    <w:rsid w:val="004140B0"/>
    <w:rsid w:val="00414713"/>
    <w:rsid w:val="004147E3"/>
    <w:rsid w:val="00414F84"/>
    <w:rsid w:val="004154DE"/>
    <w:rsid w:val="00416311"/>
    <w:rsid w:val="00416B88"/>
    <w:rsid w:val="00416D20"/>
    <w:rsid w:val="0041739E"/>
    <w:rsid w:val="004174D7"/>
    <w:rsid w:val="004178EA"/>
    <w:rsid w:val="00420365"/>
    <w:rsid w:val="004203E7"/>
    <w:rsid w:val="00420567"/>
    <w:rsid w:val="0042091A"/>
    <w:rsid w:val="00420ACD"/>
    <w:rsid w:val="00420F06"/>
    <w:rsid w:val="004212F4"/>
    <w:rsid w:val="004215AF"/>
    <w:rsid w:val="0042177D"/>
    <w:rsid w:val="00421B8A"/>
    <w:rsid w:val="00421BA0"/>
    <w:rsid w:val="00421C16"/>
    <w:rsid w:val="00421CC1"/>
    <w:rsid w:val="004224F8"/>
    <w:rsid w:val="0042256E"/>
    <w:rsid w:val="00422D43"/>
    <w:rsid w:val="00423021"/>
    <w:rsid w:val="004233FE"/>
    <w:rsid w:val="00423551"/>
    <w:rsid w:val="00423633"/>
    <w:rsid w:val="0042394B"/>
    <w:rsid w:val="00423E9B"/>
    <w:rsid w:val="00424105"/>
    <w:rsid w:val="00424657"/>
    <w:rsid w:val="00424896"/>
    <w:rsid w:val="00424911"/>
    <w:rsid w:val="0042585B"/>
    <w:rsid w:val="00427000"/>
    <w:rsid w:val="004271CF"/>
    <w:rsid w:val="00427249"/>
    <w:rsid w:val="0042741D"/>
    <w:rsid w:val="00427422"/>
    <w:rsid w:val="0042776A"/>
    <w:rsid w:val="00427CF5"/>
    <w:rsid w:val="00427D13"/>
    <w:rsid w:val="004301AD"/>
    <w:rsid w:val="004305B6"/>
    <w:rsid w:val="004305FC"/>
    <w:rsid w:val="00430ED2"/>
    <w:rsid w:val="004315E7"/>
    <w:rsid w:val="00431695"/>
    <w:rsid w:val="00431D60"/>
    <w:rsid w:val="004323FE"/>
    <w:rsid w:val="00432797"/>
    <w:rsid w:val="0043291B"/>
    <w:rsid w:val="0043308D"/>
    <w:rsid w:val="004333AF"/>
    <w:rsid w:val="004333E0"/>
    <w:rsid w:val="004334AD"/>
    <w:rsid w:val="00434192"/>
    <w:rsid w:val="0043499E"/>
    <w:rsid w:val="00434A09"/>
    <w:rsid w:val="00434C1F"/>
    <w:rsid w:val="004351BE"/>
    <w:rsid w:val="00436081"/>
    <w:rsid w:val="0043613E"/>
    <w:rsid w:val="00436457"/>
    <w:rsid w:val="0043683F"/>
    <w:rsid w:val="0043706E"/>
    <w:rsid w:val="004377EC"/>
    <w:rsid w:val="00437BBA"/>
    <w:rsid w:val="00437DBE"/>
    <w:rsid w:val="00437EA6"/>
    <w:rsid w:val="00440019"/>
    <w:rsid w:val="00440182"/>
    <w:rsid w:val="00440B9F"/>
    <w:rsid w:val="00440E39"/>
    <w:rsid w:val="00441167"/>
    <w:rsid w:val="00441873"/>
    <w:rsid w:val="00441E69"/>
    <w:rsid w:val="0044260B"/>
    <w:rsid w:val="00442940"/>
    <w:rsid w:val="00442A6B"/>
    <w:rsid w:val="00442B59"/>
    <w:rsid w:val="00442EDF"/>
    <w:rsid w:val="004430A7"/>
    <w:rsid w:val="004438E2"/>
    <w:rsid w:val="00443990"/>
    <w:rsid w:val="00443D50"/>
    <w:rsid w:val="00444101"/>
    <w:rsid w:val="00444357"/>
    <w:rsid w:val="004444ED"/>
    <w:rsid w:val="004446CA"/>
    <w:rsid w:val="00444979"/>
    <w:rsid w:val="00444983"/>
    <w:rsid w:val="00444A2A"/>
    <w:rsid w:val="00445246"/>
    <w:rsid w:val="0044535B"/>
    <w:rsid w:val="00445479"/>
    <w:rsid w:val="00445584"/>
    <w:rsid w:val="00445A2B"/>
    <w:rsid w:val="00445D25"/>
    <w:rsid w:val="00445EE5"/>
    <w:rsid w:val="00445F40"/>
    <w:rsid w:val="00446052"/>
    <w:rsid w:val="00446625"/>
    <w:rsid w:val="00446740"/>
    <w:rsid w:val="0044676A"/>
    <w:rsid w:val="0044695F"/>
    <w:rsid w:val="00447076"/>
    <w:rsid w:val="00447323"/>
    <w:rsid w:val="00447393"/>
    <w:rsid w:val="00447713"/>
    <w:rsid w:val="00447726"/>
    <w:rsid w:val="00447A10"/>
    <w:rsid w:val="00447D4A"/>
    <w:rsid w:val="004503BC"/>
    <w:rsid w:val="00450456"/>
    <w:rsid w:val="004507FA"/>
    <w:rsid w:val="004508F4"/>
    <w:rsid w:val="00450B27"/>
    <w:rsid w:val="00450DA7"/>
    <w:rsid w:val="00451516"/>
    <w:rsid w:val="0045171A"/>
    <w:rsid w:val="00451DE7"/>
    <w:rsid w:val="00451EAD"/>
    <w:rsid w:val="00451F84"/>
    <w:rsid w:val="00451FA6"/>
    <w:rsid w:val="0045211F"/>
    <w:rsid w:val="0045296D"/>
    <w:rsid w:val="00452B68"/>
    <w:rsid w:val="00452C32"/>
    <w:rsid w:val="00452D69"/>
    <w:rsid w:val="00452D86"/>
    <w:rsid w:val="00452F93"/>
    <w:rsid w:val="00452F94"/>
    <w:rsid w:val="00453289"/>
    <w:rsid w:val="004533DF"/>
    <w:rsid w:val="004538A8"/>
    <w:rsid w:val="00453A9E"/>
    <w:rsid w:val="00453EEF"/>
    <w:rsid w:val="004541CD"/>
    <w:rsid w:val="004541FD"/>
    <w:rsid w:val="00454C67"/>
    <w:rsid w:val="0045507D"/>
    <w:rsid w:val="0045521B"/>
    <w:rsid w:val="00455AE6"/>
    <w:rsid w:val="00455C99"/>
    <w:rsid w:val="00456220"/>
    <w:rsid w:val="004564BC"/>
    <w:rsid w:val="0045657F"/>
    <w:rsid w:val="00456935"/>
    <w:rsid w:val="00456B08"/>
    <w:rsid w:val="00456E25"/>
    <w:rsid w:val="00457056"/>
    <w:rsid w:val="00457465"/>
    <w:rsid w:val="004574DB"/>
    <w:rsid w:val="004602E1"/>
    <w:rsid w:val="00460CB9"/>
    <w:rsid w:val="0046251A"/>
    <w:rsid w:val="0046382C"/>
    <w:rsid w:val="00463999"/>
    <w:rsid w:val="00463BA1"/>
    <w:rsid w:val="00463BA3"/>
    <w:rsid w:val="00464937"/>
    <w:rsid w:val="0046495A"/>
    <w:rsid w:val="004649EC"/>
    <w:rsid w:val="00465D3B"/>
    <w:rsid w:val="004663B4"/>
    <w:rsid w:val="00466690"/>
    <w:rsid w:val="00466AEF"/>
    <w:rsid w:val="00466CC1"/>
    <w:rsid w:val="00466E5D"/>
    <w:rsid w:val="004674A2"/>
    <w:rsid w:val="004677B6"/>
    <w:rsid w:val="00467AD1"/>
    <w:rsid w:val="00467B4B"/>
    <w:rsid w:val="00467C2D"/>
    <w:rsid w:val="00467E48"/>
    <w:rsid w:val="004703DA"/>
    <w:rsid w:val="004703FC"/>
    <w:rsid w:val="00470AA4"/>
    <w:rsid w:val="004712DD"/>
    <w:rsid w:val="00471309"/>
    <w:rsid w:val="004716A8"/>
    <w:rsid w:val="00471C24"/>
    <w:rsid w:val="00471E31"/>
    <w:rsid w:val="00471EBF"/>
    <w:rsid w:val="00472076"/>
    <w:rsid w:val="004722FD"/>
    <w:rsid w:val="004723A9"/>
    <w:rsid w:val="00472643"/>
    <w:rsid w:val="00472926"/>
    <w:rsid w:val="00472BB7"/>
    <w:rsid w:val="00472DA0"/>
    <w:rsid w:val="00472DFE"/>
    <w:rsid w:val="0047317E"/>
    <w:rsid w:val="00473905"/>
    <w:rsid w:val="00473AB6"/>
    <w:rsid w:val="0047411C"/>
    <w:rsid w:val="00474122"/>
    <w:rsid w:val="00474615"/>
    <w:rsid w:val="004746B1"/>
    <w:rsid w:val="00474B0E"/>
    <w:rsid w:val="00475297"/>
    <w:rsid w:val="00475CE5"/>
    <w:rsid w:val="00475D34"/>
    <w:rsid w:val="00475DBE"/>
    <w:rsid w:val="00475F17"/>
    <w:rsid w:val="00476615"/>
    <w:rsid w:val="004766C7"/>
    <w:rsid w:val="00476A35"/>
    <w:rsid w:val="00476C1D"/>
    <w:rsid w:val="00476D5F"/>
    <w:rsid w:val="004771AB"/>
    <w:rsid w:val="0047779A"/>
    <w:rsid w:val="00477F96"/>
    <w:rsid w:val="00480853"/>
    <w:rsid w:val="00480A56"/>
    <w:rsid w:val="00480DD7"/>
    <w:rsid w:val="00480F2F"/>
    <w:rsid w:val="00481364"/>
    <w:rsid w:val="00481537"/>
    <w:rsid w:val="00481698"/>
    <w:rsid w:val="00482054"/>
    <w:rsid w:val="00482B6E"/>
    <w:rsid w:val="004832ED"/>
    <w:rsid w:val="00483AB5"/>
    <w:rsid w:val="00483DEE"/>
    <w:rsid w:val="00484916"/>
    <w:rsid w:val="00484C07"/>
    <w:rsid w:val="00484E4C"/>
    <w:rsid w:val="00485819"/>
    <w:rsid w:val="00485A0E"/>
    <w:rsid w:val="00485E90"/>
    <w:rsid w:val="00485F23"/>
    <w:rsid w:val="0048672C"/>
    <w:rsid w:val="00486A61"/>
    <w:rsid w:val="00486E0B"/>
    <w:rsid w:val="00487055"/>
    <w:rsid w:val="00487588"/>
    <w:rsid w:val="00487807"/>
    <w:rsid w:val="00487C47"/>
    <w:rsid w:val="00487C4F"/>
    <w:rsid w:val="00490057"/>
    <w:rsid w:val="00490123"/>
    <w:rsid w:val="00490201"/>
    <w:rsid w:val="00490297"/>
    <w:rsid w:val="004902E7"/>
    <w:rsid w:val="0049096B"/>
    <w:rsid w:val="00490996"/>
    <w:rsid w:val="004909F4"/>
    <w:rsid w:val="00490A22"/>
    <w:rsid w:val="00490CC6"/>
    <w:rsid w:val="00490D25"/>
    <w:rsid w:val="00490E27"/>
    <w:rsid w:val="00491370"/>
    <w:rsid w:val="004916AB"/>
    <w:rsid w:val="00491C43"/>
    <w:rsid w:val="0049269C"/>
    <w:rsid w:val="00492862"/>
    <w:rsid w:val="00492A52"/>
    <w:rsid w:val="00492AF0"/>
    <w:rsid w:val="00492B61"/>
    <w:rsid w:val="00492F46"/>
    <w:rsid w:val="0049311F"/>
    <w:rsid w:val="0049355E"/>
    <w:rsid w:val="00493D57"/>
    <w:rsid w:val="00494031"/>
    <w:rsid w:val="00494187"/>
    <w:rsid w:val="00494902"/>
    <w:rsid w:val="00494A18"/>
    <w:rsid w:val="00494AA1"/>
    <w:rsid w:val="00494D4D"/>
    <w:rsid w:val="00495322"/>
    <w:rsid w:val="00495E98"/>
    <w:rsid w:val="00495F9A"/>
    <w:rsid w:val="004961CB"/>
    <w:rsid w:val="00496F79"/>
    <w:rsid w:val="00497377"/>
    <w:rsid w:val="004A01EA"/>
    <w:rsid w:val="004A043F"/>
    <w:rsid w:val="004A0507"/>
    <w:rsid w:val="004A0597"/>
    <w:rsid w:val="004A066B"/>
    <w:rsid w:val="004A10F6"/>
    <w:rsid w:val="004A1543"/>
    <w:rsid w:val="004A1B85"/>
    <w:rsid w:val="004A278D"/>
    <w:rsid w:val="004A279A"/>
    <w:rsid w:val="004A287F"/>
    <w:rsid w:val="004A2EE0"/>
    <w:rsid w:val="004A2FA8"/>
    <w:rsid w:val="004A33BF"/>
    <w:rsid w:val="004A3A18"/>
    <w:rsid w:val="004A3A89"/>
    <w:rsid w:val="004A4013"/>
    <w:rsid w:val="004A44CB"/>
    <w:rsid w:val="004A464D"/>
    <w:rsid w:val="004A46D5"/>
    <w:rsid w:val="004A4787"/>
    <w:rsid w:val="004A4BD3"/>
    <w:rsid w:val="004A4E2E"/>
    <w:rsid w:val="004A4ECE"/>
    <w:rsid w:val="004A59A8"/>
    <w:rsid w:val="004A5A7D"/>
    <w:rsid w:val="004A5D90"/>
    <w:rsid w:val="004A6326"/>
    <w:rsid w:val="004A6FBC"/>
    <w:rsid w:val="004A71BC"/>
    <w:rsid w:val="004A7251"/>
    <w:rsid w:val="004A7499"/>
    <w:rsid w:val="004A79A3"/>
    <w:rsid w:val="004A7B44"/>
    <w:rsid w:val="004B002E"/>
    <w:rsid w:val="004B06C7"/>
    <w:rsid w:val="004B06EA"/>
    <w:rsid w:val="004B08E4"/>
    <w:rsid w:val="004B09AF"/>
    <w:rsid w:val="004B0D48"/>
    <w:rsid w:val="004B0F54"/>
    <w:rsid w:val="004B0F93"/>
    <w:rsid w:val="004B1263"/>
    <w:rsid w:val="004B136E"/>
    <w:rsid w:val="004B19E7"/>
    <w:rsid w:val="004B1E9D"/>
    <w:rsid w:val="004B21FA"/>
    <w:rsid w:val="004B2328"/>
    <w:rsid w:val="004B3652"/>
    <w:rsid w:val="004B36AD"/>
    <w:rsid w:val="004B3A4E"/>
    <w:rsid w:val="004B3BA6"/>
    <w:rsid w:val="004B3CA7"/>
    <w:rsid w:val="004B4402"/>
    <w:rsid w:val="004B4B11"/>
    <w:rsid w:val="004B4DBB"/>
    <w:rsid w:val="004B5555"/>
    <w:rsid w:val="004B566A"/>
    <w:rsid w:val="004B59C6"/>
    <w:rsid w:val="004B5AA2"/>
    <w:rsid w:val="004B5DE1"/>
    <w:rsid w:val="004B5FE8"/>
    <w:rsid w:val="004B6105"/>
    <w:rsid w:val="004B68EC"/>
    <w:rsid w:val="004B6EA9"/>
    <w:rsid w:val="004B75D0"/>
    <w:rsid w:val="004B7991"/>
    <w:rsid w:val="004B7AAF"/>
    <w:rsid w:val="004C000B"/>
    <w:rsid w:val="004C019B"/>
    <w:rsid w:val="004C01E1"/>
    <w:rsid w:val="004C02F4"/>
    <w:rsid w:val="004C0680"/>
    <w:rsid w:val="004C0D2F"/>
    <w:rsid w:val="004C1692"/>
    <w:rsid w:val="004C16C6"/>
    <w:rsid w:val="004C19AA"/>
    <w:rsid w:val="004C19F7"/>
    <w:rsid w:val="004C1ACE"/>
    <w:rsid w:val="004C245C"/>
    <w:rsid w:val="004C26D6"/>
    <w:rsid w:val="004C2A6C"/>
    <w:rsid w:val="004C2E17"/>
    <w:rsid w:val="004C311B"/>
    <w:rsid w:val="004C3A99"/>
    <w:rsid w:val="004C3BC0"/>
    <w:rsid w:val="004C3CDF"/>
    <w:rsid w:val="004C3D02"/>
    <w:rsid w:val="004C4992"/>
    <w:rsid w:val="004C4CC4"/>
    <w:rsid w:val="004C4DB3"/>
    <w:rsid w:val="004C4E19"/>
    <w:rsid w:val="004C53B0"/>
    <w:rsid w:val="004C564A"/>
    <w:rsid w:val="004C5A8F"/>
    <w:rsid w:val="004C5EAD"/>
    <w:rsid w:val="004C6008"/>
    <w:rsid w:val="004C6066"/>
    <w:rsid w:val="004C685B"/>
    <w:rsid w:val="004C6ABF"/>
    <w:rsid w:val="004C6C91"/>
    <w:rsid w:val="004C701C"/>
    <w:rsid w:val="004C7275"/>
    <w:rsid w:val="004C7A16"/>
    <w:rsid w:val="004C7CF2"/>
    <w:rsid w:val="004D014C"/>
    <w:rsid w:val="004D018F"/>
    <w:rsid w:val="004D0820"/>
    <w:rsid w:val="004D1495"/>
    <w:rsid w:val="004D1BE7"/>
    <w:rsid w:val="004D2128"/>
    <w:rsid w:val="004D2D73"/>
    <w:rsid w:val="004D2E5C"/>
    <w:rsid w:val="004D3121"/>
    <w:rsid w:val="004D3546"/>
    <w:rsid w:val="004D366E"/>
    <w:rsid w:val="004D3A92"/>
    <w:rsid w:val="004D3B04"/>
    <w:rsid w:val="004D3E61"/>
    <w:rsid w:val="004D4747"/>
    <w:rsid w:val="004D476E"/>
    <w:rsid w:val="004D4821"/>
    <w:rsid w:val="004D49C3"/>
    <w:rsid w:val="004D4AB5"/>
    <w:rsid w:val="004D4D2C"/>
    <w:rsid w:val="004D5144"/>
    <w:rsid w:val="004D51FC"/>
    <w:rsid w:val="004D5E2D"/>
    <w:rsid w:val="004D6077"/>
    <w:rsid w:val="004D6320"/>
    <w:rsid w:val="004D6428"/>
    <w:rsid w:val="004D6494"/>
    <w:rsid w:val="004D67E3"/>
    <w:rsid w:val="004D74B2"/>
    <w:rsid w:val="004D7D7D"/>
    <w:rsid w:val="004D7E04"/>
    <w:rsid w:val="004E0197"/>
    <w:rsid w:val="004E0282"/>
    <w:rsid w:val="004E03D3"/>
    <w:rsid w:val="004E08DC"/>
    <w:rsid w:val="004E0C5C"/>
    <w:rsid w:val="004E0F45"/>
    <w:rsid w:val="004E0FF2"/>
    <w:rsid w:val="004E1028"/>
    <w:rsid w:val="004E12AB"/>
    <w:rsid w:val="004E1455"/>
    <w:rsid w:val="004E16F7"/>
    <w:rsid w:val="004E1B28"/>
    <w:rsid w:val="004E1D08"/>
    <w:rsid w:val="004E1F95"/>
    <w:rsid w:val="004E23AE"/>
    <w:rsid w:val="004E2B8D"/>
    <w:rsid w:val="004E2BEF"/>
    <w:rsid w:val="004E330C"/>
    <w:rsid w:val="004E3354"/>
    <w:rsid w:val="004E346B"/>
    <w:rsid w:val="004E3497"/>
    <w:rsid w:val="004E3AB0"/>
    <w:rsid w:val="004E3CDD"/>
    <w:rsid w:val="004E3DA2"/>
    <w:rsid w:val="004E3DF3"/>
    <w:rsid w:val="004E3FCC"/>
    <w:rsid w:val="004E427F"/>
    <w:rsid w:val="004E4517"/>
    <w:rsid w:val="004E48B2"/>
    <w:rsid w:val="004E4AE4"/>
    <w:rsid w:val="004E5348"/>
    <w:rsid w:val="004E595F"/>
    <w:rsid w:val="004E60CC"/>
    <w:rsid w:val="004E6B88"/>
    <w:rsid w:val="004E6D00"/>
    <w:rsid w:val="004E74AF"/>
    <w:rsid w:val="004E7598"/>
    <w:rsid w:val="004E7678"/>
    <w:rsid w:val="004E7F59"/>
    <w:rsid w:val="004E7FE6"/>
    <w:rsid w:val="004F02F4"/>
    <w:rsid w:val="004F06EB"/>
    <w:rsid w:val="004F0D12"/>
    <w:rsid w:val="004F0F2A"/>
    <w:rsid w:val="004F0F75"/>
    <w:rsid w:val="004F0FB8"/>
    <w:rsid w:val="004F1210"/>
    <w:rsid w:val="004F14FB"/>
    <w:rsid w:val="004F16DC"/>
    <w:rsid w:val="004F1835"/>
    <w:rsid w:val="004F1D74"/>
    <w:rsid w:val="004F1F24"/>
    <w:rsid w:val="004F25A3"/>
    <w:rsid w:val="004F284D"/>
    <w:rsid w:val="004F297D"/>
    <w:rsid w:val="004F3980"/>
    <w:rsid w:val="004F4386"/>
    <w:rsid w:val="004F460C"/>
    <w:rsid w:val="004F4637"/>
    <w:rsid w:val="004F4693"/>
    <w:rsid w:val="004F4798"/>
    <w:rsid w:val="004F4CC4"/>
    <w:rsid w:val="004F4D07"/>
    <w:rsid w:val="004F4F8A"/>
    <w:rsid w:val="004F508E"/>
    <w:rsid w:val="004F572F"/>
    <w:rsid w:val="004F5D1C"/>
    <w:rsid w:val="004F5E4C"/>
    <w:rsid w:val="004F5F2E"/>
    <w:rsid w:val="004F61BC"/>
    <w:rsid w:val="004F6A59"/>
    <w:rsid w:val="004F6D90"/>
    <w:rsid w:val="004F6EB9"/>
    <w:rsid w:val="004F70C2"/>
    <w:rsid w:val="004F742E"/>
    <w:rsid w:val="004F7EFF"/>
    <w:rsid w:val="00500877"/>
    <w:rsid w:val="005010C7"/>
    <w:rsid w:val="00501163"/>
    <w:rsid w:val="00501782"/>
    <w:rsid w:val="00501971"/>
    <w:rsid w:val="005022EE"/>
    <w:rsid w:val="0050245A"/>
    <w:rsid w:val="00502955"/>
    <w:rsid w:val="005031AE"/>
    <w:rsid w:val="0050334A"/>
    <w:rsid w:val="00503389"/>
    <w:rsid w:val="0050362D"/>
    <w:rsid w:val="005038FE"/>
    <w:rsid w:val="00503C1B"/>
    <w:rsid w:val="00503E14"/>
    <w:rsid w:val="00503E44"/>
    <w:rsid w:val="00503FD1"/>
    <w:rsid w:val="0050409A"/>
    <w:rsid w:val="005040E8"/>
    <w:rsid w:val="005042E7"/>
    <w:rsid w:val="00504387"/>
    <w:rsid w:val="00504A3C"/>
    <w:rsid w:val="00504EE5"/>
    <w:rsid w:val="00505139"/>
    <w:rsid w:val="00505FCE"/>
    <w:rsid w:val="0050695D"/>
    <w:rsid w:val="00506A52"/>
    <w:rsid w:val="00506A8B"/>
    <w:rsid w:val="00506EF6"/>
    <w:rsid w:val="00507342"/>
    <w:rsid w:val="00507827"/>
    <w:rsid w:val="005078F3"/>
    <w:rsid w:val="00507B4B"/>
    <w:rsid w:val="00510680"/>
    <w:rsid w:val="00510932"/>
    <w:rsid w:val="00510BFC"/>
    <w:rsid w:val="00510E2E"/>
    <w:rsid w:val="00512215"/>
    <w:rsid w:val="00512277"/>
    <w:rsid w:val="00512547"/>
    <w:rsid w:val="00512709"/>
    <w:rsid w:val="005127AF"/>
    <w:rsid w:val="00512D8D"/>
    <w:rsid w:val="00512F95"/>
    <w:rsid w:val="005131C1"/>
    <w:rsid w:val="005132CF"/>
    <w:rsid w:val="00513349"/>
    <w:rsid w:val="00513FA8"/>
    <w:rsid w:val="0051428C"/>
    <w:rsid w:val="0051433E"/>
    <w:rsid w:val="0051447B"/>
    <w:rsid w:val="00514494"/>
    <w:rsid w:val="0051464D"/>
    <w:rsid w:val="00514A91"/>
    <w:rsid w:val="0051523C"/>
    <w:rsid w:val="00515258"/>
    <w:rsid w:val="00515A49"/>
    <w:rsid w:val="00515C55"/>
    <w:rsid w:val="00515CDF"/>
    <w:rsid w:val="005161FC"/>
    <w:rsid w:val="005163AC"/>
    <w:rsid w:val="005166BD"/>
    <w:rsid w:val="00516C67"/>
    <w:rsid w:val="00516E88"/>
    <w:rsid w:val="00516FD4"/>
    <w:rsid w:val="00517025"/>
    <w:rsid w:val="0051705F"/>
    <w:rsid w:val="00517899"/>
    <w:rsid w:val="00517A82"/>
    <w:rsid w:val="00517ACA"/>
    <w:rsid w:val="00517B17"/>
    <w:rsid w:val="00517ED2"/>
    <w:rsid w:val="005200ED"/>
    <w:rsid w:val="0052071E"/>
    <w:rsid w:val="005207FA"/>
    <w:rsid w:val="00520B02"/>
    <w:rsid w:val="005215D8"/>
    <w:rsid w:val="0052160E"/>
    <w:rsid w:val="00521649"/>
    <w:rsid w:val="005218C5"/>
    <w:rsid w:val="00521B8D"/>
    <w:rsid w:val="00522465"/>
    <w:rsid w:val="00522502"/>
    <w:rsid w:val="005225E7"/>
    <w:rsid w:val="00522792"/>
    <w:rsid w:val="00522F14"/>
    <w:rsid w:val="00523740"/>
    <w:rsid w:val="005238DC"/>
    <w:rsid w:val="00523979"/>
    <w:rsid w:val="005239FD"/>
    <w:rsid w:val="00523EDD"/>
    <w:rsid w:val="00524827"/>
    <w:rsid w:val="005249A9"/>
    <w:rsid w:val="00524CD2"/>
    <w:rsid w:val="00524DD7"/>
    <w:rsid w:val="00524FB5"/>
    <w:rsid w:val="005250D9"/>
    <w:rsid w:val="00525F03"/>
    <w:rsid w:val="00525F0E"/>
    <w:rsid w:val="005265C0"/>
    <w:rsid w:val="005265D4"/>
    <w:rsid w:val="00526A6D"/>
    <w:rsid w:val="00526BF9"/>
    <w:rsid w:val="00526F10"/>
    <w:rsid w:val="00527ACC"/>
    <w:rsid w:val="00530623"/>
    <w:rsid w:val="00530788"/>
    <w:rsid w:val="00530F68"/>
    <w:rsid w:val="005311A3"/>
    <w:rsid w:val="00531496"/>
    <w:rsid w:val="00531739"/>
    <w:rsid w:val="00531928"/>
    <w:rsid w:val="00531FCD"/>
    <w:rsid w:val="005322C5"/>
    <w:rsid w:val="00532473"/>
    <w:rsid w:val="0053312F"/>
    <w:rsid w:val="005335DE"/>
    <w:rsid w:val="005345CC"/>
    <w:rsid w:val="0053495A"/>
    <w:rsid w:val="00535B01"/>
    <w:rsid w:val="00535C35"/>
    <w:rsid w:val="00536534"/>
    <w:rsid w:val="005368A9"/>
    <w:rsid w:val="00537EB7"/>
    <w:rsid w:val="005400CF"/>
    <w:rsid w:val="005404AF"/>
    <w:rsid w:val="00540717"/>
    <w:rsid w:val="005408A6"/>
    <w:rsid w:val="00540DF6"/>
    <w:rsid w:val="00540FBD"/>
    <w:rsid w:val="00540FF8"/>
    <w:rsid w:val="0054111B"/>
    <w:rsid w:val="00541291"/>
    <w:rsid w:val="0054130F"/>
    <w:rsid w:val="005413BC"/>
    <w:rsid w:val="005419A4"/>
    <w:rsid w:val="005419BD"/>
    <w:rsid w:val="00542097"/>
    <w:rsid w:val="005427AB"/>
    <w:rsid w:val="00542858"/>
    <w:rsid w:val="00542B3F"/>
    <w:rsid w:val="00542EED"/>
    <w:rsid w:val="00542FBB"/>
    <w:rsid w:val="005437B2"/>
    <w:rsid w:val="00543C2B"/>
    <w:rsid w:val="00543D6B"/>
    <w:rsid w:val="0054435F"/>
    <w:rsid w:val="0054443A"/>
    <w:rsid w:val="00545504"/>
    <w:rsid w:val="005458F1"/>
    <w:rsid w:val="00545973"/>
    <w:rsid w:val="005459A0"/>
    <w:rsid w:val="005459CF"/>
    <w:rsid w:val="005459F8"/>
    <w:rsid w:val="005463EA"/>
    <w:rsid w:val="0054640D"/>
    <w:rsid w:val="0054688E"/>
    <w:rsid w:val="00546962"/>
    <w:rsid w:val="00546AA8"/>
    <w:rsid w:val="00546D28"/>
    <w:rsid w:val="00547208"/>
    <w:rsid w:val="0054727F"/>
    <w:rsid w:val="00550841"/>
    <w:rsid w:val="0055088C"/>
    <w:rsid w:val="00550F9B"/>
    <w:rsid w:val="005516C4"/>
    <w:rsid w:val="00551715"/>
    <w:rsid w:val="0055197B"/>
    <w:rsid w:val="00551F46"/>
    <w:rsid w:val="005525BF"/>
    <w:rsid w:val="0055262D"/>
    <w:rsid w:val="00552BFF"/>
    <w:rsid w:val="00552F1A"/>
    <w:rsid w:val="005530BD"/>
    <w:rsid w:val="005532C4"/>
    <w:rsid w:val="00553425"/>
    <w:rsid w:val="00553BE0"/>
    <w:rsid w:val="00553F38"/>
    <w:rsid w:val="00553F7E"/>
    <w:rsid w:val="00553FB2"/>
    <w:rsid w:val="00554349"/>
    <w:rsid w:val="00554364"/>
    <w:rsid w:val="005548D6"/>
    <w:rsid w:val="00554E42"/>
    <w:rsid w:val="00554F30"/>
    <w:rsid w:val="005551F2"/>
    <w:rsid w:val="00555282"/>
    <w:rsid w:val="005552DF"/>
    <w:rsid w:val="005554ED"/>
    <w:rsid w:val="0055594E"/>
    <w:rsid w:val="005560A1"/>
    <w:rsid w:val="0055680C"/>
    <w:rsid w:val="00556E34"/>
    <w:rsid w:val="00556E53"/>
    <w:rsid w:val="00557629"/>
    <w:rsid w:val="00557BC3"/>
    <w:rsid w:val="00557CC0"/>
    <w:rsid w:val="00557EC0"/>
    <w:rsid w:val="00560116"/>
    <w:rsid w:val="00560291"/>
    <w:rsid w:val="005602C1"/>
    <w:rsid w:val="00560318"/>
    <w:rsid w:val="00560BDA"/>
    <w:rsid w:val="00560CFE"/>
    <w:rsid w:val="00560D86"/>
    <w:rsid w:val="00560FCF"/>
    <w:rsid w:val="00561008"/>
    <w:rsid w:val="0056207A"/>
    <w:rsid w:val="005622B9"/>
    <w:rsid w:val="00562543"/>
    <w:rsid w:val="00562630"/>
    <w:rsid w:val="005629EC"/>
    <w:rsid w:val="00562B88"/>
    <w:rsid w:val="00563C1B"/>
    <w:rsid w:val="00563D3D"/>
    <w:rsid w:val="00563D96"/>
    <w:rsid w:val="00563ED9"/>
    <w:rsid w:val="00564241"/>
    <w:rsid w:val="00564A6A"/>
    <w:rsid w:val="00564D00"/>
    <w:rsid w:val="00565122"/>
    <w:rsid w:val="0056513E"/>
    <w:rsid w:val="005651A4"/>
    <w:rsid w:val="005651C2"/>
    <w:rsid w:val="005653F0"/>
    <w:rsid w:val="00565F46"/>
    <w:rsid w:val="005665FA"/>
    <w:rsid w:val="0056669D"/>
    <w:rsid w:val="005667B4"/>
    <w:rsid w:val="00566B4E"/>
    <w:rsid w:val="00566C75"/>
    <w:rsid w:val="00566D1A"/>
    <w:rsid w:val="00566E2C"/>
    <w:rsid w:val="00566FCB"/>
    <w:rsid w:val="00567642"/>
    <w:rsid w:val="00567716"/>
    <w:rsid w:val="00567811"/>
    <w:rsid w:val="005703CD"/>
    <w:rsid w:val="00570A6A"/>
    <w:rsid w:val="00571067"/>
    <w:rsid w:val="005714FA"/>
    <w:rsid w:val="00571BE6"/>
    <w:rsid w:val="00571C4E"/>
    <w:rsid w:val="005721DD"/>
    <w:rsid w:val="00572817"/>
    <w:rsid w:val="00572998"/>
    <w:rsid w:val="005729F5"/>
    <w:rsid w:val="00573003"/>
    <w:rsid w:val="00573F55"/>
    <w:rsid w:val="00574271"/>
    <w:rsid w:val="00574638"/>
    <w:rsid w:val="005751AD"/>
    <w:rsid w:val="00575818"/>
    <w:rsid w:val="005762BA"/>
    <w:rsid w:val="0057691E"/>
    <w:rsid w:val="00576979"/>
    <w:rsid w:val="00576A05"/>
    <w:rsid w:val="00576AB9"/>
    <w:rsid w:val="00576BB4"/>
    <w:rsid w:val="00576F6B"/>
    <w:rsid w:val="00577005"/>
    <w:rsid w:val="0057744B"/>
    <w:rsid w:val="00577AF7"/>
    <w:rsid w:val="00577E0F"/>
    <w:rsid w:val="00577E45"/>
    <w:rsid w:val="00580E69"/>
    <w:rsid w:val="00581760"/>
    <w:rsid w:val="00581F67"/>
    <w:rsid w:val="00581F72"/>
    <w:rsid w:val="00582318"/>
    <w:rsid w:val="00582B3E"/>
    <w:rsid w:val="00582BEB"/>
    <w:rsid w:val="00582C95"/>
    <w:rsid w:val="00582D84"/>
    <w:rsid w:val="0058313C"/>
    <w:rsid w:val="0058336E"/>
    <w:rsid w:val="00584188"/>
    <w:rsid w:val="00584393"/>
    <w:rsid w:val="00584484"/>
    <w:rsid w:val="0058467E"/>
    <w:rsid w:val="0058477A"/>
    <w:rsid w:val="0058477C"/>
    <w:rsid w:val="005848FF"/>
    <w:rsid w:val="00584E4A"/>
    <w:rsid w:val="00585156"/>
    <w:rsid w:val="005853D6"/>
    <w:rsid w:val="005856DC"/>
    <w:rsid w:val="0058594B"/>
    <w:rsid w:val="00585ACA"/>
    <w:rsid w:val="00585C12"/>
    <w:rsid w:val="005868CF"/>
    <w:rsid w:val="0058696D"/>
    <w:rsid w:val="0058725D"/>
    <w:rsid w:val="00587A55"/>
    <w:rsid w:val="00587E35"/>
    <w:rsid w:val="00590780"/>
    <w:rsid w:val="005908D3"/>
    <w:rsid w:val="005909F6"/>
    <w:rsid w:val="00590CED"/>
    <w:rsid w:val="00590E17"/>
    <w:rsid w:val="00591185"/>
    <w:rsid w:val="00591260"/>
    <w:rsid w:val="0059163D"/>
    <w:rsid w:val="00591B09"/>
    <w:rsid w:val="00591CAD"/>
    <w:rsid w:val="00591EE2"/>
    <w:rsid w:val="00592014"/>
    <w:rsid w:val="00592C22"/>
    <w:rsid w:val="00593271"/>
    <w:rsid w:val="005932F8"/>
    <w:rsid w:val="00593331"/>
    <w:rsid w:val="00593502"/>
    <w:rsid w:val="005938D1"/>
    <w:rsid w:val="00593A28"/>
    <w:rsid w:val="00593AD4"/>
    <w:rsid w:val="00593B6D"/>
    <w:rsid w:val="00593BE9"/>
    <w:rsid w:val="00593CE8"/>
    <w:rsid w:val="00594106"/>
    <w:rsid w:val="005948C1"/>
    <w:rsid w:val="00594DE2"/>
    <w:rsid w:val="00594E46"/>
    <w:rsid w:val="005951C6"/>
    <w:rsid w:val="005951D5"/>
    <w:rsid w:val="0059531C"/>
    <w:rsid w:val="00595490"/>
    <w:rsid w:val="005959EF"/>
    <w:rsid w:val="00596A33"/>
    <w:rsid w:val="00597011"/>
    <w:rsid w:val="00597336"/>
    <w:rsid w:val="00597460"/>
    <w:rsid w:val="00597547"/>
    <w:rsid w:val="00597DE4"/>
    <w:rsid w:val="00597F15"/>
    <w:rsid w:val="005A00BE"/>
    <w:rsid w:val="005A011D"/>
    <w:rsid w:val="005A033C"/>
    <w:rsid w:val="005A08E9"/>
    <w:rsid w:val="005A09C6"/>
    <w:rsid w:val="005A0A01"/>
    <w:rsid w:val="005A0C4C"/>
    <w:rsid w:val="005A0C50"/>
    <w:rsid w:val="005A0C76"/>
    <w:rsid w:val="005A1071"/>
    <w:rsid w:val="005A113B"/>
    <w:rsid w:val="005A2241"/>
    <w:rsid w:val="005A2328"/>
    <w:rsid w:val="005A3329"/>
    <w:rsid w:val="005A34BD"/>
    <w:rsid w:val="005A3658"/>
    <w:rsid w:val="005A3BCD"/>
    <w:rsid w:val="005A3EBE"/>
    <w:rsid w:val="005A41DD"/>
    <w:rsid w:val="005A4837"/>
    <w:rsid w:val="005A4C3A"/>
    <w:rsid w:val="005A5375"/>
    <w:rsid w:val="005A54C3"/>
    <w:rsid w:val="005A5776"/>
    <w:rsid w:val="005A597B"/>
    <w:rsid w:val="005A5DE9"/>
    <w:rsid w:val="005A63EB"/>
    <w:rsid w:val="005A6838"/>
    <w:rsid w:val="005A745F"/>
    <w:rsid w:val="005B0240"/>
    <w:rsid w:val="005B07EA"/>
    <w:rsid w:val="005B0BB8"/>
    <w:rsid w:val="005B10F5"/>
    <w:rsid w:val="005B14D6"/>
    <w:rsid w:val="005B17AF"/>
    <w:rsid w:val="005B1B41"/>
    <w:rsid w:val="005B2548"/>
    <w:rsid w:val="005B2615"/>
    <w:rsid w:val="005B299C"/>
    <w:rsid w:val="005B2B7A"/>
    <w:rsid w:val="005B2CA1"/>
    <w:rsid w:val="005B3217"/>
    <w:rsid w:val="005B3255"/>
    <w:rsid w:val="005B32EE"/>
    <w:rsid w:val="005B33CC"/>
    <w:rsid w:val="005B3AC8"/>
    <w:rsid w:val="005B3AF2"/>
    <w:rsid w:val="005B3C29"/>
    <w:rsid w:val="005B41F2"/>
    <w:rsid w:val="005B5456"/>
    <w:rsid w:val="005B59A4"/>
    <w:rsid w:val="005B5A89"/>
    <w:rsid w:val="005B5A90"/>
    <w:rsid w:val="005B5CBD"/>
    <w:rsid w:val="005B6272"/>
    <w:rsid w:val="005B684B"/>
    <w:rsid w:val="005B69B6"/>
    <w:rsid w:val="005B71EA"/>
    <w:rsid w:val="005B7FE5"/>
    <w:rsid w:val="005C033C"/>
    <w:rsid w:val="005C0F75"/>
    <w:rsid w:val="005C17C0"/>
    <w:rsid w:val="005C1A0E"/>
    <w:rsid w:val="005C1BD3"/>
    <w:rsid w:val="005C1CD0"/>
    <w:rsid w:val="005C1E23"/>
    <w:rsid w:val="005C2267"/>
    <w:rsid w:val="005C281B"/>
    <w:rsid w:val="005C28BA"/>
    <w:rsid w:val="005C28F2"/>
    <w:rsid w:val="005C2932"/>
    <w:rsid w:val="005C348C"/>
    <w:rsid w:val="005C3877"/>
    <w:rsid w:val="005C4267"/>
    <w:rsid w:val="005C4B82"/>
    <w:rsid w:val="005C507C"/>
    <w:rsid w:val="005C5197"/>
    <w:rsid w:val="005C52FE"/>
    <w:rsid w:val="005C5514"/>
    <w:rsid w:val="005C55A3"/>
    <w:rsid w:val="005C5681"/>
    <w:rsid w:val="005C5CB2"/>
    <w:rsid w:val="005C5CBA"/>
    <w:rsid w:val="005C5CFA"/>
    <w:rsid w:val="005C5E72"/>
    <w:rsid w:val="005C5F37"/>
    <w:rsid w:val="005C6288"/>
    <w:rsid w:val="005C62AD"/>
    <w:rsid w:val="005C652D"/>
    <w:rsid w:val="005C6BBA"/>
    <w:rsid w:val="005C7111"/>
    <w:rsid w:val="005C75BA"/>
    <w:rsid w:val="005C78EE"/>
    <w:rsid w:val="005C7947"/>
    <w:rsid w:val="005C7BCE"/>
    <w:rsid w:val="005D01B8"/>
    <w:rsid w:val="005D03F4"/>
    <w:rsid w:val="005D047D"/>
    <w:rsid w:val="005D08C5"/>
    <w:rsid w:val="005D0D0D"/>
    <w:rsid w:val="005D0ECE"/>
    <w:rsid w:val="005D11B2"/>
    <w:rsid w:val="005D1336"/>
    <w:rsid w:val="005D18EE"/>
    <w:rsid w:val="005D19DE"/>
    <w:rsid w:val="005D1C02"/>
    <w:rsid w:val="005D2727"/>
    <w:rsid w:val="005D2CEE"/>
    <w:rsid w:val="005D2D4D"/>
    <w:rsid w:val="005D2D52"/>
    <w:rsid w:val="005D3838"/>
    <w:rsid w:val="005D392E"/>
    <w:rsid w:val="005D3C3B"/>
    <w:rsid w:val="005D45C9"/>
    <w:rsid w:val="005D491A"/>
    <w:rsid w:val="005D4ADC"/>
    <w:rsid w:val="005D4AE1"/>
    <w:rsid w:val="005D53F8"/>
    <w:rsid w:val="005D5575"/>
    <w:rsid w:val="005D5B6A"/>
    <w:rsid w:val="005D5F6C"/>
    <w:rsid w:val="005D695B"/>
    <w:rsid w:val="005D69F9"/>
    <w:rsid w:val="005D6C7B"/>
    <w:rsid w:val="005D7323"/>
    <w:rsid w:val="005D7351"/>
    <w:rsid w:val="005D7B18"/>
    <w:rsid w:val="005D7D50"/>
    <w:rsid w:val="005E0117"/>
    <w:rsid w:val="005E0148"/>
    <w:rsid w:val="005E0BE5"/>
    <w:rsid w:val="005E108D"/>
    <w:rsid w:val="005E1169"/>
    <w:rsid w:val="005E196D"/>
    <w:rsid w:val="005E1AA8"/>
    <w:rsid w:val="005E2090"/>
    <w:rsid w:val="005E2C77"/>
    <w:rsid w:val="005E3233"/>
    <w:rsid w:val="005E3254"/>
    <w:rsid w:val="005E37D9"/>
    <w:rsid w:val="005E3992"/>
    <w:rsid w:val="005E3C0E"/>
    <w:rsid w:val="005E4129"/>
    <w:rsid w:val="005E460C"/>
    <w:rsid w:val="005E4AE7"/>
    <w:rsid w:val="005E4DCA"/>
    <w:rsid w:val="005E4DF6"/>
    <w:rsid w:val="005E4E32"/>
    <w:rsid w:val="005E4FE0"/>
    <w:rsid w:val="005E54FF"/>
    <w:rsid w:val="005E57F7"/>
    <w:rsid w:val="005E59E3"/>
    <w:rsid w:val="005E5DDA"/>
    <w:rsid w:val="005E5F05"/>
    <w:rsid w:val="005E6087"/>
    <w:rsid w:val="005E622C"/>
    <w:rsid w:val="005E62D5"/>
    <w:rsid w:val="005E6CE2"/>
    <w:rsid w:val="005E7175"/>
    <w:rsid w:val="005E7382"/>
    <w:rsid w:val="005E7D6F"/>
    <w:rsid w:val="005E7F3C"/>
    <w:rsid w:val="005F0290"/>
    <w:rsid w:val="005F039C"/>
    <w:rsid w:val="005F03BB"/>
    <w:rsid w:val="005F0737"/>
    <w:rsid w:val="005F080B"/>
    <w:rsid w:val="005F086B"/>
    <w:rsid w:val="005F086C"/>
    <w:rsid w:val="005F0B2A"/>
    <w:rsid w:val="005F0E11"/>
    <w:rsid w:val="005F1002"/>
    <w:rsid w:val="005F10D1"/>
    <w:rsid w:val="005F1107"/>
    <w:rsid w:val="005F15E4"/>
    <w:rsid w:val="005F1708"/>
    <w:rsid w:val="005F1A26"/>
    <w:rsid w:val="005F2219"/>
    <w:rsid w:val="005F2A09"/>
    <w:rsid w:val="005F2D50"/>
    <w:rsid w:val="005F343B"/>
    <w:rsid w:val="005F371C"/>
    <w:rsid w:val="005F4889"/>
    <w:rsid w:val="005F4CA6"/>
    <w:rsid w:val="005F6B93"/>
    <w:rsid w:val="005F6BDF"/>
    <w:rsid w:val="005F6DE3"/>
    <w:rsid w:val="005F6ED4"/>
    <w:rsid w:val="005F6F19"/>
    <w:rsid w:val="005F7058"/>
    <w:rsid w:val="005F72DE"/>
    <w:rsid w:val="005F73FB"/>
    <w:rsid w:val="005F7DE4"/>
    <w:rsid w:val="005F7F10"/>
    <w:rsid w:val="005F7F46"/>
    <w:rsid w:val="00600206"/>
    <w:rsid w:val="006003B2"/>
    <w:rsid w:val="00600A86"/>
    <w:rsid w:val="006011CD"/>
    <w:rsid w:val="006011DD"/>
    <w:rsid w:val="00601563"/>
    <w:rsid w:val="00601824"/>
    <w:rsid w:val="00601EBE"/>
    <w:rsid w:val="0060254E"/>
    <w:rsid w:val="006025DB"/>
    <w:rsid w:val="0060286B"/>
    <w:rsid w:val="00602924"/>
    <w:rsid w:val="00602AC4"/>
    <w:rsid w:val="00602D96"/>
    <w:rsid w:val="00603370"/>
    <w:rsid w:val="00603AC6"/>
    <w:rsid w:val="00603DBC"/>
    <w:rsid w:val="00603E03"/>
    <w:rsid w:val="0060433C"/>
    <w:rsid w:val="00604F8C"/>
    <w:rsid w:val="00605086"/>
    <w:rsid w:val="0060525D"/>
    <w:rsid w:val="006053C0"/>
    <w:rsid w:val="006055F4"/>
    <w:rsid w:val="006058D6"/>
    <w:rsid w:val="006058EB"/>
    <w:rsid w:val="00605E60"/>
    <w:rsid w:val="00605EA8"/>
    <w:rsid w:val="006061F8"/>
    <w:rsid w:val="006063C0"/>
    <w:rsid w:val="00606E3D"/>
    <w:rsid w:val="00607620"/>
    <w:rsid w:val="00607634"/>
    <w:rsid w:val="006076AA"/>
    <w:rsid w:val="00607A15"/>
    <w:rsid w:val="00607CC1"/>
    <w:rsid w:val="006102CD"/>
    <w:rsid w:val="00610476"/>
    <w:rsid w:val="00610806"/>
    <w:rsid w:val="00610B3F"/>
    <w:rsid w:val="00610E9F"/>
    <w:rsid w:val="0061130F"/>
    <w:rsid w:val="0061185A"/>
    <w:rsid w:val="00611C86"/>
    <w:rsid w:val="00612471"/>
    <w:rsid w:val="00612BE3"/>
    <w:rsid w:val="00612DF2"/>
    <w:rsid w:val="00613063"/>
    <w:rsid w:val="006131C1"/>
    <w:rsid w:val="00613452"/>
    <w:rsid w:val="00613BD9"/>
    <w:rsid w:val="00613DAF"/>
    <w:rsid w:val="0061473C"/>
    <w:rsid w:val="006147B3"/>
    <w:rsid w:val="00614924"/>
    <w:rsid w:val="00614C2D"/>
    <w:rsid w:val="00614F02"/>
    <w:rsid w:val="006150AF"/>
    <w:rsid w:val="00615E42"/>
    <w:rsid w:val="006162CB"/>
    <w:rsid w:val="00616866"/>
    <w:rsid w:val="00616E2E"/>
    <w:rsid w:val="00616E5A"/>
    <w:rsid w:val="006172A1"/>
    <w:rsid w:val="006173F4"/>
    <w:rsid w:val="0061771F"/>
    <w:rsid w:val="006179AC"/>
    <w:rsid w:val="00617C2E"/>
    <w:rsid w:val="00620580"/>
    <w:rsid w:val="006205CA"/>
    <w:rsid w:val="00620DFB"/>
    <w:rsid w:val="00621273"/>
    <w:rsid w:val="0062167A"/>
    <w:rsid w:val="00622951"/>
    <w:rsid w:val="00622970"/>
    <w:rsid w:val="00622E27"/>
    <w:rsid w:val="00622EBB"/>
    <w:rsid w:val="00622F4D"/>
    <w:rsid w:val="0062309F"/>
    <w:rsid w:val="006232BA"/>
    <w:rsid w:val="0062356B"/>
    <w:rsid w:val="0062366E"/>
    <w:rsid w:val="00623796"/>
    <w:rsid w:val="006237D5"/>
    <w:rsid w:val="00623F13"/>
    <w:rsid w:val="00623FD6"/>
    <w:rsid w:val="0062406A"/>
    <w:rsid w:val="006249DD"/>
    <w:rsid w:val="00624A5D"/>
    <w:rsid w:val="00624B72"/>
    <w:rsid w:val="006252C5"/>
    <w:rsid w:val="0062531A"/>
    <w:rsid w:val="00625554"/>
    <w:rsid w:val="0062570B"/>
    <w:rsid w:val="00625A0F"/>
    <w:rsid w:val="00625EC3"/>
    <w:rsid w:val="00626009"/>
    <w:rsid w:val="00626186"/>
    <w:rsid w:val="00626250"/>
    <w:rsid w:val="0062644D"/>
    <w:rsid w:val="006265E4"/>
    <w:rsid w:val="00626A13"/>
    <w:rsid w:val="00626EB7"/>
    <w:rsid w:val="00627362"/>
    <w:rsid w:val="006277C2"/>
    <w:rsid w:val="00627B3A"/>
    <w:rsid w:val="00627BBF"/>
    <w:rsid w:val="00627F1B"/>
    <w:rsid w:val="00630201"/>
    <w:rsid w:val="00630512"/>
    <w:rsid w:val="00631154"/>
    <w:rsid w:val="006311D1"/>
    <w:rsid w:val="00631248"/>
    <w:rsid w:val="006312C4"/>
    <w:rsid w:val="006318D0"/>
    <w:rsid w:val="006327B5"/>
    <w:rsid w:val="006328F1"/>
    <w:rsid w:val="00632AF9"/>
    <w:rsid w:val="00632D2B"/>
    <w:rsid w:val="00632FD5"/>
    <w:rsid w:val="00633770"/>
    <w:rsid w:val="006339FA"/>
    <w:rsid w:val="0063415F"/>
    <w:rsid w:val="0063441A"/>
    <w:rsid w:val="0063487D"/>
    <w:rsid w:val="006348D9"/>
    <w:rsid w:val="00634B40"/>
    <w:rsid w:val="00634B58"/>
    <w:rsid w:val="006351A0"/>
    <w:rsid w:val="0063521A"/>
    <w:rsid w:val="00635337"/>
    <w:rsid w:val="006354E2"/>
    <w:rsid w:val="00635804"/>
    <w:rsid w:val="0063592F"/>
    <w:rsid w:val="00635FC6"/>
    <w:rsid w:val="006361A6"/>
    <w:rsid w:val="006363A5"/>
    <w:rsid w:val="0063641A"/>
    <w:rsid w:val="006366AF"/>
    <w:rsid w:val="00636B14"/>
    <w:rsid w:val="00636C85"/>
    <w:rsid w:val="00636F06"/>
    <w:rsid w:val="00637298"/>
    <w:rsid w:val="00637880"/>
    <w:rsid w:val="00637D0A"/>
    <w:rsid w:val="00640120"/>
    <w:rsid w:val="0064050A"/>
    <w:rsid w:val="00640842"/>
    <w:rsid w:val="006409BC"/>
    <w:rsid w:val="00640C7B"/>
    <w:rsid w:val="00640E07"/>
    <w:rsid w:val="00640E66"/>
    <w:rsid w:val="0064143D"/>
    <w:rsid w:val="0064165E"/>
    <w:rsid w:val="006418CD"/>
    <w:rsid w:val="00641E48"/>
    <w:rsid w:val="00643426"/>
    <w:rsid w:val="006437FF"/>
    <w:rsid w:val="00643824"/>
    <w:rsid w:val="00643C8D"/>
    <w:rsid w:val="00643C95"/>
    <w:rsid w:val="00643FA3"/>
    <w:rsid w:val="00644537"/>
    <w:rsid w:val="00644BC4"/>
    <w:rsid w:val="00644DDD"/>
    <w:rsid w:val="00645594"/>
    <w:rsid w:val="00646011"/>
    <w:rsid w:val="0064634E"/>
    <w:rsid w:val="00646DFD"/>
    <w:rsid w:val="0064708C"/>
    <w:rsid w:val="00647ADC"/>
    <w:rsid w:val="00647AF7"/>
    <w:rsid w:val="00647D83"/>
    <w:rsid w:val="00647DA7"/>
    <w:rsid w:val="00650373"/>
    <w:rsid w:val="006505AD"/>
    <w:rsid w:val="00650AF5"/>
    <w:rsid w:val="006518D9"/>
    <w:rsid w:val="00651CC1"/>
    <w:rsid w:val="00651DFF"/>
    <w:rsid w:val="00652046"/>
    <w:rsid w:val="00652415"/>
    <w:rsid w:val="00652767"/>
    <w:rsid w:val="0065299D"/>
    <w:rsid w:val="00652A93"/>
    <w:rsid w:val="00653449"/>
    <w:rsid w:val="00653731"/>
    <w:rsid w:val="0065391C"/>
    <w:rsid w:val="006539AB"/>
    <w:rsid w:val="00653F9D"/>
    <w:rsid w:val="00654165"/>
    <w:rsid w:val="0065437F"/>
    <w:rsid w:val="0065461F"/>
    <w:rsid w:val="00654C40"/>
    <w:rsid w:val="00655302"/>
    <w:rsid w:val="006560D4"/>
    <w:rsid w:val="00656410"/>
    <w:rsid w:val="00656528"/>
    <w:rsid w:val="0065669B"/>
    <w:rsid w:val="006567A1"/>
    <w:rsid w:val="006569EA"/>
    <w:rsid w:val="00656D23"/>
    <w:rsid w:val="00656E52"/>
    <w:rsid w:val="00656F4A"/>
    <w:rsid w:val="006571B3"/>
    <w:rsid w:val="00657839"/>
    <w:rsid w:val="00657983"/>
    <w:rsid w:val="00657CDB"/>
    <w:rsid w:val="00660134"/>
    <w:rsid w:val="006609E4"/>
    <w:rsid w:val="00660CD1"/>
    <w:rsid w:val="00661373"/>
    <w:rsid w:val="0066233D"/>
    <w:rsid w:val="006623DF"/>
    <w:rsid w:val="00662609"/>
    <w:rsid w:val="0066388A"/>
    <w:rsid w:val="00663D2D"/>
    <w:rsid w:val="00663DC6"/>
    <w:rsid w:val="00663E78"/>
    <w:rsid w:val="00663E88"/>
    <w:rsid w:val="0066409B"/>
    <w:rsid w:val="0066427F"/>
    <w:rsid w:val="00664620"/>
    <w:rsid w:val="006647DF"/>
    <w:rsid w:val="00664832"/>
    <w:rsid w:val="00664BD9"/>
    <w:rsid w:val="00664D0B"/>
    <w:rsid w:val="006650D9"/>
    <w:rsid w:val="00665327"/>
    <w:rsid w:val="00665627"/>
    <w:rsid w:val="0066595D"/>
    <w:rsid w:val="00665A95"/>
    <w:rsid w:val="00665DD7"/>
    <w:rsid w:val="00666294"/>
    <w:rsid w:val="00666635"/>
    <w:rsid w:val="0066680C"/>
    <w:rsid w:val="00666AAB"/>
    <w:rsid w:val="00667256"/>
    <w:rsid w:val="0066747E"/>
    <w:rsid w:val="00667654"/>
    <w:rsid w:val="00667C6E"/>
    <w:rsid w:val="006704FE"/>
    <w:rsid w:val="00670A39"/>
    <w:rsid w:val="00671657"/>
    <w:rsid w:val="00672298"/>
    <w:rsid w:val="00672718"/>
    <w:rsid w:val="00672C6A"/>
    <w:rsid w:val="00673234"/>
    <w:rsid w:val="00673A3B"/>
    <w:rsid w:val="00674371"/>
    <w:rsid w:val="006745E5"/>
    <w:rsid w:val="00674688"/>
    <w:rsid w:val="006746B3"/>
    <w:rsid w:val="0067470E"/>
    <w:rsid w:val="006747C3"/>
    <w:rsid w:val="00674AAC"/>
    <w:rsid w:val="00674B47"/>
    <w:rsid w:val="006754F2"/>
    <w:rsid w:val="00675568"/>
    <w:rsid w:val="0067567F"/>
    <w:rsid w:val="006756E6"/>
    <w:rsid w:val="00675DC1"/>
    <w:rsid w:val="0067615A"/>
    <w:rsid w:val="006764D8"/>
    <w:rsid w:val="006769D1"/>
    <w:rsid w:val="00676CB1"/>
    <w:rsid w:val="00676E3B"/>
    <w:rsid w:val="00676E9E"/>
    <w:rsid w:val="00676EB2"/>
    <w:rsid w:val="006800CD"/>
    <w:rsid w:val="0068011D"/>
    <w:rsid w:val="00680B56"/>
    <w:rsid w:val="00680C5E"/>
    <w:rsid w:val="00680E7F"/>
    <w:rsid w:val="0068144C"/>
    <w:rsid w:val="0068176B"/>
    <w:rsid w:val="006819A3"/>
    <w:rsid w:val="00681B19"/>
    <w:rsid w:val="00681C1D"/>
    <w:rsid w:val="00681F06"/>
    <w:rsid w:val="00682470"/>
    <w:rsid w:val="0068250E"/>
    <w:rsid w:val="00682AC5"/>
    <w:rsid w:val="00682BF7"/>
    <w:rsid w:val="00682F0E"/>
    <w:rsid w:val="0068354F"/>
    <w:rsid w:val="006836ED"/>
    <w:rsid w:val="006838B7"/>
    <w:rsid w:val="00683D22"/>
    <w:rsid w:val="00683E2E"/>
    <w:rsid w:val="006843A5"/>
    <w:rsid w:val="006843C5"/>
    <w:rsid w:val="00684C1D"/>
    <w:rsid w:val="0068545F"/>
    <w:rsid w:val="0068549A"/>
    <w:rsid w:val="006855D3"/>
    <w:rsid w:val="00685D99"/>
    <w:rsid w:val="006864EE"/>
    <w:rsid w:val="006869A1"/>
    <w:rsid w:val="00686C7E"/>
    <w:rsid w:val="00686F74"/>
    <w:rsid w:val="006870BE"/>
    <w:rsid w:val="006873C4"/>
    <w:rsid w:val="00687A76"/>
    <w:rsid w:val="00687B51"/>
    <w:rsid w:val="006902F7"/>
    <w:rsid w:val="00690601"/>
    <w:rsid w:val="00690D38"/>
    <w:rsid w:val="00690D95"/>
    <w:rsid w:val="00690FFC"/>
    <w:rsid w:val="0069186B"/>
    <w:rsid w:val="00691CAE"/>
    <w:rsid w:val="00691EC7"/>
    <w:rsid w:val="006921CA"/>
    <w:rsid w:val="006922B3"/>
    <w:rsid w:val="00692CB7"/>
    <w:rsid w:val="00692D96"/>
    <w:rsid w:val="00693291"/>
    <w:rsid w:val="0069350C"/>
    <w:rsid w:val="00693A10"/>
    <w:rsid w:val="00693A11"/>
    <w:rsid w:val="00693A22"/>
    <w:rsid w:val="00694393"/>
    <w:rsid w:val="00694AB7"/>
    <w:rsid w:val="00694CBA"/>
    <w:rsid w:val="00694D54"/>
    <w:rsid w:val="00694D5A"/>
    <w:rsid w:val="00695005"/>
    <w:rsid w:val="0069575D"/>
    <w:rsid w:val="00695D4B"/>
    <w:rsid w:val="00695D6F"/>
    <w:rsid w:val="00696462"/>
    <w:rsid w:val="00696B69"/>
    <w:rsid w:val="00696D1E"/>
    <w:rsid w:val="00697127"/>
    <w:rsid w:val="006972A5"/>
    <w:rsid w:val="006977B1"/>
    <w:rsid w:val="00697943"/>
    <w:rsid w:val="0069796B"/>
    <w:rsid w:val="00697D65"/>
    <w:rsid w:val="00697DF0"/>
    <w:rsid w:val="006A0045"/>
    <w:rsid w:val="006A029A"/>
    <w:rsid w:val="006A02FF"/>
    <w:rsid w:val="006A07C4"/>
    <w:rsid w:val="006A0A00"/>
    <w:rsid w:val="006A0E56"/>
    <w:rsid w:val="006A0E7E"/>
    <w:rsid w:val="006A10C4"/>
    <w:rsid w:val="006A1D34"/>
    <w:rsid w:val="006A2046"/>
    <w:rsid w:val="006A2190"/>
    <w:rsid w:val="006A22FD"/>
    <w:rsid w:val="006A2384"/>
    <w:rsid w:val="006A2533"/>
    <w:rsid w:val="006A2636"/>
    <w:rsid w:val="006A2A76"/>
    <w:rsid w:val="006A2DA5"/>
    <w:rsid w:val="006A31DF"/>
    <w:rsid w:val="006A35A1"/>
    <w:rsid w:val="006A3D23"/>
    <w:rsid w:val="006A4051"/>
    <w:rsid w:val="006A428A"/>
    <w:rsid w:val="006A4B2B"/>
    <w:rsid w:val="006A4C57"/>
    <w:rsid w:val="006A5451"/>
    <w:rsid w:val="006A55F1"/>
    <w:rsid w:val="006A5FA3"/>
    <w:rsid w:val="006A72F0"/>
    <w:rsid w:val="006A74C1"/>
    <w:rsid w:val="006A76B5"/>
    <w:rsid w:val="006A7AA4"/>
    <w:rsid w:val="006B0224"/>
    <w:rsid w:val="006B0310"/>
    <w:rsid w:val="006B0444"/>
    <w:rsid w:val="006B067E"/>
    <w:rsid w:val="006B0DA1"/>
    <w:rsid w:val="006B0DD1"/>
    <w:rsid w:val="006B10A3"/>
    <w:rsid w:val="006B10E0"/>
    <w:rsid w:val="006B115D"/>
    <w:rsid w:val="006B12E0"/>
    <w:rsid w:val="006B15E1"/>
    <w:rsid w:val="006B18C8"/>
    <w:rsid w:val="006B1AD5"/>
    <w:rsid w:val="006B1CD0"/>
    <w:rsid w:val="006B201F"/>
    <w:rsid w:val="006B24BA"/>
    <w:rsid w:val="006B2843"/>
    <w:rsid w:val="006B2AC8"/>
    <w:rsid w:val="006B2AE4"/>
    <w:rsid w:val="006B2BBE"/>
    <w:rsid w:val="006B2C6F"/>
    <w:rsid w:val="006B3603"/>
    <w:rsid w:val="006B38C6"/>
    <w:rsid w:val="006B3AC9"/>
    <w:rsid w:val="006B3B5C"/>
    <w:rsid w:val="006B3CDD"/>
    <w:rsid w:val="006B3E10"/>
    <w:rsid w:val="006B3EFB"/>
    <w:rsid w:val="006B5189"/>
    <w:rsid w:val="006B52E4"/>
    <w:rsid w:val="006B54C1"/>
    <w:rsid w:val="006B56FA"/>
    <w:rsid w:val="006B57D4"/>
    <w:rsid w:val="006B5ADF"/>
    <w:rsid w:val="006B5F47"/>
    <w:rsid w:val="006B5F82"/>
    <w:rsid w:val="006B6533"/>
    <w:rsid w:val="006B6AE4"/>
    <w:rsid w:val="006B78E3"/>
    <w:rsid w:val="006B79E7"/>
    <w:rsid w:val="006B7A88"/>
    <w:rsid w:val="006B7B61"/>
    <w:rsid w:val="006B7DE8"/>
    <w:rsid w:val="006C02DC"/>
    <w:rsid w:val="006C0949"/>
    <w:rsid w:val="006C0DA5"/>
    <w:rsid w:val="006C1362"/>
    <w:rsid w:val="006C16B5"/>
    <w:rsid w:val="006C1CF9"/>
    <w:rsid w:val="006C1D26"/>
    <w:rsid w:val="006C24B4"/>
    <w:rsid w:val="006C25AD"/>
    <w:rsid w:val="006C2A22"/>
    <w:rsid w:val="006C2B39"/>
    <w:rsid w:val="006C34B8"/>
    <w:rsid w:val="006C3510"/>
    <w:rsid w:val="006C4056"/>
    <w:rsid w:val="006C43FD"/>
    <w:rsid w:val="006C4C77"/>
    <w:rsid w:val="006C5143"/>
    <w:rsid w:val="006C5464"/>
    <w:rsid w:val="006C5931"/>
    <w:rsid w:val="006C59F6"/>
    <w:rsid w:val="006C5D7D"/>
    <w:rsid w:val="006C6135"/>
    <w:rsid w:val="006C65F5"/>
    <w:rsid w:val="006C6B1B"/>
    <w:rsid w:val="006C6D05"/>
    <w:rsid w:val="006C6E01"/>
    <w:rsid w:val="006C6F39"/>
    <w:rsid w:val="006C7BA0"/>
    <w:rsid w:val="006C7C92"/>
    <w:rsid w:val="006C7E12"/>
    <w:rsid w:val="006D0533"/>
    <w:rsid w:val="006D07B4"/>
    <w:rsid w:val="006D091A"/>
    <w:rsid w:val="006D0C63"/>
    <w:rsid w:val="006D0CAC"/>
    <w:rsid w:val="006D1101"/>
    <w:rsid w:val="006D117A"/>
    <w:rsid w:val="006D1655"/>
    <w:rsid w:val="006D1A71"/>
    <w:rsid w:val="006D1DB5"/>
    <w:rsid w:val="006D2041"/>
    <w:rsid w:val="006D22A1"/>
    <w:rsid w:val="006D24E3"/>
    <w:rsid w:val="006D2A1E"/>
    <w:rsid w:val="006D2CB3"/>
    <w:rsid w:val="006D31A7"/>
    <w:rsid w:val="006D3665"/>
    <w:rsid w:val="006D3C40"/>
    <w:rsid w:val="006D3CB8"/>
    <w:rsid w:val="006D3DC8"/>
    <w:rsid w:val="006D42B6"/>
    <w:rsid w:val="006D5510"/>
    <w:rsid w:val="006D5BB1"/>
    <w:rsid w:val="006D5BD0"/>
    <w:rsid w:val="006D5F3E"/>
    <w:rsid w:val="006D60AA"/>
    <w:rsid w:val="006D627F"/>
    <w:rsid w:val="006D63FA"/>
    <w:rsid w:val="006D68F9"/>
    <w:rsid w:val="006D6937"/>
    <w:rsid w:val="006D6997"/>
    <w:rsid w:val="006D6A4E"/>
    <w:rsid w:val="006D7701"/>
    <w:rsid w:val="006D7742"/>
    <w:rsid w:val="006D7AA4"/>
    <w:rsid w:val="006D7D42"/>
    <w:rsid w:val="006D7D50"/>
    <w:rsid w:val="006E0034"/>
    <w:rsid w:val="006E0066"/>
    <w:rsid w:val="006E015F"/>
    <w:rsid w:val="006E0194"/>
    <w:rsid w:val="006E074E"/>
    <w:rsid w:val="006E0BE0"/>
    <w:rsid w:val="006E1F76"/>
    <w:rsid w:val="006E239F"/>
    <w:rsid w:val="006E2805"/>
    <w:rsid w:val="006E2841"/>
    <w:rsid w:val="006E2D0A"/>
    <w:rsid w:val="006E2D48"/>
    <w:rsid w:val="006E417D"/>
    <w:rsid w:val="006E4217"/>
    <w:rsid w:val="006E4403"/>
    <w:rsid w:val="006E4641"/>
    <w:rsid w:val="006E4D0A"/>
    <w:rsid w:val="006E60EF"/>
    <w:rsid w:val="006E6976"/>
    <w:rsid w:val="006E69F1"/>
    <w:rsid w:val="006E6A9C"/>
    <w:rsid w:val="006E756A"/>
    <w:rsid w:val="006E7AC5"/>
    <w:rsid w:val="006E7AE1"/>
    <w:rsid w:val="006E7B61"/>
    <w:rsid w:val="006E7BC3"/>
    <w:rsid w:val="006F03E6"/>
    <w:rsid w:val="006F08FE"/>
    <w:rsid w:val="006F0F97"/>
    <w:rsid w:val="006F125B"/>
    <w:rsid w:val="006F13F9"/>
    <w:rsid w:val="006F1805"/>
    <w:rsid w:val="006F19AB"/>
    <w:rsid w:val="006F36B1"/>
    <w:rsid w:val="006F3A37"/>
    <w:rsid w:val="006F3A79"/>
    <w:rsid w:val="006F3E44"/>
    <w:rsid w:val="006F42BA"/>
    <w:rsid w:val="006F4D95"/>
    <w:rsid w:val="006F4F6D"/>
    <w:rsid w:val="006F5C54"/>
    <w:rsid w:val="006F6BA7"/>
    <w:rsid w:val="006F6C07"/>
    <w:rsid w:val="006F702F"/>
    <w:rsid w:val="006F74E2"/>
    <w:rsid w:val="006F75D7"/>
    <w:rsid w:val="006F769C"/>
    <w:rsid w:val="006F76D7"/>
    <w:rsid w:val="006F7DC9"/>
    <w:rsid w:val="006F7E59"/>
    <w:rsid w:val="0070060C"/>
    <w:rsid w:val="00700A5E"/>
    <w:rsid w:val="00700C8F"/>
    <w:rsid w:val="007010FA"/>
    <w:rsid w:val="00701388"/>
    <w:rsid w:val="007013CC"/>
    <w:rsid w:val="007017A5"/>
    <w:rsid w:val="00701A47"/>
    <w:rsid w:val="00702064"/>
    <w:rsid w:val="00702617"/>
    <w:rsid w:val="00702A7F"/>
    <w:rsid w:val="00702AB8"/>
    <w:rsid w:val="00703F32"/>
    <w:rsid w:val="00704D01"/>
    <w:rsid w:val="00704F85"/>
    <w:rsid w:val="00705281"/>
    <w:rsid w:val="00705449"/>
    <w:rsid w:val="007054DB"/>
    <w:rsid w:val="0070550E"/>
    <w:rsid w:val="0070568A"/>
    <w:rsid w:val="00705DE0"/>
    <w:rsid w:val="00706740"/>
    <w:rsid w:val="0070693C"/>
    <w:rsid w:val="00706AEB"/>
    <w:rsid w:val="0070765C"/>
    <w:rsid w:val="00707CC9"/>
    <w:rsid w:val="00707DBD"/>
    <w:rsid w:val="00707DFA"/>
    <w:rsid w:val="00707E5A"/>
    <w:rsid w:val="00707ED5"/>
    <w:rsid w:val="00710075"/>
    <w:rsid w:val="00710270"/>
    <w:rsid w:val="007103E5"/>
    <w:rsid w:val="00710B4F"/>
    <w:rsid w:val="00710E2F"/>
    <w:rsid w:val="007113D0"/>
    <w:rsid w:val="007115D9"/>
    <w:rsid w:val="007119A6"/>
    <w:rsid w:val="00711BE5"/>
    <w:rsid w:val="0071215C"/>
    <w:rsid w:val="0071235D"/>
    <w:rsid w:val="00712A42"/>
    <w:rsid w:val="00712BB2"/>
    <w:rsid w:val="0071336F"/>
    <w:rsid w:val="00713D16"/>
    <w:rsid w:val="00714C5A"/>
    <w:rsid w:val="00715135"/>
    <w:rsid w:val="00715312"/>
    <w:rsid w:val="007153F5"/>
    <w:rsid w:val="007154F1"/>
    <w:rsid w:val="00715615"/>
    <w:rsid w:val="00715B28"/>
    <w:rsid w:val="00715C68"/>
    <w:rsid w:val="00716133"/>
    <w:rsid w:val="007164AD"/>
    <w:rsid w:val="00716639"/>
    <w:rsid w:val="007166D5"/>
    <w:rsid w:val="00716923"/>
    <w:rsid w:val="00716A95"/>
    <w:rsid w:val="00716D2F"/>
    <w:rsid w:val="00716E7B"/>
    <w:rsid w:val="00716E9F"/>
    <w:rsid w:val="007170B9"/>
    <w:rsid w:val="007172A5"/>
    <w:rsid w:val="00717627"/>
    <w:rsid w:val="007179ED"/>
    <w:rsid w:val="00717F42"/>
    <w:rsid w:val="00720E5A"/>
    <w:rsid w:val="0072132B"/>
    <w:rsid w:val="007213C8"/>
    <w:rsid w:val="0072168E"/>
    <w:rsid w:val="00721C50"/>
    <w:rsid w:val="00721F19"/>
    <w:rsid w:val="00722083"/>
    <w:rsid w:val="00722352"/>
    <w:rsid w:val="00722669"/>
    <w:rsid w:val="00722BB5"/>
    <w:rsid w:val="00723057"/>
    <w:rsid w:val="00723685"/>
    <w:rsid w:val="007239E5"/>
    <w:rsid w:val="00723AF3"/>
    <w:rsid w:val="007240FF"/>
    <w:rsid w:val="00724988"/>
    <w:rsid w:val="00725F6E"/>
    <w:rsid w:val="00726067"/>
    <w:rsid w:val="00726776"/>
    <w:rsid w:val="00726E37"/>
    <w:rsid w:val="00727E47"/>
    <w:rsid w:val="007306FF"/>
    <w:rsid w:val="00730791"/>
    <w:rsid w:val="007308D4"/>
    <w:rsid w:val="00731ECF"/>
    <w:rsid w:val="0073284E"/>
    <w:rsid w:val="00732B8D"/>
    <w:rsid w:val="0073333B"/>
    <w:rsid w:val="00733680"/>
    <w:rsid w:val="007339DF"/>
    <w:rsid w:val="00733FF9"/>
    <w:rsid w:val="00734432"/>
    <w:rsid w:val="00734B27"/>
    <w:rsid w:val="00734E02"/>
    <w:rsid w:val="007354A1"/>
    <w:rsid w:val="00735B31"/>
    <w:rsid w:val="00735C12"/>
    <w:rsid w:val="007365E7"/>
    <w:rsid w:val="0073682E"/>
    <w:rsid w:val="0073689C"/>
    <w:rsid w:val="007368F1"/>
    <w:rsid w:val="007369DB"/>
    <w:rsid w:val="00736A1C"/>
    <w:rsid w:val="00736A2C"/>
    <w:rsid w:val="00736B1B"/>
    <w:rsid w:val="00736B28"/>
    <w:rsid w:val="00737107"/>
    <w:rsid w:val="00737548"/>
    <w:rsid w:val="007375DB"/>
    <w:rsid w:val="00737A17"/>
    <w:rsid w:val="00737B5E"/>
    <w:rsid w:val="00737E54"/>
    <w:rsid w:val="00737EE8"/>
    <w:rsid w:val="00740087"/>
    <w:rsid w:val="00740351"/>
    <w:rsid w:val="00740430"/>
    <w:rsid w:val="007408C5"/>
    <w:rsid w:val="00741055"/>
    <w:rsid w:val="00741737"/>
    <w:rsid w:val="00741D6D"/>
    <w:rsid w:val="00741D72"/>
    <w:rsid w:val="007422EE"/>
    <w:rsid w:val="00742B32"/>
    <w:rsid w:val="00742D56"/>
    <w:rsid w:val="00742D91"/>
    <w:rsid w:val="00743A4B"/>
    <w:rsid w:val="00743C99"/>
    <w:rsid w:val="00743F35"/>
    <w:rsid w:val="00744176"/>
    <w:rsid w:val="007442C6"/>
    <w:rsid w:val="007445A7"/>
    <w:rsid w:val="00744ADE"/>
    <w:rsid w:val="00744C5F"/>
    <w:rsid w:val="00744D24"/>
    <w:rsid w:val="00744E44"/>
    <w:rsid w:val="00745F40"/>
    <w:rsid w:val="00746878"/>
    <w:rsid w:val="00746882"/>
    <w:rsid w:val="00746C00"/>
    <w:rsid w:val="00746F93"/>
    <w:rsid w:val="00747AE7"/>
    <w:rsid w:val="00747B23"/>
    <w:rsid w:val="00747F75"/>
    <w:rsid w:val="00750245"/>
    <w:rsid w:val="00750CC3"/>
    <w:rsid w:val="007511DB"/>
    <w:rsid w:val="00751476"/>
    <w:rsid w:val="00751569"/>
    <w:rsid w:val="007516E0"/>
    <w:rsid w:val="00751797"/>
    <w:rsid w:val="00751FC9"/>
    <w:rsid w:val="007520E7"/>
    <w:rsid w:val="0075228E"/>
    <w:rsid w:val="0075251B"/>
    <w:rsid w:val="0075263D"/>
    <w:rsid w:val="007529A3"/>
    <w:rsid w:val="00752DFC"/>
    <w:rsid w:val="007538FF"/>
    <w:rsid w:val="00753A91"/>
    <w:rsid w:val="00753BF7"/>
    <w:rsid w:val="00754638"/>
    <w:rsid w:val="00754BD5"/>
    <w:rsid w:val="00754F00"/>
    <w:rsid w:val="007554C9"/>
    <w:rsid w:val="00756327"/>
    <w:rsid w:val="00756385"/>
    <w:rsid w:val="007563D3"/>
    <w:rsid w:val="007568A1"/>
    <w:rsid w:val="00757009"/>
    <w:rsid w:val="0076039F"/>
    <w:rsid w:val="00760A31"/>
    <w:rsid w:val="00760C72"/>
    <w:rsid w:val="00761A8A"/>
    <w:rsid w:val="007620F1"/>
    <w:rsid w:val="0076224B"/>
    <w:rsid w:val="0076239C"/>
    <w:rsid w:val="007625F6"/>
    <w:rsid w:val="00762826"/>
    <w:rsid w:val="00762A10"/>
    <w:rsid w:val="00762A60"/>
    <w:rsid w:val="00762A9F"/>
    <w:rsid w:val="00763354"/>
    <w:rsid w:val="0076358D"/>
    <w:rsid w:val="007637D6"/>
    <w:rsid w:val="00763EC1"/>
    <w:rsid w:val="007642EE"/>
    <w:rsid w:val="00764416"/>
    <w:rsid w:val="007646F1"/>
    <w:rsid w:val="0076534A"/>
    <w:rsid w:val="007668DC"/>
    <w:rsid w:val="00767006"/>
    <w:rsid w:val="007671B8"/>
    <w:rsid w:val="00767234"/>
    <w:rsid w:val="0077004F"/>
    <w:rsid w:val="007707BC"/>
    <w:rsid w:val="00770EFD"/>
    <w:rsid w:val="007711E2"/>
    <w:rsid w:val="0077133A"/>
    <w:rsid w:val="00771C23"/>
    <w:rsid w:val="00771C85"/>
    <w:rsid w:val="00771CB3"/>
    <w:rsid w:val="00771E79"/>
    <w:rsid w:val="00771E97"/>
    <w:rsid w:val="00771F09"/>
    <w:rsid w:val="007721E8"/>
    <w:rsid w:val="0077230E"/>
    <w:rsid w:val="00772612"/>
    <w:rsid w:val="00772761"/>
    <w:rsid w:val="0077301B"/>
    <w:rsid w:val="00773485"/>
    <w:rsid w:val="007734CB"/>
    <w:rsid w:val="007734E3"/>
    <w:rsid w:val="00773812"/>
    <w:rsid w:val="007739DE"/>
    <w:rsid w:val="00773B73"/>
    <w:rsid w:val="007749D4"/>
    <w:rsid w:val="00774E26"/>
    <w:rsid w:val="00775146"/>
    <w:rsid w:val="0077563B"/>
    <w:rsid w:val="00775764"/>
    <w:rsid w:val="00775C46"/>
    <w:rsid w:val="00776519"/>
    <w:rsid w:val="007769A3"/>
    <w:rsid w:val="00776C3D"/>
    <w:rsid w:val="00780763"/>
    <w:rsid w:val="00780885"/>
    <w:rsid w:val="00780C73"/>
    <w:rsid w:val="00781A15"/>
    <w:rsid w:val="00781C99"/>
    <w:rsid w:val="00781D10"/>
    <w:rsid w:val="00781DC3"/>
    <w:rsid w:val="00781FB0"/>
    <w:rsid w:val="0078215E"/>
    <w:rsid w:val="00782215"/>
    <w:rsid w:val="00782B7C"/>
    <w:rsid w:val="00782B96"/>
    <w:rsid w:val="00782BC4"/>
    <w:rsid w:val="00782D49"/>
    <w:rsid w:val="00782F06"/>
    <w:rsid w:val="00782F4E"/>
    <w:rsid w:val="00783977"/>
    <w:rsid w:val="00783E9D"/>
    <w:rsid w:val="00783FD7"/>
    <w:rsid w:val="0078406F"/>
    <w:rsid w:val="007845D8"/>
    <w:rsid w:val="007846EC"/>
    <w:rsid w:val="007846FD"/>
    <w:rsid w:val="00784C88"/>
    <w:rsid w:val="00785E31"/>
    <w:rsid w:val="00785F69"/>
    <w:rsid w:val="00786530"/>
    <w:rsid w:val="00786BC5"/>
    <w:rsid w:val="00786CF4"/>
    <w:rsid w:val="00787052"/>
    <w:rsid w:val="007870D9"/>
    <w:rsid w:val="007871CB"/>
    <w:rsid w:val="0078750A"/>
    <w:rsid w:val="00790490"/>
    <w:rsid w:val="00790608"/>
    <w:rsid w:val="007906BA"/>
    <w:rsid w:val="007909FC"/>
    <w:rsid w:val="00790A23"/>
    <w:rsid w:val="00790E8B"/>
    <w:rsid w:val="00791017"/>
    <w:rsid w:val="00791060"/>
    <w:rsid w:val="00791527"/>
    <w:rsid w:val="0079157A"/>
    <w:rsid w:val="00791729"/>
    <w:rsid w:val="0079204E"/>
    <w:rsid w:val="0079249E"/>
    <w:rsid w:val="00792FB9"/>
    <w:rsid w:val="007930D3"/>
    <w:rsid w:val="00793BDF"/>
    <w:rsid w:val="007942FD"/>
    <w:rsid w:val="00794433"/>
    <w:rsid w:val="00794654"/>
    <w:rsid w:val="00794BE3"/>
    <w:rsid w:val="00794D8F"/>
    <w:rsid w:val="00794E32"/>
    <w:rsid w:val="00794F3F"/>
    <w:rsid w:val="00795279"/>
    <w:rsid w:val="00795313"/>
    <w:rsid w:val="0079567B"/>
    <w:rsid w:val="00795691"/>
    <w:rsid w:val="00795CB4"/>
    <w:rsid w:val="00795EC3"/>
    <w:rsid w:val="007964D1"/>
    <w:rsid w:val="00796961"/>
    <w:rsid w:val="00796F73"/>
    <w:rsid w:val="00797408"/>
    <w:rsid w:val="00797B55"/>
    <w:rsid w:val="007A0058"/>
    <w:rsid w:val="007A0127"/>
    <w:rsid w:val="007A03B7"/>
    <w:rsid w:val="007A05E1"/>
    <w:rsid w:val="007A096E"/>
    <w:rsid w:val="007A0AA8"/>
    <w:rsid w:val="007A0B23"/>
    <w:rsid w:val="007A0B51"/>
    <w:rsid w:val="007A207B"/>
    <w:rsid w:val="007A3145"/>
    <w:rsid w:val="007A32E8"/>
    <w:rsid w:val="007A38A3"/>
    <w:rsid w:val="007A3953"/>
    <w:rsid w:val="007A3A5A"/>
    <w:rsid w:val="007A4060"/>
    <w:rsid w:val="007A411D"/>
    <w:rsid w:val="007A44E7"/>
    <w:rsid w:val="007A4919"/>
    <w:rsid w:val="007A5219"/>
    <w:rsid w:val="007A5259"/>
    <w:rsid w:val="007A598C"/>
    <w:rsid w:val="007A6631"/>
    <w:rsid w:val="007A68A6"/>
    <w:rsid w:val="007A6AD9"/>
    <w:rsid w:val="007A6B70"/>
    <w:rsid w:val="007A6BD0"/>
    <w:rsid w:val="007A6C1A"/>
    <w:rsid w:val="007A7540"/>
    <w:rsid w:val="007A762D"/>
    <w:rsid w:val="007A76A6"/>
    <w:rsid w:val="007A7C3B"/>
    <w:rsid w:val="007B024F"/>
    <w:rsid w:val="007B0351"/>
    <w:rsid w:val="007B0411"/>
    <w:rsid w:val="007B0725"/>
    <w:rsid w:val="007B1187"/>
    <w:rsid w:val="007B1619"/>
    <w:rsid w:val="007B195A"/>
    <w:rsid w:val="007B1C66"/>
    <w:rsid w:val="007B1CE6"/>
    <w:rsid w:val="007B1E30"/>
    <w:rsid w:val="007B20D5"/>
    <w:rsid w:val="007B274B"/>
    <w:rsid w:val="007B3A30"/>
    <w:rsid w:val="007B3F28"/>
    <w:rsid w:val="007B3F56"/>
    <w:rsid w:val="007B400C"/>
    <w:rsid w:val="007B401A"/>
    <w:rsid w:val="007B42A5"/>
    <w:rsid w:val="007B4595"/>
    <w:rsid w:val="007B45E3"/>
    <w:rsid w:val="007B4C9C"/>
    <w:rsid w:val="007B4F96"/>
    <w:rsid w:val="007B503D"/>
    <w:rsid w:val="007B521A"/>
    <w:rsid w:val="007B52B2"/>
    <w:rsid w:val="007B53CA"/>
    <w:rsid w:val="007B5BEB"/>
    <w:rsid w:val="007B5F4B"/>
    <w:rsid w:val="007B6113"/>
    <w:rsid w:val="007B64EC"/>
    <w:rsid w:val="007B685E"/>
    <w:rsid w:val="007B7027"/>
    <w:rsid w:val="007B71A5"/>
    <w:rsid w:val="007B7303"/>
    <w:rsid w:val="007B7307"/>
    <w:rsid w:val="007B7705"/>
    <w:rsid w:val="007B77D2"/>
    <w:rsid w:val="007B7ED2"/>
    <w:rsid w:val="007C02C2"/>
    <w:rsid w:val="007C03AF"/>
    <w:rsid w:val="007C0411"/>
    <w:rsid w:val="007C0725"/>
    <w:rsid w:val="007C0B34"/>
    <w:rsid w:val="007C0F4D"/>
    <w:rsid w:val="007C14B4"/>
    <w:rsid w:val="007C1EBE"/>
    <w:rsid w:val="007C1F0C"/>
    <w:rsid w:val="007C1F3D"/>
    <w:rsid w:val="007C1F9D"/>
    <w:rsid w:val="007C22A1"/>
    <w:rsid w:val="007C22C3"/>
    <w:rsid w:val="007C26DF"/>
    <w:rsid w:val="007C2743"/>
    <w:rsid w:val="007C2D4E"/>
    <w:rsid w:val="007C3405"/>
    <w:rsid w:val="007C37A1"/>
    <w:rsid w:val="007C447B"/>
    <w:rsid w:val="007C5397"/>
    <w:rsid w:val="007C5C82"/>
    <w:rsid w:val="007C6489"/>
    <w:rsid w:val="007C6B9D"/>
    <w:rsid w:val="007C6BF8"/>
    <w:rsid w:val="007C71C8"/>
    <w:rsid w:val="007C76AE"/>
    <w:rsid w:val="007C76D5"/>
    <w:rsid w:val="007C7A68"/>
    <w:rsid w:val="007D019D"/>
    <w:rsid w:val="007D0542"/>
    <w:rsid w:val="007D07B3"/>
    <w:rsid w:val="007D08D0"/>
    <w:rsid w:val="007D0A6D"/>
    <w:rsid w:val="007D0AC8"/>
    <w:rsid w:val="007D0CFB"/>
    <w:rsid w:val="007D0FBB"/>
    <w:rsid w:val="007D13C5"/>
    <w:rsid w:val="007D1817"/>
    <w:rsid w:val="007D1E86"/>
    <w:rsid w:val="007D21DA"/>
    <w:rsid w:val="007D2720"/>
    <w:rsid w:val="007D27A0"/>
    <w:rsid w:val="007D27C5"/>
    <w:rsid w:val="007D2836"/>
    <w:rsid w:val="007D28DB"/>
    <w:rsid w:val="007D2A6C"/>
    <w:rsid w:val="007D2E5E"/>
    <w:rsid w:val="007D33EB"/>
    <w:rsid w:val="007D3495"/>
    <w:rsid w:val="007D37BA"/>
    <w:rsid w:val="007D3902"/>
    <w:rsid w:val="007D39D5"/>
    <w:rsid w:val="007D3A08"/>
    <w:rsid w:val="007D3CB6"/>
    <w:rsid w:val="007D44F3"/>
    <w:rsid w:val="007D44FA"/>
    <w:rsid w:val="007D4572"/>
    <w:rsid w:val="007D505A"/>
    <w:rsid w:val="007D5637"/>
    <w:rsid w:val="007D56F2"/>
    <w:rsid w:val="007D5776"/>
    <w:rsid w:val="007D69DC"/>
    <w:rsid w:val="007D702C"/>
    <w:rsid w:val="007D71B1"/>
    <w:rsid w:val="007D7329"/>
    <w:rsid w:val="007D77FC"/>
    <w:rsid w:val="007D7D8B"/>
    <w:rsid w:val="007D7FA6"/>
    <w:rsid w:val="007E0252"/>
    <w:rsid w:val="007E029C"/>
    <w:rsid w:val="007E0EB7"/>
    <w:rsid w:val="007E0F86"/>
    <w:rsid w:val="007E1509"/>
    <w:rsid w:val="007E1741"/>
    <w:rsid w:val="007E202C"/>
    <w:rsid w:val="007E2138"/>
    <w:rsid w:val="007E2182"/>
    <w:rsid w:val="007E3563"/>
    <w:rsid w:val="007E4501"/>
    <w:rsid w:val="007E46C3"/>
    <w:rsid w:val="007E4862"/>
    <w:rsid w:val="007E4B57"/>
    <w:rsid w:val="007E4BBE"/>
    <w:rsid w:val="007E4BCC"/>
    <w:rsid w:val="007E4BDD"/>
    <w:rsid w:val="007E4E99"/>
    <w:rsid w:val="007E5B09"/>
    <w:rsid w:val="007E5E44"/>
    <w:rsid w:val="007E67ED"/>
    <w:rsid w:val="007E68BD"/>
    <w:rsid w:val="007E6BBE"/>
    <w:rsid w:val="007E6C79"/>
    <w:rsid w:val="007E6F53"/>
    <w:rsid w:val="007E6FD5"/>
    <w:rsid w:val="007E721E"/>
    <w:rsid w:val="007E7565"/>
    <w:rsid w:val="007E79C3"/>
    <w:rsid w:val="007F0308"/>
    <w:rsid w:val="007F09C8"/>
    <w:rsid w:val="007F0A6F"/>
    <w:rsid w:val="007F0E91"/>
    <w:rsid w:val="007F12DB"/>
    <w:rsid w:val="007F1316"/>
    <w:rsid w:val="007F1766"/>
    <w:rsid w:val="007F17DF"/>
    <w:rsid w:val="007F1931"/>
    <w:rsid w:val="007F1D85"/>
    <w:rsid w:val="007F2315"/>
    <w:rsid w:val="007F2A19"/>
    <w:rsid w:val="007F32F3"/>
    <w:rsid w:val="007F354B"/>
    <w:rsid w:val="007F362A"/>
    <w:rsid w:val="007F3A6A"/>
    <w:rsid w:val="007F3E13"/>
    <w:rsid w:val="007F3EB6"/>
    <w:rsid w:val="007F4101"/>
    <w:rsid w:val="007F41CE"/>
    <w:rsid w:val="007F4A71"/>
    <w:rsid w:val="007F5140"/>
    <w:rsid w:val="007F531C"/>
    <w:rsid w:val="007F5446"/>
    <w:rsid w:val="007F5536"/>
    <w:rsid w:val="007F5783"/>
    <w:rsid w:val="007F57AF"/>
    <w:rsid w:val="007F59EF"/>
    <w:rsid w:val="007F5E2E"/>
    <w:rsid w:val="007F5FFE"/>
    <w:rsid w:val="007F66C7"/>
    <w:rsid w:val="007F6B19"/>
    <w:rsid w:val="007F6DE6"/>
    <w:rsid w:val="007F7227"/>
    <w:rsid w:val="008002EE"/>
    <w:rsid w:val="00800BAC"/>
    <w:rsid w:val="0080149B"/>
    <w:rsid w:val="008014E1"/>
    <w:rsid w:val="008019D9"/>
    <w:rsid w:val="00801D24"/>
    <w:rsid w:val="00801DBD"/>
    <w:rsid w:val="008024DC"/>
    <w:rsid w:val="0080270B"/>
    <w:rsid w:val="008029BD"/>
    <w:rsid w:val="00802AA9"/>
    <w:rsid w:val="00802C58"/>
    <w:rsid w:val="00803262"/>
    <w:rsid w:val="008033FF"/>
    <w:rsid w:val="00803502"/>
    <w:rsid w:val="00803A7F"/>
    <w:rsid w:val="00803B69"/>
    <w:rsid w:val="00803DD7"/>
    <w:rsid w:val="00803EAF"/>
    <w:rsid w:val="008040C2"/>
    <w:rsid w:val="0080470B"/>
    <w:rsid w:val="00804909"/>
    <w:rsid w:val="008050B9"/>
    <w:rsid w:val="008050E3"/>
    <w:rsid w:val="00805979"/>
    <w:rsid w:val="00805B28"/>
    <w:rsid w:val="008060C6"/>
    <w:rsid w:val="008061ED"/>
    <w:rsid w:val="008067DD"/>
    <w:rsid w:val="00806A3C"/>
    <w:rsid w:val="00806D1A"/>
    <w:rsid w:val="00806ED8"/>
    <w:rsid w:val="008071AB"/>
    <w:rsid w:val="0080798B"/>
    <w:rsid w:val="00807C07"/>
    <w:rsid w:val="0081037D"/>
    <w:rsid w:val="00810452"/>
    <w:rsid w:val="008108C4"/>
    <w:rsid w:val="00810B43"/>
    <w:rsid w:val="00811B4D"/>
    <w:rsid w:val="00811E2E"/>
    <w:rsid w:val="00812555"/>
    <w:rsid w:val="008126E9"/>
    <w:rsid w:val="00813395"/>
    <w:rsid w:val="008136A2"/>
    <w:rsid w:val="00813F2D"/>
    <w:rsid w:val="008143C8"/>
    <w:rsid w:val="00814896"/>
    <w:rsid w:val="00814A6B"/>
    <w:rsid w:val="00814BB9"/>
    <w:rsid w:val="00814CE9"/>
    <w:rsid w:val="00815048"/>
    <w:rsid w:val="008151FE"/>
    <w:rsid w:val="00815489"/>
    <w:rsid w:val="00815770"/>
    <w:rsid w:val="008157DD"/>
    <w:rsid w:val="00816545"/>
    <w:rsid w:val="00816637"/>
    <w:rsid w:val="00816A90"/>
    <w:rsid w:val="00816CE3"/>
    <w:rsid w:val="00816CFC"/>
    <w:rsid w:val="00816E82"/>
    <w:rsid w:val="00817680"/>
    <w:rsid w:val="00817A05"/>
    <w:rsid w:val="00817B06"/>
    <w:rsid w:val="00817C27"/>
    <w:rsid w:val="00817DD6"/>
    <w:rsid w:val="00817E9D"/>
    <w:rsid w:val="0082012B"/>
    <w:rsid w:val="00820136"/>
    <w:rsid w:val="0082020A"/>
    <w:rsid w:val="008203EA"/>
    <w:rsid w:val="0082081F"/>
    <w:rsid w:val="00820C09"/>
    <w:rsid w:val="00820DD5"/>
    <w:rsid w:val="00821412"/>
    <w:rsid w:val="008216E8"/>
    <w:rsid w:val="00821811"/>
    <w:rsid w:val="00822317"/>
    <w:rsid w:val="0082236D"/>
    <w:rsid w:val="0082252F"/>
    <w:rsid w:val="00822550"/>
    <w:rsid w:val="00822774"/>
    <w:rsid w:val="008227E4"/>
    <w:rsid w:val="0082293D"/>
    <w:rsid w:val="00822CD0"/>
    <w:rsid w:val="00822E5F"/>
    <w:rsid w:val="0082329C"/>
    <w:rsid w:val="008234F5"/>
    <w:rsid w:val="00823573"/>
    <w:rsid w:val="008237C9"/>
    <w:rsid w:val="0082384B"/>
    <w:rsid w:val="008238C4"/>
    <w:rsid w:val="008239DE"/>
    <w:rsid w:val="00823DC1"/>
    <w:rsid w:val="00823DE7"/>
    <w:rsid w:val="008241D6"/>
    <w:rsid w:val="0082458F"/>
    <w:rsid w:val="0082493F"/>
    <w:rsid w:val="00824E6E"/>
    <w:rsid w:val="00825157"/>
    <w:rsid w:val="008254CB"/>
    <w:rsid w:val="00825656"/>
    <w:rsid w:val="00825833"/>
    <w:rsid w:val="008258B6"/>
    <w:rsid w:val="00825AB1"/>
    <w:rsid w:val="00825E45"/>
    <w:rsid w:val="00826D02"/>
    <w:rsid w:val="00826ED8"/>
    <w:rsid w:val="00826F6B"/>
    <w:rsid w:val="008271A9"/>
    <w:rsid w:val="00827482"/>
    <w:rsid w:val="00827634"/>
    <w:rsid w:val="008276AF"/>
    <w:rsid w:val="00827CF8"/>
    <w:rsid w:val="008303DA"/>
    <w:rsid w:val="00830482"/>
    <w:rsid w:val="008308D5"/>
    <w:rsid w:val="00830919"/>
    <w:rsid w:val="00831399"/>
    <w:rsid w:val="00831668"/>
    <w:rsid w:val="00831962"/>
    <w:rsid w:val="00831A88"/>
    <w:rsid w:val="00831C0C"/>
    <w:rsid w:val="00832516"/>
    <w:rsid w:val="00832C4E"/>
    <w:rsid w:val="00832E68"/>
    <w:rsid w:val="008331BC"/>
    <w:rsid w:val="00833469"/>
    <w:rsid w:val="00833581"/>
    <w:rsid w:val="008337F8"/>
    <w:rsid w:val="00833B0D"/>
    <w:rsid w:val="00833CE4"/>
    <w:rsid w:val="00834249"/>
    <w:rsid w:val="00834502"/>
    <w:rsid w:val="00835A35"/>
    <w:rsid w:val="00835A4E"/>
    <w:rsid w:val="00835E84"/>
    <w:rsid w:val="008370D6"/>
    <w:rsid w:val="00837EED"/>
    <w:rsid w:val="00840DC7"/>
    <w:rsid w:val="008412C9"/>
    <w:rsid w:val="008421AE"/>
    <w:rsid w:val="008426FD"/>
    <w:rsid w:val="00842BFB"/>
    <w:rsid w:val="00842CF8"/>
    <w:rsid w:val="00843087"/>
    <w:rsid w:val="00843130"/>
    <w:rsid w:val="008432A2"/>
    <w:rsid w:val="00843431"/>
    <w:rsid w:val="008434D5"/>
    <w:rsid w:val="008435AB"/>
    <w:rsid w:val="00843628"/>
    <w:rsid w:val="00843D49"/>
    <w:rsid w:val="00843EF0"/>
    <w:rsid w:val="00843EF6"/>
    <w:rsid w:val="00843EFD"/>
    <w:rsid w:val="00844062"/>
    <w:rsid w:val="00844355"/>
    <w:rsid w:val="008444A7"/>
    <w:rsid w:val="00844923"/>
    <w:rsid w:val="00844D37"/>
    <w:rsid w:val="008453FB"/>
    <w:rsid w:val="00845868"/>
    <w:rsid w:val="00845FEC"/>
    <w:rsid w:val="00846158"/>
    <w:rsid w:val="008462EF"/>
    <w:rsid w:val="00846872"/>
    <w:rsid w:val="00847191"/>
    <w:rsid w:val="00847344"/>
    <w:rsid w:val="00847555"/>
    <w:rsid w:val="008478C4"/>
    <w:rsid w:val="00847AC0"/>
    <w:rsid w:val="00847CD6"/>
    <w:rsid w:val="00847F3C"/>
    <w:rsid w:val="00850300"/>
    <w:rsid w:val="00850313"/>
    <w:rsid w:val="008505AE"/>
    <w:rsid w:val="0085098A"/>
    <w:rsid w:val="00850AE5"/>
    <w:rsid w:val="008512B9"/>
    <w:rsid w:val="00851817"/>
    <w:rsid w:val="00851DCC"/>
    <w:rsid w:val="00852686"/>
    <w:rsid w:val="00852F5D"/>
    <w:rsid w:val="008530C6"/>
    <w:rsid w:val="00853351"/>
    <w:rsid w:val="00853757"/>
    <w:rsid w:val="00853A3D"/>
    <w:rsid w:val="00853CAC"/>
    <w:rsid w:val="00853FB4"/>
    <w:rsid w:val="00853FB8"/>
    <w:rsid w:val="00853FFA"/>
    <w:rsid w:val="008545AE"/>
    <w:rsid w:val="00854EB7"/>
    <w:rsid w:val="008556D7"/>
    <w:rsid w:val="00855EAD"/>
    <w:rsid w:val="00856150"/>
    <w:rsid w:val="00856152"/>
    <w:rsid w:val="008567C7"/>
    <w:rsid w:val="008568A7"/>
    <w:rsid w:val="00856B4A"/>
    <w:rsid w:val="00857126"/>
    <w:rsid w:val="008571C4"/>
    <w:rsid w:val="008573DF"/>
    <w:rsid w:val="00857740"/>
    <w:rsid w:val="00857B40"/>
    <w:rsid w:val="00857BC7"/>
    <w:rsid w:val="008609F3"/>
    <w:rsid w:val="00860B43"/>
    <w:rsid w:val="00860F6C"/>
    <w:rsid w:val="00860F78"/>
    <w:rsid w:val="00861691"/>
    <w:rsid w:val="00861B47"/>
    <w:rsid w:val="00861EAD"/>
    <w:rsid w:val="0086217D"/>
    <w:rsid w:val="008624F9"/>
    <w:rsid w:val="00862887"/>
    <w:rsid w:val="008628B1"/>
    <w:rsid w:val="008632A8"/>
    <w:rsid w:val="00863363"/>
    <w:rsid w:val="00863665"/>
    <w:rsid w:val="008638EA"/>
    <w:rsid w:val="00863AF8"/>
    <w:rsid w:val="008642D5"/>
    <w:rsid w:val="008643A6"/>
    <w:rsid w:val="008648D3"/>
    <w:rsid w:val="008650C1"/>
    <w:rsid w:val="008651F7"/>
    <w:rsid w:val="00865540"/>
    <w:rsid w:val="00866835"/>
    <w:rsid w:val="0086686A"/>
    <w:rsid w:val="0086690C"/>
    <w:rsid w:val="00866BD6"/>
    <w:rsid w:val="008671C3"/>
    <w:rsid w:val="008672F3"/>
    <w:rsid w:val="00867427"/>
    <w:rsid w:val="00867705"/>
    <w:rsid w:val="00867989"/>
    <w:rsid w:val="008679AD"/>
    <w:rsid w:val="00867A39"/>
    <w:rsid w:val="00867B27"/>
    <w:rsid w:val="0087029E"/>
    <w:rsid w:val="0087088D"/>
    <w:rsid w:val="00870D50"/>
    <w:rsid w:val="00871206"/>
    <w:rsid w:val="00871237"/>
    <w:rsid w:val="008715E1"/>
    <w:rsid w:val="008718A5"/>
    <w:rsid w:val="008718BC"/>
    <w:rsid w:val="00871A71"/>
    <w:rsid w:val="00871C0C"/>
    <w:rsid w:val="0087200A"/>
    <w:rsid w:val="00872224"/>
    <w:rsid w:val="008722EA"/>
    <w:rsid w:val="008724ED"/>
    <w:rsid w:val="008725AA"/>
    <w:rsid w:val="00872A52"/>
    <w:rsid w:val="00872A6D"/>
    <w:rsid w:val="00872BEF"/>
    <w:rsid w:val="00872DDE"/>
    <w:rsid w:val="0087344E"/>
    <w:rsid w:val="008735E3"/>
    <w:rsid w:val="0087379D"/>
    <w:rsid w:val="00873D3E"/>
    <w:rsid w:val="00873F65"/>
    <w:rsid w:val="00874016"/>
    <w:rsid w:val="00874265"/>
    <w:rsid w:val="00874361"/>
    <w:rsid w:val="008744F9"/>
    <w:rsid w:val="00874716"/>
    <w:rsid w:val="0087480B"/>
    <w:rsid w:val="00874903"/>
    <w:rsid w:val="00874D55"/>
    <w:rsid w:val="00874E6C"/>
    <w:rsid w:val="00874FFA"/>
    <w:rsid w:val="00875277"/>
    <w:rsid w:val="0087554E"/>
    <w:rsid w:val="008755AC"/>
    <w:rsid w:val="00875ADF"/>
    <w:rsid w:val="00875D92"/>
    <w:rsid w:val="00875FDD"/>
    <w:rsid w:val="008762C3"/>
    <w:rsid w:val="008762E8"/>
    <w:rsid w:val="00876A74"/>
    <w:rsid w:val="00876E80"/>
    <w:rsid w:val="008774C2"/>
    <w:rsid w:val="00877801"/>
    <w:rsid w:val="00877BED"/>
    <w:rsid w:val="00877DD7"/>
    <w:rsid w:val="00877DED"/>
    <w:rsid w:val="00877DFA"/>
    <w:rsid w:val="00880B56"/>
    <w:rsid w:val="00880C78"/>
    <w:rsid w:val="00881047"/>
    <w:rsid w:val="00881274"/>
    <w:rsid w:val="00881811"/>
    <w:rsid w:val="00881A18"/>
    <w:rsid w:val="00881CBF"/>
    <w:rsid w:val="00881EFE"/>
    <w:rsid w:val="00882717"/>
    <w:rsid w:val="00882ACE"/>
    <w:rsid w:val="00882B8D"/>
    <w:rsid w:val="00882D3F"/>
    <w:rsid w:val="008836D2"/>
    <w:rsid w:val="00883B3F"/>
    <w:rsid w:val="0088454F"/>
    <w:rsid w:val="00884B00"/>
    <w:rsid w:val="00884BCD"/>
    <w:rsid w:val="00885287"/>
    <w:rsid w:val="00885597"/>
    <w:rsid w:val="008855DC"/>
    <w:rsid w:val="00885C75"/>
    <w:rsid w:val="00885CE7"/>
    <w:rsid w:val="00885FA3"/>
    <w:rsid w:val="008861D3"/>
    <w:rsid w:val="0088622E"/>
    <w:rsid w:val="008862A1"/>
    <w:rsid w:val="008863F3"/>
    <w:rsid w:val="00886C1A"/>
    <w:rsid w:val="00886D5A"/>
    <w:rsid w:val="00886E26"/>
    <w:rsid w:val="00887539"/>
    <w:rsid w:val="008876BE"/>
    <w:rsid w:val="00887771"/>
    <w:rsid w:val="008877AE"/>
    <w:rsid w:val="00887DBF"/>
    <w:rsid w:val="00887F8C"/>
    <w:rsid w:val="00890511"/>
    <w:rsid w:val="0089110C"/>
    <w:rsid w:val="00891152"/>
    <w:rsid w:val="0089209F"/>
    <w:rsid w:val="0089258C"/>
    <w:rsid w:val="00892BAC"/>
    <w:rsid w:val="00892CEB"/>
    <w:rsid w:val="00893511"/>
    <w:rsid w:val="00893537"/>
    <w:rsid w:val="0089360B"/>
    <w:rsid w:val="00893797"/>
    <w:rsid w:val="00893CE6"/>
    <w:rsid w:val="00893D31"/>
    <w:rsid w:val="00894105"/>
    <w:rsid w:val="0089462C"/>
    <w:rsid w:val="008946E6"/>
    <w:rsid w:val="008947AB"/>
    <w:rsid w:val="00894FB3"/>
    <w:rsid w:val="00895148"/>
    <w:rsid w:val="008951C0"/>
    <w:rsid w:val="00895539"/>
    <w:rsid w:val="0089565E"/>
    <w:rsid w:val="0089568B"/>
    <w:rsid w:val="00895C6E"/>
    <w:rsid w:val="008961A8"/>
    <w:rsid w:val="00896671"/>
    <w:rsid w:val="00896B67"/>
    <w:rsid w:val="0089729E"/>
    <w:rsid w:val="008976CB"/>
    <w:rsid w:val="008977EB"/>
    <w:rsid w:val="00897DC0"/>
    <w:rsid w:val="008A00BA"/>
    <w:rsid w:val="008A00BF"/>
    <w:rsid w:val="008A02AA"/>
    <w:rsid w:val="008A0506"/>
    <w:rsid w:val="008A0C11"/>
    <w:rsid w:val="008A0E41"/>
    <w:rsid w:val="008A0E76"/>
    <w:rsid w:val="008A1439"/>
    <w:rsid w:val="008A16A5"/>
    <w:rsid w:val="008A1A4F"/>
    <w:rsid w:val="008A2071"/>
    <w:rsid w:val="008A220C"/>
    <w:rsid w:val="008A2501"/>
    <w:rsid w:val="008A253E"/>
    <w:rsid w:val="008A253F"/>
    <w:rsid w:val="008A262F"/>
    <w:rsid w:val="008A26BA"/>
    <w:rsid w:val="008A2E7A"/>
    <w:rsid w:val="008A2ED0"/>
    <w:rsid w:val="008A342E"/>
    <w:rsid w:val="008A3C02"/>
    <w:rsid w:val="008A3D0E"/>
    <w:rsid w:val="008A3D91"/>
    <w:rsid w:val="008A4733"/>
    <w:rsid w:val="008A4ECD"/>
    <w:rsid w:val="008A57BD"/>
    <w:rsid w:val="008A597D"/>
    <w:rsid w:val="008A59AB"/>
    <w:rsid w:val="008A59DC"/>
    <w:rsid w:val="008A5D72"/>
    <w:rsid w:val="008A5FD8"/>
    <w:rsid w:val="008A6291"/>
    <w:rsid w:val="008A64AC"/>
    <w:rsid w:val="008A67BD"/>
    <w:rsid w:val="008A69E2"/>
    <w:rsid w:val="008A6C95"/>
    <w:rsid w:val="008A7CBC"/>
    <w:rsid w:val="008B04D6"/>
    <w:rsid w:val="008B0CC8"/>
    <w:rsid w:val="008B14A1"/>
    <w:rsid w:val="008B16BA"/>
    <w:rsid w:val="008B22D7"/>
    <w:rsid w:val="008B2482"/>
    <w:rsid w:val="008B2D0B"/>
    <w:rsid w:val="008B3078"/>
    <w:rsid w:val="008B336C"/>
    <w:rsid w:val="008B3A60"/>
    <w:rsid w:val="008B4226"/>
    <w:rsid w:val="008B44D4"/>
    <w:rsid w:val="008B44DD"/>
    <w:rsid w:val="008B455C"/>
    <w:rsid w:val="008B459B"/>
    <w:rsid w:val="008B47F0"/>
    <w:rsid w:val="008B542C"/>
    <w:rsid w:val="008B54C3"/>
    <w:rsid w:val="008B597D"/>
    <w:rsid w:val="008B5B90"/>
    <w:rsid w:val="008B5F7F"/>
    <w:rsid w:val="008B64C9"/>
    <w:rsid w:val="008B6672"/>
    <w:rsid w:val="008B674C"/>
    <w:rsid w:val="008B67C7"/>
    <w:rsid w:val="008B6FE8"/>
    <w:rsid w:val="008B7849"/>
    <w:rsid w:val="008B785F"/>
    <w:rsid w:val="008B79E5"/>
    <w:rsid w:val="008B7A82"/>
    <w:rsid w:val="008B7CDB"/>
    <w:rsid w:val="008B7D75"/>
    <w:rsid w:val="008B7EDC"/>
    <w:rsid w:val="008C028F"/>
    <w:rsid w:val="008C1B4B"/>
    <w:rsid w:val="008C20B9"/>
    <w:rsid w:val="008C2229"/>
    <w:rsid w:val="008C285B"/>
    <w:rsid w:val="008C2BA5"/>
    <w:rsid w:val="008C2C92"/>
    <w:rsid w:val="008C2E1C"/>
    <w:rsid w:val="008C36EE"/>
    <w:rsid w:val="008C3B07"/>
    <w:rsid w:val="008C3CBE"/>
    <w:rsid w:val="008C41F8"/>
    <w:rsid w:val="008C4360"/>
    <w:rsid w:val="008C4A80"/>
    <w:rsid w:val="008C4C5D"/>
    <w:rsid w:val="008C4DEA"/>
    <w:rsid w:val="008C4E5D"/>
    <w:rsid w:val="008C517C"/>
    <w:rsid w:val="008C59E3"/>
    <w:rsid w:val="008C5EF9"/>
    <w:rsid w:val="008C6204"/>
    <w:rsid w:val="008C64CC"/>
    <w:rsid w:val="008C66B5"/>
    <w:rsid w:val="008C6783"/>
    <w:rsid w:val="008C6D8E"/>
    <w:rsid w:val="008C75AE"/>
    <w:rsid w:val="008C79C9"/>
    <w:rsid w:val="008C7B8F"/>
    <w:rsid w:val="008C7C1E"/>
    <w:rsid w:val="008C7FEF"/>
    <w:rsid w:val="008D0162"/>
    <w:rsid w:val="008D080B"/>
    <w:rsid w:val="008D0897"/>
    <w:rsid w:val="008D09A6"/>
    <w:rsid w:val="008D0A27"/>
    <w:rsid w:val="008D0E2F"/>
    <w:rsid w:val="008D0EC0"/>
    <w:rsid w:val="008D1112"/>
    <w:rsid w:val="008D146D"/>
    <w:rsid w:val="008D161A"/>
    <w:rsid w:val="008D2336"/>
    <w:rsid w:val="008D243F"/>
    <w:rsid w:val="008D27BD"/>
    <w:rsid w:val="008D2853"/>
    <w:rsid w:val="008D2A39"/>
    <w:rsid w:val="008D2A79"/>
    <w:rsid w:val="008D2BE1"/>
    <w:rsid w:val="008D345F"/>
    <w:rsid w:val="008D3A39"/>
    <w:rsid w:val="008D4173"/>
    <w:rsid w:val="008D41D0"/>
    <w:rsid w:val="008D4E43"/>
    <w:rsid w:val="008D516D"/>
    <w:rsid w:val="008D5172"/>
    <w:rsid w:val="008D541C"/>
    <w:rsid w:val="008D5B68"/>
    <w:rsid w:val="008D6138"/>
    <w:rsid w:val="008D62F7"/>
    <w:rsid w:val="008D6303"/>
    <w:rsid w:val="008D67F3"/>
    <w:rsid w:val="008D6B9D"/>
    <w:rsid w:val="008D73A3"/>
    <w:rsid w:val="008D77AF"/>
    <w:rsid w:val="008D77C0"/>
    <w:rsid w:val="008D7F8D"/>
    <w:rsid w:val="008D7FAF"/>
    <w:rsid w:val="008E007A"/>
    <w:rsid w:val="008E03AF"/>
    <w:rsid w:val="008E046E"/>
    <w:rsid w:val="008E12E8"/>
    <w:rsid w:val="008E13F7"/>
    <w:rsid w:val="008E1410"/>
    <w:rsid w:val="008E16EF"/>
    <w:rsid w:val="008E1714"/>
    <w:rsid w:val="008E1807"/>
    <w:rsid w:val="008E1F47"/>
    <w:rsid w:val="008E2174"/>
    <w:rsid w:val="008E21E2"/>
    <w:rsid w:val="008E2682"/>
    <w:rsid w:val="008E29BF"/>
    <w:rsid w:val="008E3061"/>
    <w:rsid w:val="008E317B"/>
    <w:rsid w:val="008E414A"/>
    <w:rsid w:val="008E414B"/>
    <w:rsid w:val="008E42CA"/>
    <w:rsid w:val="008E48B3"/>
    <w:rsid w:val="008E4B89"/>
    <w:rsid w:val="008E4DDD"/>
    <w:rsid w:val="008E57D9"/>
    <w:rsid w:val="008E58D3"/>
    <w:rsid w:val="008E6688"/>
    <w:rsid w:val="008E7508"/>
    <w:rsid w:val="008E7566"/>
    <w:rsid w:val="008E7588"/>
    <w:rsid w:val="008E7615"/>
    <w:rsid w:val="008F0150"/>
    <w:rsid w:val="008F0433"/>
    <w:rsid w:val="008F12BA"/>
    <w:rsid w:val="008F13BE"/>
    <w:rsid w:val="008F13DD"/>
    <w:rsid w:val="008F175A"/>
    <w:rsid w:val="008F178B"/>
    <w:rsid w:val="008F17A1"/>
    <w:rsid w:val="008F1878"/>
    <w:rsid w:val="008F1CCE"/>
    <w:rsid w:val="008F240F"/>
    <w:rsid w:val="008F2F13"/>
    <w:rsid w:val="008F31D5"/>
    <w:rsid w:val="008F35AA"/>
    <w:rsid w:val="008F3D35"/>
    <w:rsid w:val="008F3E28"/>
    <w:rsid w:val="008F41F5"/>
    <w:rsid w:val="008F43AF"/>
    <w:rsid w:val="008F4C78"/>
    <w:rsid w:val="008F4DEA"/>
    <w:rsid w:val="008F5264"/>
    <w:rsid w:val="008F5738"/>
    <w:rsid w:val="008F5A51"/>
    <w:rsid w:val="008F5B7B"/>
    <w:rsid w:val="008F5E42"/>
    <w:rsid w:val="008F5EDB"/>
    <w:rsid w:val="008F694D"/>
    <w:rsid w:val="008F6BD0"/>
    <w:rsid w:val="008F72C6"/>
    <w:rsid w:val="008F7FFC"/>
    <w:rsid w:val="00900531"/>
    <w:rsid w:val="00900788"/>
    <w:rsid w:val="00900832"/>
    <w:rsid w:val="00900961"/>
    <w:rsid w:val="00900FA2"/>
    <w:rsid w:val="00901B88"/>
    <w:rsid w:val="00902209"/>
    <w:rsid w:val="00902B0C"/>
    <w:rsid w:val="00902C82"/>
    <w:rsid w:val="00902E9C"/>
    <w:rsid w:val="0090316B"/>
    <w:rsid w:val="00903E56"/>
    <w:rsid w:val="00904696"/>
    <w:rsid w:val="009047EF"/>
    <w:rsid w:val="00904992"/>
    <w:rsid w:val="009053B2"/>
    <w:rsid w:val="0090583E"/>
    <w:rsid w:val="00905EC6"/>
    <w:rsid w:val="0090617F"/>
    <w:rsid w:val="00906293"/>
    <w:rsid w:val="009064A1"/>
    <w:rsid w:val="00906680"/>
    <w:rsid w:val="00906A9C"/>
    <w:rsid w:val="00906F36"/>
    <w:rsid w:val="00910959"/>
    <w:rsid w:val="00910DF4"/>
    <w:rsid w:val="00911966"/>
    <w:rsid w:val="00911CDE"/>
    <w:rsid w:val="00911DA1"/>
    <w:rsid w:val="00912254"/>
    <w:rsid w:val="009129EC"/>
    <w:rsid w:val="00912E34"/>
    <w:rsid w:val="009131C8"/>
    <w:rsid w:val="0091329C"/>
    <w:rsid w:val="009136E3"/>
    <w:rsid w:val="00913812"/>
    <w:rsid w:val="009138ED"/>
    <w:rsid w:val="00913CB4"/>
    <w:rsid w:val="00914847"/>
    <w:rsid w:val="00915AC2"/>
    <w:rsid w:val="00915E38"/>
    <w:rsid w:val="00916102"/>
    <w:rsid w:val="009167FD"/>
    <w:rsid w:val="009174C6"/>
    <w:rsid w:val="00917A12"/>
    <w:rsid w:val="00917D62"/>
    <w:rsid w:val="009200ED"/>
    <w:rsid w:val="0092054A"/>
    <w:rsid w:val="0092054C"/>
    <w:rsid w:val="00920A06"/>
    <w:rsid w:val="00920EFE"/>
    <w:rsid w:val="009210D8"/>
    <w:rsid w:val="009213CC"/>
    <w:rsid w:val="00921508"/>
    <w:rsid w:val="009218D9"/>
    <w:rsid w:val="00921B80"/>
    <w:rsid w:val="00921CB4"/>
    <w:rsid w:val="00921F55"/>
    <w:rsid w:val="00922497"/>
    <w:rsid w:val="0092313E"/>
    <w:rsid w:val="0092320A"/>
    <w:rsid w:val="009237CC"/>
    <w:rsid w:val="009238DC"/>
    <w:rsid w:val="009243E0"/>
    <w:rsid w:val="0092467B"/>
    <w:rsid w:val="00924975"/>
    <w:rsid w:val="00924A1F"/>
    <w:rsid w:val="00924A6F"/>
    <w:rsid w:val="00924B16"/>
    <w:rsid w:val="00924F56"/>
    <w:rsid w:val="009250BF"/>
    <w:rsid w:val="009258C8"/>
    <w:rsid w:val="00925931"/>
    <w:rsid w:val="00925B86"/>
    <w:rsid w:val="00926228"/>
    <w:rsid w:val="009267BA"/>
    <w:rsid w:val="009271EC"/>
    <w:rsid w:val="00927353"/>
    <w:rsid w:val="009275FC"/>
    <w:rsid w:val="00927608"/>
    <w:rsid w:val="00927F50"/>
    <w:rsid w:val="0093042F"/>
    <w:rsid w:val="009304D2"/>
    <w:rsid w:val="0093069D"/>
    <w:rsid w:val="0093081D"/>
    <w:rsid w:val="00931266"/>
    <w:rsid w:val="00931274"/>
    <w:rsid w:val="0093176A"/>
    <w:rsid w:val="00931E5E"/>
    <w:rsid w:val="00932771"/>
    <w:rsid w:val="00932970"/>
    <w:rsid w:val="0093307F"/>
    <w:rsid w:val="00933500"/>
    <w:rsid w:val="00933570"/>
    <w:rsid w:val="00933C44"/>
    <w:rsid w:val="00934168"/>
    <w:rsid w:val="009341FC"/>
    <w:rsid w:val="00934877"/>
    <w:rsid w:val="00935B72"/>
    <w:rsid w:val="00935B86"/>
    <w:rsid w:val="00935E57"/>
    <w:rsid w:val="009360CA"/>
    <w:rsid w:val="00936544"/>
    <w:rsid w:val="0093661B"/>
    <w:rsid w:val="009367A0"/>
    <w:rsid w:val="00936C4D"/>
    <w:rsid w:val="00937096"/>
    <w:rsid w:val="009370BC"/>
    <w:rsid w:val="00937743"/>
    <w:rsid w:val="009378DD"/>
    <w:rsid w:val="009401AB"/>
    <w:rsid w:val="009403C3"/>
    <w:rsid w:val="00940525"/>
    <w:rsid w:val="00940B3E"/>
    <w:rsid w:val="00940E4B"/>
    <w:rsid w:val="00940FC9"/>
    <w:rsid w:val="00942319"/>
    <w:rsid w:val="00942329"/>
    <w:rsid w:val="009424A2"/>
    <w:rsid w:val="00942B31"/>
    <w:rsid w:val="00942EED"/>
    <w:rsid w:val="00944170"/>
    <w:rsid w:val="009442B9"/>
    <w:rsid w:val="00944801"/>
    <w:rsid w:val="00944F45"/>
    <w:rsid w:val="0094558F"/>
    <w:rsid w:val="0094563D"/>
    <w:rsid w:val="00945690"/>
    <w:rsid w:val="009457CF"/>
    <w:rsid w:val="00945B03"/>
    <w:rsid w:val="00945CA7"/>
    <w:rsid w:val="00946130"/>
    <w:rsid w:val="00946C65"/>
    <w:rsid w:val="00947257"/>
    <w:rsid w:val="009478C7"/>
    <w:rsid w:val="00947982"/>
    <w:rsid w:val="009504DF"/>
    <w:rsid w:val="00950886"/>
    <w:rsid w:val="00950C45"/>
    <w:rsid w:val="00950CA3"/>
    <w:rsid w:val="00950FC7"/>
    <w:rsid w:val="009513D8"/>
    <w:rsid w:val="009515B5"/>
    <w:rsid w:val="00951B7F"/>
    <w:rsid w:val="00951D85"/>
    <w:rsid w:val="0095233A"/>
    <w:rsid w:val="009526BE"/>
    <w:rsid w:val="00952B88"/>
    <w:rsid w:val="00952D60"/>
    <w:rsid w:val="0095369B"/>
    <w:rsid w:val="00953AE0"/>
    <w:rsid w:val="00953F3D"/>
    <w:rsid w:val="009542CF"/>
    <w:rsid w:val="00954354"/>
    <w:rsid w:val="0095472E"/>
    <w:rsid w:val="009547F2"/>
    <w:rsid w:val="009548B0"/>
    <w:rsid w:val="0095492C"/>
    <w:rsid w:val="00954BD1"/>
    <w:rsid w:val="00954D0E"/>
    <w:rsid w:val="009550EB"/>
    <w:rsid w:val="009550F3"/>
    <w:rsid w:val="009551E3"/>
    <w:rsid w:val="00955831"/>
    <w:rsid w:val="009558B3"/>
    <w:rsid w:val="00955A96"/>
    <w:rsid w:val="00955D22"/>
    <w:rsid w:val="009566DB"/>
    <w:rsid w:val="00956B7A"/>
    <w:rsid w:val="009573C8"/>
    <w:rsid w:val="00957857"/>
    <w:rsid w:val="00960293"/>
    <w:rsid w:val="00960350"/>
    <w:rsid w:val="009603DA"/>
    <w:rsid w:val="00961D75"/>
    <w:rsid w:val="0096209E"/>
    <w:rsid w:val="009620C2"/>
    <w:rsid w:val="00962480"/>
    <w:rsid w:val="00962C4E"/>
    <w:rsid w:val="0096348F"/>
    <w:rsid w:val="00963669"/>
    <w:rsid w:val="009637D3"/>
    <w:rsid w:val="00963855"/>
    <w:rsid w:val="00963B26"/>
    <w:rsid w:val="00963CE9"/>
    <w:rsid w:val="00963DA8"/>
    <w:rsid w:val="00964319"/>
    <w:rsid w:val="00964687"/>
    <w:rsid w:val="00964ABC"/>
    <w:rsid w:val="00964E5E"/>
    <w:rsid w:val="00964F82"/>
    <w:rsid w:val="00965052"/>
    <w:rsid w:val="00965301"/>
    <w:rsid w:val="00965346"/>
    <w:rsid w:val="00965A32"/>
    <w:rsid w:val="00965B7B"/>
    <w:rsid w:val="00965C69"/>
    <w:rsid w:val="00966426"/>
    <w:rsid w:val="009667D5"/>
    <w:rsid w:val="0096684A"/>
    <w:rsid w:val="009668CD"/>
    <w:rsid w:val="00966956"/>
    <w:rsid w:val="00966EA1"/>
    <w:rsid w:val="00967194"/>
    <w:rsid w:val="0096748E"/>
    <w:rsid w:val="009676C3"/>
    <w:rsid w:val="00967C64"/>
    <w:rsid w:val="009700AA"/>
    <w:rsid w:val="00970118"/>
    <w:rsid w:val="0097026F"/>
    <w:rsid w:val="009707A8"/>
    <w:rsid w:val="00970941"/>
    <w:rsid w:val="0097096E"/>
    <w:rsid w:val="00971077"/>
    <w:rsid w:val="00972314"/>
    <w:rsid w:val="009725D3"/>
    <w:rsid w:val="009728D1"/>
    <w:rsid w:val="00973053"/>
    <w:rsid w:val="0097343C"/>
    <w:rsid w:val="00973691"/>
    <w:rsid w:val="009740D3"/>
    <w:rsid w:val="0097439D"/>
    <w:rsid w:val="00974877"/>
    <w:rsid w:val="009751C3"/>
    <w:rsid w:val="0097528E"/>
    <w:rsid w:val="009757FC"/>
    <w:rsid w:val="00975C2E"/>
    <w:rsid w:val="00976354"/>
    <w:rsid w:val="00976C7A"/>
    <w:rsid w:val="00976E46"/>
    <w:rsid w:val="00976F38"/>
    <w:rsid w:val="00977572"/>
    <w:rsid w:val="0097796C"/>
    <w:rsid w:val="009779DA"/>
    <w:rsid w:val="00977F11"/>
    <w:rsid w:val="00980509"/>
    <w:rsid w:val="009806BD"/>
    <w:rsid w:val="009806BF"/>
    <w:rsid w:val="009809AD"/>
    <w:rsid w:val="009809E0"/>
    <w:rsid w:val="00980A80"/>
    <w:rsid w:val="00980AE3"/>
    <w:rsid w:val="00980C3E"/>
    <w:rsid w:val="009816CD"/>
    <w:rsid w:val="00981A3E"/>
    <w:rsid w:val="00981FBB"/>
    <w:rsid w:val="00982204"/>
    <w:rsid w:val="009824EA"/>
    <w:rsid w:val="00982525"/>
    <w:rsid w:val="00982530"/>
    <w:rsid w:val="00982618"/>
    <w:rsid w:val="00982795"/>
    <w:rsid w:val="00982AB9"/>
    <w:rsid w:val="009831D1"/>
    <w:rsid w:val="00983A29"/>
    <w:rsid w:val="00983A45"/>
    <w:rsid w:val="00983B7B"/>
    <w:rsid w:val="009842BC"/>
    <w:rsid w:val="009842FA"/>
    <w:rsid w:val="0098433F"/>
    <w:rsid w:val="009844CF"/>
    <w:rsid w:val="00984A78"/>
    <w:rsid w:val="00984E40"/>
    <w:rsid w:val="009852C7"/>
    <w:rsid w:val="00985B52"/>
    <w:rsid w:val="0098624C"/>
    <w:rsid w:val="00986850"/>
    <w:rsid w:val="00986B08"/>
    <w:rsid w:val="00986F08"/>
    <w:rsid w:val="0098733C"/>
    <w:rsid w:val="009876C5"/>
    <w:rsid w:val="009877CE"/>
    <w:rsid w:val="00987990"/>
    <w:rsid w:val="00987D21"/>
    <w:rsid w:val="00987DA3"/>
    <w:rsid w:val="00987DF0"/>
    <w:rsid w:val="009900D6"/>
    <w:rsid w:val="00990AC0"/>
    <w:rsid w:val="009915A7"/>
    <w:rsid w:val="009919D3"/>
    <w:rsid w:val="00992678"/>
    <w:rsid w:val="00992736"/>
    <w:rsid w:val="00992C8D"/>
    <w:rsid w:val="00992E4A"/>
    <w:rsid w:val="00992FC7"/>
    <w:rsid w:val="00992FF5"/>
    <w:rsid w:val="0099356B"/>
    <w:rsid w:val="0099373D"/>
    <w:rsid w:val="00993741"/>
    <w:rsid w:val="0099383A"/>
    <w:rsid w:val="00993DD8"/>
    <w:rsid w:val="00993E22"/>
    <w:rsid w:val="00994048"/>
    <w:rsid w:val="009941AC"/>
    <w:rsid w:val="009943DF"/>
    <w:rsid w:val="0099483D"/>
    <w:rsid w:val="00994AD1"/>
    <w:rsid w:val="0099518B"/>
    <w:rsid w:val="009954BF"/>
    <w:rsid w:val="009955CF"/>
    <w:rsid w:val="00995732"/>
    <w:rsid w:val="00995BD7"/>
    <w:rsid w:val="00995C22"/>
    <w:rsid w:val="00995DF6"/>
    <w:rsid w:val="00996121"/>
    <w:rsid w:val="00996987"/>
    <w:rsid w:val="00996CEA"/>
    <w:rsid w:val="009A00F8"/>
    <w:rsid w:val="009A0430"/>
    <w:rsid w:val="009A0532"/>
    <w:rsid w:val="009A05BC"/>
    <w:rsid w:val="009A0A5A"/>
    <w:rsid w:val="009A0EB6"/>
    <w:rsid w:val="009A1632"/>
    <w:rsid w:val="009A1756"/>
    <w:rsid w:val="009A1B5D"/>
    <w:rsid w:val="009A220E"/>
    <w:rsid w:val="009A2CAE"/>
    <w:rsid w:val="009A3642"/>
    <w:rsid w:val="009A37F8"/>
    <w:rsid w:val="009A39F3"/>
    <w:rsid w:val="009A3AB3"/>
    <w:rsid w:val="009A41B6"/>
    <w:rsid w:val="009A45EB"/>
    <w:rsid w:val="009A472A"/>
    <w:rsid w:val="009A4EF9"/>
    <w:rsid w:val="009A514D"/>
    <w:rsid w:val="009A52E4"/>
    <w:rsid w:val="009A5322"/>
    <w:rsid w:val="009A5410"/>
    <w:rsid w:val="009A566A"/>
    <w:rsid w:val="009A572D"/>
    <w:rsid w:val="009A5F49"/>
    <w:rsid w:val="009A6F39"/>
    <w:rsid w:val="009A74E3"/>
    <w:rsid w:val="009A7AD9"/>
    <w:rsid w:val="009A7CFB"/>
    <w:rsid w:val="009B0043"/>
    <w:rsid w:val="009B00B7"/>
    <w:rsid w:val="009B08E3"/>
    <w:rsid w:val="009B0A10"/>
    <w:rsid w:val="009B0E1A"/>
    <w:rsid w:val="009B1E63"/>
    <w:rsid w:val="009B2213"/>
    <w:rsid w:val="009B2671"/>
    <w:rsid w:val="009B26C9"/>
    <w:rsid w:val="009B2E4A"/>
    <w:rsid w:val="009B4974"/>
    <w:rsid w:val="009B4C81"/>
    <w:rsid w:val="009B556C"/>
    <w:rsid w:val="009B562F"/>
    <w:rsid w:val="009B5659"/>
    <w:rsid w:val="009B5AF2"/>
    <w:rsid w:val="009B5CE8"/>
    <w:rsid w:val="009B5D00"/>
    <w:rsid w:val="009B5EEE"/>
    <w:rsid w:val="009B65CF"/>
    <w:rsid w:val="009B6DCE"/>
    <w:rsid w:val="009B6E97"/>
    <w:rsid w:val="009B6F33"/>
    <w:rsid w:val="009B6FA8"/>
    <w:rsid w:val="009B73EA"/>
    <w:rsid w:val="009B77DD"/>
    <w:rsid w:val="009B7EE6"/>
    <w:rsid w:val="009C05C3"/>
    <w:rsid w:val="009C0AD2"/>
    <w:rsid w:val="009C0C3D"/>
    <w:rsid w:val="009C1582"/>
    <w:rsid w:val="009C15B9"/>
    <w:rsid w:val="009C1736"/>
    <w:rsid w:val="009C1922"/>
    <w:rsid w:val="009C1E96"/>
    <w:rsid w:val="009C24E0"/>
    <w:rsid w:val="009C24FD"/>
    <w:rsid w:val="009C2752"/>
    <w:rsid w:val="009C2A70"/>
    <w:rsid w:val="009C2B93"/>
    <w:rsid w:val="009C3611"/>
    <w:rsid w:val="009C3886"/>
    <w:rsid w:val="009C3FE6"/>
    <w:rsid w:val="009C44FA"/>
    <w:rsid w:val="009C4583"/>
    <w:rsid w:val="009C4CFE"/>
    <w:rsid w:val="009C52AF"/>
    <w:rsid w:val="009C5AA8"/>
    <w:rsid w:val="009C5BE6"/>
    <w:rsid w:val="009C5CD0"/>
    <w:rsid w:val="009C5E3E"/>
    <w:rsid w:val="009C60C2"/>
    <w:rsid w:val="009C61D4"/>
    <w:rsid w:val="009C6DA3"/>
    <w:rsid w:val="009C6EA2"/>
    <w:rsid w:val="009C7601"/>
    <w:rsid w:val="009C7A40"/>
    <w:rsid w:val="009C7A74"/>
    <w:rsid w:val="009C7D54"/>
    <w:rsid w:val="009D0BE3"/>
    <w:rsid w:val="009D18B3"/>
    <w:rsid w:val="009D1A36"/>
    <w:rsid w:val="009D1AFC"/>
    <w:rsid w:val="009D1DBA"/>
    <w:rsid w:val="009D26B7"/>
    <w:rsid w:val="009D2AEB"/>
    <w:rsid w:val="009D2C22"/>
    <w:rsid w:val="009D2C3E"/>
    <w:rsid w:val="009D2CAC"/>
    <w:rsid w:val="009D2ED3"/>
    <w:rsid w:val="009D2FEF"/>
    <w:rsid w:val="009D30CE"/>
    <w:rsid w:val="009D3289"/>
    <w:rsid w:val="009D3A2D"/>
    <w:rsid w:val="009D441C"/>
    <w:rsid w:val="009D4471"/>
    <w:rsid w:val="009D4A07"/>
    <w:rsid w:val="009D53D2"/>
    <w:rsid w:val="009D5435"/>
    <w:rsid w:val="009D6336"/>
    <w:rsid w:val="009D656E"/>
    <w:rsid w:val="009D6ADD"/>
    <w:rsid w:val="009D6E72"/>
    <w:rsid w:val="009D6FD4"/>
    <w:rsid w:val="009D7023"/>
    <w:rsid w:val="009D71AC"/>
    <w:rsid w:val="009D746E"/>
    <w:rsid w:val="009D76F2"/>
    <w:rsid w:val="009D776A"/>
    <w:rsid w:val="009D78BE"/>
    <w:rsid w:val="009E0013"/>
    <w:rsid w:val="009E01E2"/>
    <w:rsid w:val="009E02BF"/>
    <w:rsid w:val="009E041B"/>
    <w:rsid w:val="009E0924"/>
    <w:rsid w:val="009E126D"/>
    <w:rsid w:val="009E136C"/>
    <w:rsid w:val="009E19E3"/>
    <w:rsid w:val="009E2868"/>
    <w:rsid w:val="009E2CA9"/>
    <w:rsid w:val="009E2E1E"/>
    <w:rsid w:val="009E2E86"/>
    <w:rsid w:val="009E358C"/>
    <w:rsid w:val="009E35B8"/>
    <w:rsid w:val="009E3D11"/>
    <w:rsid w:val="009E3DF9"/>
    <w:rsid w:val="009E3EC0"/>
    <w:rsid w:val="009E3F12"/>
    <w:rsid w:val="009E44EE"/>
    <w:rsid w:val="009E4E40"/>
    <w:rsid w:val="009E5AE0"/>
    <w:rsid w:val="009E5CC0"/>
    <w:rsid w:val="009E6024"/>
    <w:rsid w:val="009E6249"/>
    <w:rsid w:val="009E662D"/>
    <w:rsid w:val="009E66C3"/>
    <w:rsid w:val="009E6C67"/>
    <w:rsid w:val="009E6E19"/>
    <w:rsid w:val="009E713C"/>
    <w:rsid w:val="009E73C5"/>
    <w:rsid w:val="009E760E"/>
    <w:rsid w:val="009E7709"/>
    <w:rsid w:val="009F00B5"/>
    <w:rsid w:val="009F0ADB"/>
    <w:rsid w:val="009F1617"/>
    <w:rsid w:val="009F1D52"/>
    <w:rsid w:val="009F219C"/>
    <w:rsid w:val="009F2A0A"/>
    <w:rsid w:val="009F2A80"/>
    <w:rsid w:val="009F34CF"/>
    <w:rsid w:val="009F3C04"/>
    <w:rsid w:val="009F3E92"/>
    <w:rsid w:val="009F4071"/>
    <w:rsid w:val="009F4494"/>
    <w:rsid w:val="009F4608"/>
    <w:rsid w:val="009F478B"/>
    <w:rsid w:val="009F4D68"/>
    <w:rsid w:val="009F4DC8"/>
    <w:rsid w:val="009F50AE"/>
    <w:rsid w:val="009F53BF"/>
    <w:rsid w:val="009F57F3"/>
    <w:rsid w:val="009F58E6"/>
    <w:rsid w:val="009F5CFA"/>
    <w:rsid w:val="009F63B8"/>
    <w:rsid w:val="009F65DE"/>
    <w:rsid w:val="009F676D"/>
    <w:rsid w:val="009F6908"/>
    <w:rsid w:val="009F6AF7"/>
    <w:rsid w:val="009F6B18"/>
    <w:rsid w:val="009F6B4D"/>
    <w:rsid w:val="009F6B65"/>
    <w:rsid w:val="009F6C0A"/>
    <w:rsid w:val="009F711C"/>
    <w:rsid w:val="009F7C12"/>
    <w:rsid w:val="009F7E60"/>
    <w:rsid w:val="009F7F05"/>
    <w:rsid w:val="00A0006A"/>
    <w:rsid w:val="00A0043B"/>
    <w:rsid w:val="00A0054A"/>
    <w:rsid w:val="00A00ADB"/>
    <w:rsid w:val="00A00D0A"/>
    <w:rsid w:val="00A011CA"/>
    <w:rsid w:val="00A018FC"/>
    <w:rsid w:val="00A01AA3"/>
    <w:rsid w:val="00A01D85"/>
    <w:rsid w:val="00A01DDA"/>
    <w:rsid w:val="00A0209B"/>
    <w:rsid w:val="00A02378"/>
    <w:rsid w:val="00A0255C"/>
    <w:rsid w:val="00A026B1"/>
    <w:rsid w:val="00A02B70"/>
    <w:rsid w:val="00A031DE"/>
    <w:rsid w:val="00A032A3"/>
    <w:rsid w:val="00A03480"/>
    <w:rsid w:val="00A03652"/>
    <w:rsid w:val="00A03F6F"/>
    <w:rsid w:val="00A03FC1"/>
    <w:rsid w:val="00A04237"/>
    <w:rsid w:val="00A04969"/>
    <w:rsid w:val="00A05BC6"/>
    <w:rsid w:val="00A06358"/>
    <w:rsid w:val="00A0690B"/>
    <w:rsid w:val="00A06ABF"/>
    <w:rsid w:val="00A06EE4"/>
    <w:rsid w:val="00A06F82"/>
    <w:rsid w:val="00A07C28"/>
    <w:rsid w:val="00A10681"/>
    <w:rsid w:val="00A107E5"/>
    <w:rsid w:val="00A10BEB"/>
    <w:rsid w:val="00A113ED"/>
    <w:rsid w:val="00A1160F"/>
    <w:rsid w:val="00A11833"/>
    <w:rsid w:val="00A11D64"/>
    <w:rsid w:val="00A11EF6"/>
    <w:rsid w:val="00A1203D"/>
    <w:rsid w:val="00A12551"/>
    <w:rsid w:val="00A1258A"/>
    <w:rsid w:val="00A132BD"/>
    <w:rsid w:val="00A132BF"/>
    <w:rsid w:val="00A13349"/>
    <w:rsid w:val="00A1377A"/>
    <w:rsid w:val="00A13BC0"/>
    <w:rsid w:val="00A14AE9"/>
    <w:rsid w:val="00A14C36"/>
    <w:rsid w:val="00A14CA3"/>
    <w:rsid w:val="00A1501E"/>
    <w:rsid w:val="00A153F9"/>
    <w:rsid w:val="00A15719"/>
    <w:rsid w:val="00A15809"/>
    <w:rsid w:val="00A15868"/>
    <w:rsid w:val="00A15AAE"/>
    <w:rsid w:val="00A167EB"/>
    <w:rsid w:val="00A1682E"/>
    <w:rsid w:val="00A169C1"/>
    <w:rsid w:val="00A172A1"/>
    <w:rsid w:val="00A17C27"/>
    <w:rsid w:val="00A202ED"/>
    <w:rsid w:val="00A20674"/>
    <w:rsid w:val="00A2072C"/>
    <w:rsid w:val="00A20736"/>
    <w:rsid w:val="00A21734"/>
    <w:rsid w:val="00A22271"/>
    <w:rsid w:val="00A2244C"/>
    <w:rsid w:val="00A22B19"/>
    <w:rsid w:val="00A231F9"/>
    <w:rsid w:val="00A234B4"/>
    <w:rsid w:val="00A23793"/>
    <w:rsid w:val="00A24542"/>
    <w:rsid w:val="00A24602"/>
    <w:rsid w:val="00A24626"/>
    <w:rsid w:val="00A249F6"/>
    <w:rsid w:val="00A24EB1"/>
    <w:rsid w:val="00A25A5E"/>
    <w:rsid w:val="00A25E29"/>
    <w:rsid w:val="00A25F33"/>
    <w:rsid w:val="00A25F5B"/>
    <w:rsid w:val="00A2618B"/>
    <w:rsid w:val="00A26CA8"/>
    <w:rsid w:val="00A26D63"/>
    <w:rsid w:val="00A26D71"/>
    <w:rsid w:val="00A26DBA"/>
    <w:rsid w:val="00A271E2"/>
    <w:rsid w:val="00A3001C"/>
    <w:rsid w:val="00A3047B"/>
    <w:rsid w:val="00A305C1"/>
    <w:rsid w:val="00A30981"/>
    <w:rsid w:val="00A30D0E"/>
    <w:rsid w:val="00A30DFE"/>
    <w:rsid w:val="00A311A9"/>
    <w:rsid w:val="00A3150A"/>
    <w:rsid w:val="00A316B8"/>
    <w:rsid w:val="00A31760"/>
    <w:rsid w:val="00A3185D"/>
    <w:rsid w:val="00A31DCD"/>
    <w:rsid w:val="00A31E1E"/>
    <w:rsid w:val="00A31F54"/>
    <w:rsid w:val="00A320F2"/>
    <w:rsid w:val="00A3227B"/>
    <w:rsid w:val="00A3232E"/>
    <w:rsid w:val="00A325A6"/>
    <w:rsid w:val="00A32A95"/>
    <w:rsid w:val="00A32C5A"/>
    <w:rsid w:val="00A330B8"/>
    <w:rsid w:val="00A3318F"/>
    <w:rsid w:val="00A3339C"/>
    <w:rsid w:val="00A3398D"/>
    <w:rsid w:val="00A33AD0"/>
    <w:rsid w:val="00A347C7"/>
    <w:rsid w:val="00A347FB"/>
    <w:rsid w:val="00A348AD"/>
    <w:rsid w:val="00A35C5B"/>
    <w:rsid w:val="00A35DC8"/>
    <w:rsid w:val="00A36123"/>
    <w:rsid w:val="00A363A3"/>
    <w:rsid w:val="00A363BC"/>
    <w:rsid w:val="00A36C19"/>
    <w:rsid w:val="00A3704B"/>
    <w:rsid w:val="00A4032E"/>
    <w:rsid w:val="00A406D5"/>
    <w:rsid w:val="00A4074F"/>
    <w:rsid w:val="00A409FD"/>
    <w:rsid w:val="00A41655"/>
    <w:rsid w:val="00A4197D"/>
    <w:rsid w:val="00A4221E"/>
    <w:rsid w:val="00A4249A"/>
    <w:rsid w:val="00A42A0A"/>
    <w:rsid w:val="00A42A28"/>
    <w:rsid w:val="00A42AC5"/>
    <w:rsid w:val="00A43098"/>
    <w:rsid w:val="00A4364E"/>
    <w:rsid w:val="00A43A01"/>
    <w:rsid w:val="00A43C28"/>
    <w:rsid w:val="00A43C7A"/>
    <w:rsid w:val="00A43F5D"/>
    <w:rsid w:val="00A44130"/>
    <w:rsid w:val="00A441D9"/>
    <w:rsid w:val="00A44295"/>
    <w:rsid w:val="00A44348"/>
    <w:rsid w:val="00A44605"/>
    <w:rsid w:val="00A4464B"/>
    <w:rsid w:val="00A4476A"/>
    <w:rsid w:val="00A44968"/>
    <w:rsid w:val="00A44A1D"/>
    <w:rsid w:val="00A44B21"/>
    <w:rsid w:val="00A450B8"/>
    <w:rsid w:val="00A452FA"/>
    <w:rsid w:val="00A45732"/>
    <w:rsid w:val="00A45B55"/>
    <w:rsid w:val="00A45F74"/>
    <w:rsid w:val="00A463D9"/>
    <w:rsid w:val="00A46679"/>
    <w:rsid w:val="00A46694"/>
    <w:rsid w:val="00A46827"/>
    <w:rsid w:val="00A46EFF"/>
    <w:rsid w:val="00A47425"/>
    <w:rsid w:val="00A478FE"/>
    <w:rsid w:val="00A511DC"/>
    <w:rsid w:val="00A518CD"/>
    <w:rsid w:val="00A52072"/>
    <w:rsid w:val="00A524B1"/>
    <w:rsid w:val="00A52A23"/>
    <w:rsid w:val="00A52D16"/>
    <w:rsid w:val="00A52EF6"/>
    <w:rsid w:val="00A532C1"/>
    <w:rsid w:val="00A532CD"/>
    <w:rsid w:val="00A53595"/>
    <w:rsid w:val="00A53744"/>
    <w:rsid w:val="00A53836"/>
    <w:rsid w:val="00A53DA6"/>
    <w:rsid w:val="00A543CD"/>
    <w:rsid w:val="00A54BBE"/>
    <w:rsid w:val="00A54E7E"/>
    <w:rsid w:val="00A55228"/>
    <w:rsid w:val="00A552C8"/>
    <w:rsid w:val="00A5533B"/>
    <w:rsid w:val="00A55C56"/>
    <w:rsid w:val="00A55D7B"/>
    <w:rsid w:val="00A55EDF"/>
    <w:rsid w:val="00A5683F"/>
    <w:rsid w:val="00A56B32"/>
    <w:rsid w:val="00A56BC7"/>
    <w:rsid w:val="00A56D0E"/>
    <w:rsid w:val="00A56ED2"/>
    <w:rsid w:val="00A575EE"/>
    <w:rsid w:val="00A577AC"/>
    <w:rsid w:val="00A577CC"/>
    <w:rsid w:val="00A57B1C"/>
    <w:rsid w:val="00A57C2A"/>
    <w:rsid w:val="00A57D2F"/>
    <w:rsid w:val="00A57ECE"/>
    <w:rsid w:val="00A60137"/>
    <w:rsid w:val="00A60639"/>
    <w:rsid w:val="00A60BB9"/>
    <w:rsid w:val="00A60C4E"/>
    <w:rsid w:val="00A60E89"/>
    <w:rsid w:val="00A60ECC"/>
    <w:rsid w:val="00A615FE"/>
    <w:rsid w:val="00A620C2"/>
    <w:rsid w:val="00A628E1"/>
    <w:rsid w:val="00A628EA"/>
    <w:rsid w:val="00A6293F"/>
    <w:rsid w:val="00A62957"/>
    <w:rsid w:val="00A638F6"/>
    <w:rsid w:val="00A63934"/>
    <w:rsid w:val="00A63C94"/>
    <w:rsid w:val="00A6420C"/>
    <w:rsid w:val="00A643F9"/>
    <w:rsid w:val="00A656BC"/>
    <w:rsid w:val="00A65CDE"/>
    <w:rsid w:val="00A6642F"/>
    <w:rsid w:val="00A66531"/>
    <w:rsid w:val="00A66581"/>
    <w:rsid w:val="00A66A00"/>
    <w:rsid w:val="00A67014"/>
    <w:rsid w:val="00A6708C"/>
    <w:rsid w:val="00A67204"/>
    <w:rsid w:val="00A67414"/>
    <w:rsid w:val="00A677DE"/>
    <w:rsid w:val="00A67AAF"/>
    <w:rsid w:val="00A67D8D"/>
    <w:rsid w:val="00A702AE"/>
    <w:rsid w:val="00A71B5F"/>
    <w:rsid w:val="00A71B90"/>
    <w:rsid w:val="00A71EBA"/>
    <w:rsid w:val="00A720B6"/>
    <w:rsid w:val="00A720D2"/>
    <w:rsid w:val="00A721A2"/>
    <w:rsid w:val="00A72C72"/>
    <w:rsid w:val="00A730A0"/>
    <w:rsid w:val="00A735CE"/>
    <w:rsid w:val="00A73616"/>
    <w:rsid w:val="00A7365F"/>
    <w:rsid w:val="00A73ADC"/>
    <w:rsid w:val="00A74011"/>
    <w:rsid w:val="00A74434"/>
    <w:rsid w:val="00A747F1"/>
    <w:rsid w:val="00A7489D"/>
    <w:rsid w:val="00A74D5D"/>
    <w:rsid w:val="00A751CD"/>
    <w:rsid w:val="00A75209"/>
    <w:rsid w:val="00A75CF9"/>
    <w:rsid w:val="00A7651B"/>
    <w:rsid w:val="00A76B40"/>
    <w:rsid w:val="00A77159"/>
    <w:rsid w:val="00A772EE"/>
    <w:rsid w:val="00A77526"/>
    <w:rsid w:val="00A77917"/>
    <w:rsid w:val="00A77AF7"/>
    <w:rsid w:val="00A77DF8"/>
    <w:rsid w:val="00A77E32"/>
    <w:rsid w:val="00A80929"/>
    <w:rsid w:val="00A80EC8"/>
    <w:rsid w:val="00A80FF3"/>
    <w:rsid w:val="00A81511"/>
    <w:rsid w:val="00A81AE2"/>
    <w:rsid w:val="00A81BBA"/>
    <w:rsid w:val="00A81BC2"/>
    <w:rsid w:val="00A81CFF"/>
    <w:rsid w:val="00A81F3A"/>
    <w:rsid w:val="00A821E6"/>
    <w:rsid w:val="00A82E5E"/>
    <w:rsid w:val="00A83132"/>
    <w:rsid w:val="00A83AB1"/>
    <w:rsid w:val="00A83DEC"/>
    <w:rsid w:val="00A83F24"/>
    <w:rsid w:val="00A84004"/>
    <w:rsid w:val="00A849E1"/>
    <w:rsid w:val="00A84E12"/>
    <w:rsid w:val="00A856BA"/>
    <w:rsid w:val="00A856EF"/>
    <w:rsid w:val="00A85AA4"/>
    <w:rsid w:val="00A85AD3"/>
    <w:rsid w:val="00A85EC0"/>
    <w:rsid w:val="00A85FF9"/>
    <w:rsid w:val="00A86383"/>
    <w:rsid w:val="00A86471"/>
    <w:rsid w:val="00A8659F"/>
    <w:rsid w:val="00A86AC0"/>
    <w:rsid w:val="00A86B90"/>
    <w:rsid w:val="00A873BB"/>
    <w:rsid w:val="00A875E5"/>
    <w:rsid w:val="00A87B9B"/>
    <w:rsid w:val="00A87E59"/>
    <w:rsid w:val="00A915F5"/>
    <w:rsid w:val="00A917E5"/>
    <w:rsid w:val="00A91C2B"/>
    <w:rsid w:val="00A91DB1"/>
    <w:rsid w:val="00A91F0C"/>
    <w:rsid w:val="00A92248"/>
    <w:rsid w:val="00A92D2E"/>
    <w:rsid w:val="00A92D90"/>
    <w:rsid w:val="00A93092"/>
    <w:rsid w:val="00A93B95"/>
    <w:rsid w:val="00A93DE7"/>
    <w:rsid w:val="00A93FD4"/>
    <w:rsid w:val="00A948CB"/>
    <w:rsid w:val="00A94966"/>
    <w:rsid w:val="00A94BD2"/>
    <w:rsid w:val="00A94DB8"/>
    <w:rsid w:val="00A94FD0"/>
    <w:rsid w:val="00A952E4"/>
    <w:rsid w:val="00A955F9"/>
    <w:rsid w:val="00A957F3"/>
    <w:rsid w:val="00A95B26"/>
    <w:rsid w:val="00A95B79"/>
    <w:rsid w:val="00A95CF4"/>
    <w:rsid w:val="00A9605D"/>
    <w:rsid w:val="00A96090"/>
    <w:rsid w:val="00A96973"/>
    <w:rsid w:val="00A96EA8"/>
    <w:rsid w:val="00A9716D"/>
    <w:rsid w:val="00A971C0"/>
    <w:rsid w:val="00A972A6"/>
    <w:rsid w:val="00A972B9"/>
    <w:rsid w:val="00A9738C"/>
    <w:rsid w:val="00A978E1"/>
    <w:rsid w:val="00A97A46"/>
    <w:rsid w:val="00A97C55"/>
    <w:rsid w:val="00AA0232"/>
    <w:rsid w:val="00AA0667"/>
    <w:rsid w:val="00AA06B0"/>
    <w:rsid w:val="00AA0ADD"/>
    <w:rsid w:val="00AA0D1F"/>
    <w:rsid w:val="00AA15A7"/>
    <w:rsid w:val="00AA1854"/>
    <w:rsid w:val="00AA1C74"/>
    <w:rsid w:val="00AA202C"/>
    <w:rsid w:val="00AA20D9"/>
    <w:rsid w:val="00AA20EB"/>
    <w:rsid w:val="00AA2291"/>
    <w:rsid w:val="00AA2A85"/>
    <w:rsid w:val="00AA336D"/>
    <w:rsid w:val="00AA396C"/>
    <w:rsid w:val="00AA4B97"/>
    <w:rsid w:val="00AA4D3B"/>
    <w:rsid w:val="00AA50E8"/>
    <w:rsid w:val="00AA5385"/>
    <w:rsid w:val="00AA5431"/>
    <w:rsid w:val="00AA5ECB"/>
    <w:rsid w:val="00AA61CF"/>
    <w:rsid w:val="00AA644B"/>
    <w:rsid w:val="00AA6591"/>
    <w:rsid w:val="00AA709D"/>
    <w:rsid w:val="00AA710A"/>
    <w:rsid w:val="00AA732A"/>
    <w:rsid w:val="00AA7578"/>
    <w:rsid w:val="00AA763F"/>
    <w:rsid w:val="00AA7C7B"/>
    <w:rsid w:val="00AA7F04"/>
    <w:rsid w:val="00AB0792"/>
    <w:rsid w:val="00AB08BC"/>
    <w:rsid w:val="00AB2A66"/>
    <w:rsid w:val="00AB2A9F"/>
    <w:rsid w:val="00AB313D"/>
    <w:rsid w:val="00AB38DB"/>
    <w:rsid w:val="00AB442B"/>
    <w:rsid w:val="00AB45A5"/>
    <w:rsid w:val="00AB52EA"/>
    <w:rsid w:val="00AB543B"/>
    <w:rsid w:val="00AB575C"/>
    <w:rsid w:val="00AB5A19"/>
    <w:rsid w:val="00AB5C0F"/>
    <w:rsid w:val="00AB653D"/>
    <w:rsid w:val="00AB66EA"/>
    <w:rsid w:val="00AB6A9D"/>
    <w:rsid w:val="00AB6FFE"/>
    <w:rsid w:val="00AB718E"/>
    <w:rsid w:val="00AB71F6"/>
    <w:rsid w:val="00AB73DF"/>
    <w:rsid w:val="00AB73FF"/>
    <w:rsid w:val="00AB766D"/>
    <w:rsid w:val="00AB7CEA"/>
    <w:rsid w:val="00AB7EE4"/>
    <w:rsid w:val="00AC0031"/>
    <w:rsid w:val="00AC02CC"/>
    <w:rsid w:val="00AC069B"/>
    <w:rsid w:val="00AC0BA2"/>
    <w:rsid w:val="00AC0D0C"/>
    <w:rsid w:val="00AC124C"/>
    <w:rsid w:val="00AC1650"/>
    <w:rsid w:val="00AC17FE"/>
    <w:rsid w:val="00AC19D5"/>
    <w:rsid w:val="00AC1A99"/>
    <w:rsid w:val="00AC1C51"/>
    <w:rsid w:val="00AC1FF2"/>
    <w:rsid w:val="00AC21B8"/>
    <w:rsid w:val="00AC2742"/>
    <w:rsid w:val="00AC28F1"/>
    <w:rsid w:val="00AC2A3D"/>
    <w:rsid w:val="00AC2AE1"/>
    <w:rsid w:val="00AC2D03"/>
    <w:rsid w:val="00AC3313"/>
    <w:rsid w:val="00AC35AB"/>
    <w:rsid w:val="00AC3DB0"/>
    <w:rsid w:val="00AC42EC"/>
    <w:rsid w:val="00AC46BA"/>
    <w:rsid w:val="00AC4744"/>
    <w:rsid w:val="00AC4BCB"/>
    <w:rsid w:val="00AC4DF2"/>
    <w:rsid w:val="00AC4EF0"/>
    <w:rsid w:val="00AC564B"/>
    <w:rsid w:val="00AC636B"/>
    <w:rsid w:val="00AC64C5"/>
    <w:rsid w:val="00AC68FD"/>
    <w:rsid w:val="00AC6E64"/>
    <w:rsid w:val="00AC6F7E"/>
    <w:rsid w:val="00AC71AE"/>
    <w:rsid w:val="00AC795E"/>
    <w:rsid w:val="00AC7E8A"/>
    <w:rsid w:val="00AD03BD"/>
    <w:rsid w:val="00AD07D4"/>
    <w:rsid w:val="00AD0A56"/>
    <w:rsid w:val="00AD0E76"/>
    <w:rsid w:val="00AD1421"/>
    <w:rsid w:val="00AD148C"/>
    <w:rsid w:val="00AD17ED"/>
    <w:rsid w:val="00AD1881"/>
    <w:rsid w:val="00AD200F"/>
    <w:rsid w:val="00AD2BB2"/>
    <w:rsid w:val="00AD2CF7"/>
    <w:rsid w:val="00AD319B"/>
    <w:rsid w:val="00AD346F"/>
    <w:rsid w:val="00AD3D0C"/>
    <w:rsid w:val="00AD3E80"/>
    <w:rsid w:val="00AD426C"/>
    <w:rsid w:val="00AD51C9"/>
    <w:rsid w:val="00AD53AA"/>
    <w:rsid w:val="00AD5B0C"/>
    <w:rsid w:val="00AD5B6B"/>
    <w:rsid w:val="00AD5D55"/>
    <w:rsid w:val="00AD5F19"/>
    <w:rsid w:val="00AD61FD"/>
    <w:rsid w:val="00AD620B"/>
    <w:rsid w:val="00AD6D55"/>
    <w:rsid w:val="00AD785D"/>
    <w:rsid w:val="00AD7CDC"/>
    <w:rsid w:val="00AD7D49"/>
    <w:rsid w:val="00AD7FFC"/>
    <w:rsid w:val="00AE041A"/>
    <w:rsid w:val="00AE162C"/>
    <w:rsid w:val="00AE1CF6"/>
    <w:rsid w:val="00AE1D35"/>
    <w:rsid w:val="00AE203C"/>
    <w:rsid w:val="00AE2220"/>
    <w:rsid w:val="00AE2B60"/>
    <w:rsid w:val="00AE2C16"/>
    <w:rsid w:val="00AE2CD5"/>
    <w:rsid w:val="00AE2E00"/>
    <w:rsid w:val="00AE2F58"/>
    <w:rsid w:val="00AE30F0"/>
    <w:rsid w:val="00AE313C"/>
    <w:rsid w:val="00AE36FD"/>
    <w:rsid w:val="00AE3B3E"/>
    <w:rsid w:val="00AE41F2"/>
    <w:rsid w:val="00AE4B44"/>
    <w:rsid w:val="00AE4E59"/>
    <w:rsid w:val="00AE4F88"/>
    <w:rsid w:val="00AE547D"/>
    <w:rsid w:val="00AE57C4"/>
    <w:rsid w:val="00AE59AD"/>
    <w:rsid w:val="00AE5BA3"/>
    <w:rsid w:val="00AE5DED"/>
    <w:rsid w:val="00AE5E90"/>
    <w:rsid w:val="00AE63DE"/>
    <w:rsid w:val="00AE666A"/>
    <w:rsid w:val="00AE6694"/>
    <w:rsid w:val="00AE6E5A"/>
    <w:rsid w:val="00AE6EF5"/>
    <w:rsid w:val="00AE746D"/>
    <w:rsid w:val="00AE76AB"/>
    <w:rsid w:val="00AE782D"/>
    <w:rsid w:val="00AE7A9B"/>
    <w:rsid w:val="00AE7FEC"/>
    <w:rsid w:val="00AF0926"/>
    <w:rsid w:val="00AF0B0F"/>
    <w:rsid w:val="00AF0DC1"/>
    <w:rsid w:val="00AF0EAD"/>
    <w:rsid w:val="00AF132D"/>
    <w:rsid w:val="00AF1589"/>
    <w:rsid w:val="00AF1ED4"/>
    <w:rsid w:val="00AF299C"/>
    <w:rsid w:val="00AF2AFB"/>
    <w:rsid w:val="00AF2DB4"/>
    <w:rsid w:val="00AF37C1"/>
    <w:rsid w:val="00AF3F66"/>
    <w:rsid w:val="00AF4088"/>
    <w:rsid w:val="00AF4553"/>
    <w:rsid w:val="00AF4B13"/>
    <w:rsid w:val="00AF4C21"/>
    <w:rsid w:val="00AF59F5"/>
    <w:rsid w:val="00AF5D14"/>
    <w:rsid w:val="00AF6267"/>
    <w:rsid w:val="00AF6A37"/>
    <w:rsid w:val="00AF6A68"/>
    <w:rsid w:val="00AF718C"/>
    <w:rsid w:val="00AF73A2"/>
    <w:rsid w:val="00AF798B"/>
    <w:rsid w:val="00AF7A43"/>
    <w:rsid w:val="00AF7C79"/>
    <w:rsid w:val="00AF7E49"/>
    <w:rsid w:val="00B00271"/>
    <w:rsid w:val="00B002BC"/>
    <w:rsid w:val="00B00548"/>
    <w:rsid w:val="00B00C17"/>
    <w:rsid w:val="00B00CC3"/>
    <w:rsid w:val="00B015C0"/>
    <w:rsid w:val="00B01699"/>
    <w:rsid w:val="00B01AEF"/>
    <w:rsid w:val="00B01BC5"/>
    <w:rsid w:val="00B023C0"/>
    <w:rsid w:val="00B02908"/>
    <w:rsid w:val="00B029F3"/>
    <w:rsid w:val="00B02C63"/>
    <w:rsid w:val="00B02D48"/>
    <w:rsid w:val="00B02F13"/>
    <w:rsid w:val="00B030C0"/>
    <w:rsid w:val="00B03472"/>
    <w:rsid w:val="00B03585"/>
    <w:rsid w:val="00B03792"/>
    <w:rsid w:val="00B037D1"/>
    <w:rsid w:val="00B03A6E"/>
    <w:rsid w:val="00B03B55"/>
    <w:rsid w:val="00B04908"/>
    <w:rsid w:val="00B04BFA"/>
    <w:rsid w:val="00B04C22"/>
    <w:rsid w:val="00B04D6E"/>
    <w:rsid w:val="00B0567B"/>
    <w:rsid w:val="00B0584C"/>
    <w:rsid w:val="00B06444"/>
    <w:rsid w:val="00B06CA4"/>
    <w:rsid w:val="00B06F0E"/>
    <w:rsid w:val="00B07307"/>
    <w:rsid w:val="00B0751A"/>
    <w:rsid w:val="00B07563"/>
    <w:rsid w:val="00B0757F"/>
    <w:rsid w:val="00B10511"/>
    <w:rsid w:val="00B10E78"/>
    <w:rsid w:val="00B10FF6"/>
    <w:rsid w:val="00B110DC"/>
    <w:rsid w:val="00B11438"/>
    <w:rsid w:val="00B11459"/>
    <w:rsid w:val="00B11599"/>
    <w:rsid w:val="00B11647"/>
    <w:rsid w:val="00B1175C"/>
    <w:rsid w:val="00B119A7"/>
    <w:rsid w:val="00B11B7A"/>
    <w:rsid w:val="00B11EA2"/>
    <w:rsid w:val="00B12124"/>
    <w:rsid w:val="00B1225C"/>
    <w:rsid w:val="00B1244D"/>
    <w:rsid w:val="00B124E6"/>
    <w:rsid w:val="00B1257B"/>
    <w:rsid w:val="00B127BE"/>
    <w:rsid w:val="00B127CA"/>
    <w:rsid w:val="00B12E4D"/>
    <w:rsid w:val="00B132E4"/>
    <w:rsid w:val="00B1373B"/>
    <w:rsid w:val="00B13757"/>
    <w:rsid w:val="00B13770"/>
    <w:rsid w:val="00B13E89"/>
    <w:rsid w:val="00B145B9"/>
    <w:rsid w:val="00B146DA"/>
    <w:rsid w:val="00B146F9"/>
    <w:rsid w:val="00B14840"/>
    <w:rsid w:val="00B14E58"/>
    <w:rsid w:val="00B15712"/>
    <w:rsid w:val="00B15905"/>
    <w:rsid w:val="00B15D81"/>
    <w:rsid w:val="00B15EE8"/>
    <w:rsid w:val="00B15FDE"/>
    <w:rsid w:val="00B1600A"/>
    <w:rsid w:val="00B16105"/>
    <w:rsid w:val="00B16174"/>
    <w:rsid w:val="00B16435"/>
    <w:rsid w:val="00B16560"/>
    <w:rsid w:val="00B16B65"/>
    <w:rsid w:val="00B16F30"/>
    <w:rsid w:val="00B170A0"/>
    <w:rsid w:val="00B173D1"/>
    <w:rsid w:val="00B175FC"/>
    <w:rsid w:val="00B17B19"/>
    <w:rsid w:val="00B17E08"/>
    <w:rsid w:val="00B20060"/>
    <w:rsid w:val="00B2022E"/>
    <w:rsid w:val="00B204AE"/>
    <w:rsid w:val="00B204E4"/>
    <w:rsid w:val="00B20B30"/>
    <w:rsid w:val="00B215A3"/>
    <w:rsid w:val="00B2189E"/>
    <w:rsid w:val="00B2288B"/>
    <w:rsid w:val="00B22EE7"/>
    <w:rsid w:val="00B23407"/>
    <w:rsid w:val="00B23849"/>
    <w:rsid w:val="00B23964"/>
    <w:rsid w:val="00B241DA"/>
    <w:rsid w:val="00B24372"/>
    <w:rsid w:val="00B24789"/>
    <w:rsid w:val="00B2479D"/>
    <w:rsid w:val="00B24802"/>
    <w:rsid w:val="00B24A2E"/>
    <w:rsid w:val="00B24CE5"/>
    <w:rsid w:val="00B24F90"/>
    <w:rsid w:val="00B25271"/>
    <w:rsid w:val="00B254BC"/>
    <w:rsid w:val="00B256CE"/>
    <w:rsid w:val="00B25875"/>
    <w:rsid w:val="00B25C22"/>
    <w:rsid w:val="00B25E1C"/>
    <w:rsid w:val="00B26B80"/>
    <w:rsid w:val="00B27143"/>
    <w:rsid w:val="00B273C4"/>
    <w:rsid w:val="00B274FB"/>
    <w:rsid w:val="00B2778E"/>
    <w:rsid w:val="00B2795B"/>
    <w:rsid w:val="00B27ED2"/>
    <w:rsid w:val="00B2AF4B"/>
    <w:rsid w:val="00B3005C"/>
    <w:rsid w:val="00B30B28"/>
    <w:rsid w:val="00B30E4B"/>
    <w:rsid w:val="00B30EF3"/>
    <w:rsid w:val="00B30FE8"/>
    <w:rsid w:val="00B3108E"/>
    <w:rsid w:val="00B31374"/>
    <w:rsid w:val="00B31EBD"/>
    <w:rsid w:val="00B31F2E"/>
    <w:rsid w:val="00B32252"/>
    <w:rsid w:val="00B322B2"/>
    <w:rsid w:val="00B32D40"/>
    <w:rsid w:val="00B331D1"/>
    <w:rsid w:val="00B333AE"/>
    <w:rsid w:val="00B33665"/>
    <w:rsid w:val="00B3380A"/>
    <w:rsid w:val="00B3384F"/>
    <w:rsid w:val="00B3399D"/>
    <w:rsid w:val="00B3435F"/>
    <w:rsid w:val="00B3447B"/>
    <w:rsid w:val="00B347B1"/>
    <w:rsid w:val="00B348ED"/>
    <w:rsid w:val="00B34DEA"/>
    <w:rsid w:val="00B35131"/>
    <w:rsid w:val="00B354F4"/>
    <w:rsid w:val="00B35A3C"/>
    <w:rsid w:val="00B35A46"/>
    <w:rsid w:val="00B36540"/>
    <w:rsid w:val="00B36DE6"/>
    <w:rsid w:val="00B40388"/>
    <w:rsid w:val="00B409A1"/>
    <w:rsid w:val="00B41013"/>
    <w:rsid w:val="00B410D0"/>
    <w:rsid w:val="00B416F5"/>
    <w:rsid w:val="00B418CF"/>
    <w:rsid w:val="00B41BFD"/>
    <w:rsid w:val="00B41F5B"/>
    <w:rsid w:val="00B421A8"/>
    <w:rsid w:val="00B42B1B"/>
    <w:rsid w:val="00B4309F"/>
    <w:rsid w:val="00B43320"/>
    <w:rsid w:val="00B43329"/>
    <w:rsid w:val="00B436E1"/>
    <w:rsid w:val="00B43735"/>
    <w:rsid w:val="00B43E4A"/>
    <w:rsid w:val="00B43F2D"/>
    <w:rsid w:val="00B44189"/>
    <w:rsid w:val="00B44B98"/>
    <w:rsid w:val="00B4537F"/>
    <w:rsid w:val="00B46324"/>
    <w:rsid w:val="00B468B5"/>
    <w:rsid w:val="00B46A0A"/>
    <w:rsid w:val="00B46E2D"/>
    <w:rsid w:val="00B47293"/>
    <w:rsid w:val="00B4737A"/>
    <w:rsid w:val="00B47F57"/>
    <w:rsid w:val="00B4E811"/>
    <w:rsid w:val="00B500C2"/>
    <w:rsid w:val="00B50488"/>
    <w:rsid w:val="00B507EC"/>
    <w:rsid w:val="00B50964"/>
    <w:rsid w:val="00B50CAB"/>
    <w:rsid w:val="00B51057"/>
    <w:rsid w:val="00B511A5"/>
    <w:rsid w:val="00B5131F"/>
    <w:rsid w:val="00B51517"/>
    <w:rsid w:val="00B51B2C"/>
    <w:rsid w:val="00B520B4"/>
    <w:rsid w:val="00B5283D"/>
    <w:rsid w:val="00B52898"/>
    <w:rsid w:val="00B52EAE"/>
    <w:rsid w:val="00B531CC"/>
    <w:rsid w:val="00B53683"/>
    <w:rsid w:val="00B53800"/>
    <w:rsid w:val="00B53D98"/>
    <w:rsid w:val="00B5440F"/>
    <w:rsid w:val="00B544A4"/>
    <w:rsid w:val="00B54628"/>
    <w:rsid w:val="00B5464C"/>
    <w:rsid w:val="00B549BF"/>
    <w:rsid w:val="00B5557B"/>
    <w:rsid w:val="00B55F64"/>
    <w:rsid w:val="00B56A10"/>
    <w:rsid w:val="00B56AAE"/>
    <w:rsid w:val="00B57093"/>
    <w:rsid w:val="00B57171"/>
    <w:rsid w:val="00B573B9"/>
    <w:rsid w:val="00B57677"/>
    <w:rsid w:val="00B57830"/>
    <w:rsid w:val="00B579C9"/>
    <w:rsid w:val="00B6004E"/>
    <w:rsid w:val="00B602CF"/>
    <w:rsid w:val="00B604ED"/>
    <w:rsid w:val="00B609E5"/>
    <w:rsid w:val="00B61353"/>
    <w:rsid w:val="00B61520"/>
    <w:rsid w:val="00B618A7"/>
    <w:rsid w:val="00B61BD1"/>
    <w:rsid w:val="00B61E09"/>
    <w:rsid w:val="00B62B6A"/>
    <w:rsid w:val="00B62DF6"/>
    <w:rsid w:val="00B62F06"/>
    <w:rsid w:val="00B633A3"/>
    <w:rsid w:val="00B63CA4"/>
    <w:rsid w:val="00B63E89"/>
    <w:rsid w:val="00B64388"/>
    <w:rsid w:val="00B64878"/>
    <w:rsid w:val="00B64A4C"/>
    <w:rsid w:val="00B64D4E"/>
    <w:rsid w:val="00B65128"/>
    <w:rsid w:val="00B6554F"/>
    <w:rsid w:val="00B65901"/>
    <w:rsid w:val="00B661C8"/>
    <w:rsid w:val="00B664BA"/>
    <w:rsid w:val="00B66757"/>
    <w:rsid w:val="00B674D0"/>
    <w:rsid w:val="00B676F3"/>
    <w:rsid w:val="00B6799E"/>
    <w:rsid w:val="00B67A15"/>
    <w:rsid w:val="00B67A90"/>
    <w:rsid w:val="00B67AD5"/>
    <w:rsid w:val="00B67B1E"/>
    <w:rsid w:val="00B67D00"/>
    <w:rsid w:val="00B705E0"/>
    <w:rsid w:val="00B707A5"/>
    <w:rsid w:val="00B70A7A"/>
    <w:rsid w:val="00B711AB"/>
    <w:rsid w:val="00B7125F"/>
    <w:rsid w:val="00B716C2"/>
    <w:rsid w:val="00B720CB"/>
    <w:rsid w:val="00B720D4"/>
    <w:rsid w:val="00B723F5"/>
    <w:rsid w:val="00B73285"/>
    <w:rsid w:val="00B73315"/>
    <w:rsid w:val="00B73452"/>
    <w:rsid w:val="00B7398C"/>
    <w:rsid w:val="00B73FAB"/>
    <w:rsid w:val="00B74375"/>
    <w:rsid w:val="00B749F4"/>
    <w:rsid w:val="00B74A30"/>
    <w:rsid w:val="00B74B37"/>
    <w:rsid w:val="00B75804"/>
    <w:rsid w:val="00B75E0D"/>
    <w:rsid w:val="00B75EEA"/>
    <w:rsid w:val="00B76324"/>
    <w:rsid w:val="00B768A8"/>
    <w:rsid w:val="00B76C17"/>
    <w:rsid w:val="00B77424"/>
    <w:rsid w:val="00B778E3"/>
    <w:rsid w:val="00B77CE0"/>
    <w:rsid w:val="00B80552"/>
    <w:rsid w:val="00B8067B"/>
    <w:rsid w:val="00B80823"/>
    <w:rsid w:val="00B80D48"/>
    <w:rsid w:val="00B80DB2"/>
    <w:rsid w:val="00B8130E"/>
    <w:rsid w:val="00B815DD"/>
    <w:rsid w:val="00B81BC7"/>
    <w:rsid w:val="00B81E19"/>
    <w:rsid w:val="00B826E5"/>
    <w:rsid w:val="00B8282E"/>
    <w:rsid w:val="00B8284C"/>
    <w:rsid w:val="00B82DEA"/>
    <w:rsid w:val="00B82E83"/>
    <w:rsid w:val="00B82EA4"/>
    <w:rsid w:val="00B830C2"/>
    <w:rsid w:val="00B8314C"/>
    <w:rsid w:val="00B833B5"/>
    <w:rsid w:val="00B8371E"/>
    <w:rsid w:val="00B841AC"/>
    <w:rsid w:val="00B842BE"/>
    <w:rsid w:val="00B84506"/>
    <w:rsid w:val="00B8460E"/>
    <w:rsid w:val="00B84685"/>
    <w:rsid w:val="00B85124"/>
    <w:rsid w:val="00B853C7"/>
    <w:rsid w:val="00B85A51"/>
    <w:rsid w:val="00B85C22"/>
    <w:rsid w:val="00B85D1E"/>
    <w:rsid w:val="00B86365"/>
    <w:rsid w:val="00B86FBB"/>
    <w:rsid w:val="00B871FA"/>
    <w:rsid w:val="00B872BF"/>
    <w:rsid w:val="00B874E6"/>
    <w:rsid w:val="00B8763B"/>
    <w:rsid w:val="00B878D2"/>
    <w:rsid w:val="00B8791F"/>
    <w:rsid w:val="00B87F43"/>
    <w:rsid w:val="00B87F53"/>
    <w:rsid w:val="00B91063"/>
    <w:rsid w:val="00B912AD"/>
    <w:rsid w:val="00B91708"/>
    <w:rsid w:val="00B91CCA"/>
    <w:rsid w:val="00B91FEF"/>
    <w:rsid w:val="00B921A4"/>
    <w:rsid w:val="00B92342"/>
    <w:rsid w:val="00B92612"/>
    <w:rsid w:val="00B92A25"/>
    <w:rsid w:val="00B92CE5"/>
    <w:rsid w:val="00B93367"/>
    <w:rsid w:val="00B93519"/>
    <w:rsid w:val="00B9488B"/>
    <w:rsid w:val="00B951E9"/>
    <w:rsid w:val="00B95362"/>
    <w:rsid w:val="00B955F2"/>
    <w:rsid w:val="00B9568E"/>
    <w:rsid w:val="00B95A0C"/>
    <w:rsid w:val="00B95BB7"/>
    <w:rsid w:val="00B96760"/>
    <w:rsid w:val="00B96874"/>
    <w:rsid w:val="00B9692F"/>
    <w:rsid w:val="00B96A9C"/>
    <w:rsid w:val="00B971A0"/>
    <w:rsid w:val="00B97668"/>
    <w:rsid w:val="00B978C5"/>
    <w:rsid w:val="00B97C46"/>
    <w:rsid w:val="00BA0960"/>
    <w:rsid w:val="00BA1518"/>
    <w:rsid w:val="00BA1C6C"/>
    <w:rsid w:val="00BA1E6C"/>
    <w:rsid w:val="00BA3093"/>
    <w:rsid w:val="00BA3AE5"/>
    <w:rsid w:val="00BA3C27"/>
    <w:rsid w:val="00BA417B"/>
    <w:rsid w:val="00BA458A"/>
    <w:rsid w:val="00BA4B59"/>
    <w:rsid w:val="00BA51F8"/>
    <w:rsid w:val="00BA53F6"/>
    <w:rsid w:val="00BA5684"/>
    <w:rsid w:val="00BA5D40"/>
    <w:rsid w:val="00BA5DC6"/>
    <w:rsid w:val="00BA6357"/>
    <w:rsid w:val="00BA6A96"/>
    <w:rsid w:val="00BA6B38"/>
    <w:rsid w:val="00BA6C03"/>
    <w:rsid w:val="00BA702C"/>
    <w:rsid w:val="00BA727B"/>
    <w:rsid w:val="00BA7562"/>
    <w:rsid w:val="00BA7606"/>
    <w:rsid w:val="00BB04D0"/>
    <w:rsid w:val="00BB079C"/>
    <w:rsid w:val="00BB0D59"/>
    <w:rsid w:val="00BB121E"/>
    <w:rsid w:val="00BB1D62"/>
    <w:rsid w:val="00BB1F09"/>
    <w:rsid w:val="00BB26B8"/>
    <w:rsid w:val="00BB2B83"/>
    <w:rsid w:val="00BB36E5"/>
    <w:rsid w:val="00BB3A58"/>
    <w:rsid w:val="00BB3D7C"/>
    <w:rsid w:val="00BB3E17"/>
    <w:rsid w:val="00BB4801"/>
    <w:rsid w:val="00BB4920"/>
    <w:rsid w:val="00BB4C39"/>
    <w:rsid w:val="00BB50A6"/>
    <w:rsid w:val="00BB55C6"/>
    <w:rsid w:val="00BB56BB"/>
    <w:rsid w:val="00BB5905"/>
    <w:rsid w:val="00BB5EFC"/>
    <w:rsid w:val="00BB5F43"/>
    <w:rsid w:val="00BB61B9"/>
    <w:rsid w:val="00BB6474"/>
    <w:rsid w:val="00BB73EC"/>
    <w:rsid w:val="00BB7528"/>
    <w:rsid w:val="00BB7597"/>
    <w:rsid w:val="00BB76EB"/>
    <w:rsid w:val="00BB78F3"/>
    <w:rsid w:val="00BB7B47"/>
    <w:rsid w:val="00BB7E4B"/>
    <w:rsid w:val="00BC0380"/>
    <w:rsid w:val="00BC0973"/>
    <w:rsid w:val="00BC0BCE"/>
    <w:rsid w:val="00BC0BD4"/>
    <w:rsid w:val="00BC0E5E"/>
    <w:rsid w:val="00BC0F81"/>
    <w:rsid w:val="00BC123F"/>
    <w:rsid w:val="00BC162D"/>
    <w:rsid w:val="00BC194D"/>
    <w:rsid w:val="00BC1D85"/>
    <w:rsid w:val="00BC2232"/>
    <w:rsid w:val="00BC26BD"/>
    <w:rsid w:val="00BC27CA"/>
    <w:rsid w:val="00BC29E1"/>
    <w:rsid w:val="00BC2B1E"/>
    <w:rsid w:val="00BC30B7"/>
    <w:rsid w:val="00BC3271"/>
    <w:rsid w:val="00BC33BB"/>
    <w:rsid w:val="00BC34E4"/>
    <w:rsid w:val="00BC352F"/>
    <w:rsid w:val="00BC3A6F"/>
    <w:rsid w:val="00BC3AB6"/>
    <w:rsid w:val="00BC4503"/>
    <w:rsid w:val="00BC4998"/>
    <w:rsid w:val="00BC4B8B"/>
    <w:rsid w:val="00BC4BC1"/>
    <w:rsid w:val="00BC4CE9"/>
    <w:rsid w:val="00BC4EE6"/>
    <w:rsid w:val="00BC574C"/>
    <w:rsid w:val="00BC59CD"/>
    <w:rsid w:val="00BC5A8E"/>
    <w:rsid w:val="00BC5B4B"/>
    <w:rsid w:val="00BC7575"/>
    <w:rsid w:val="00BC778D"/>
    <w:rsid w:val="00BC79DF"/>
    <w:rsid w:val="00BD006F"/>
    <w:rsid w:val="00BD031F"/>
    <w:rsid w:val="00BD06F0"/>
    <w:rsid w:val="00BD09B6"/>
    <w:rsid w:val="00BD0E6A"/>
    <w:rsid w:val="00BD0F61"/>
    <w:rsid w:val="00BD14AC"/>
    <w:rsid w:val="00BD1C92"/>
    <w:rsid w:val="00BD1CF0"/>
    <w:rsid w:val="00BD1DB4"/>
    <w:rsid w:val="00BD21C0"/>
    <w:rsid w:val="00BD232F"/>
    <w:rsid w:val="00BD295D"/>
    <w:rsid w:val="00BD2CD0"/>
    <w:rsid w:val="00BD2D98"/>
    <w:rsid w:val="00BD2F5A"/>
    <w:rsid w:val="00BD3701"/>
    <w:rsid w:val="00BD3E81"/>
    <w:rsid w:val="00BD3F35"/>
    <w:rsid w:val="00BD41B0"/>
    <w:rsid w:val="00BD4207"/>
    <w:rsid w:val="00BD4D9F"/>
    <w:rsid w:val="00BD4FCD"/>
    <w:rsid w:val="00BD5399"/>
    <w:rsid w:val="00BD548C"/>
    <w:rsid w:val="00BD54A4"/>
    <w:rsid w:val="00BD619D"/>
    <w:rsid w:val="00BD677A"/>
    <w:rsid w:val="00BD73C8"/>
    <w:rsid w:val="00BD743E"/>
    <w:rsid w:val="00BD75F9"/>
    <w:rsid w:val="00BD7A29"/>
    <w:rsid w:val="00BD7D95"/>
    <w:rsid w:val="00BD7EB8"/>
    <w:rsid w:val="00BE070F"/>
    <w:rsid w:val="00BE0B08"/>
    <w:rsid w:val="00BE1BA1"/>
    <w:rsid w:val="00BE226D"/>
    <w:rsid w:val="00BE235A"/>
    <w:rsid w:val="00BE2CA5"/>
    <w:rsid w:val="00BE2DDE"/>
    <w:rsid w:val="00BE2EDD"/>
    <w:rsid w:val="00BE340C"/>
    <w:rsid w:val="00BE3687"/>
    <w:rsid w:val="00BE3832"/>
    <w:rsid w:val="00BE39FD"/>
    <w:rsid w:val="00BE3AF9"/>
    <w:rsid w:val="00BE4598"/>
    <w:rsid w:val="00BE45DE"/>
    <w:rsid w:val="00BE4F57"/>
    <w:rsid w:val="00BE5496"/>
    <w:rsid w:val="00BE54A4"/>
    <w:rsid w:val="00BE5BBB"/>
    <w:rsid w:val="00BE61C6"/>
    <w:rsid w:val="00BE6371"/>
    <w:rsid w:val="00BE6635"/>
    <w:rsid w:val="00BE685F"/>
    <w:rsid w:val="00BE6887"/>
    <w:rsid w:val="00BE69FE"/>
    <w:rsid w:val="00BE7B26"/>
    <w:rsid w:val="00BE7CF6"/>
    <w:rsid w:val="00BF05AB"/>
    <w:rsid w:val="00BF0834"/>
    <w:rsid w:val="00BF0893"/>
    <w:rsid w:val="00BF09E9"/>
    <w:rsid w:val="00BF1667"/>
    <w:rsid w:val="00BF1C93"/>
    <w:rsid w:val="00BF1D7E"/>
    <w:rsid w:val="00BF20BD"/>
    <w:rsid w:val="00BF2360"/>
    <w:rsid w:val="00BF275F"/>
    <w:rsid w:val="00BF2C68"/>
    <w:rsid w:val="00BF30D7"/>
    <w:rsid w:val="00BF3361"/>
    <w:rsid w:val="00BF38BA"/>
    <w:rsid w:val="00BF3A4E"/>
    <w:rsid w:val="00BF3DC1"/>
    <w:rsid w:val="00BF3F09"/>
    <w:rsid w:val="00BF403B"/>
    <w:rsid w:val="00BF40BD"/>
    <w:rsid w:val="00BF42C2"/>
    <w:rsid w:val="00BF4475"/>
    <w:rsid w:val="00BF44D1"/>
    <w:rsid w:val="00BF4D63"/>
    <w:rsid w:val="00BF4DFD"/>
    <w:rsid w:val="00BF4E93"/>
    <w:rsid w:val="00BF4EF0"/>
    <w:rsid w:val="00BF510D"/>
    <w:rsid w:val="00BF513E"/>
    <w:rsid w:val="00BF5689"/>
    <w:rsid w:val="00BF5F1D"/>
    <w:rsid w:val="00BF651F"/>
    <w:rsid w:val="00BF6A54"/>
    <w:rsid w:val="00BF6A86"/>
    <w:rsid w:val="00BF7622"/>
    <w:rsid w:val="00BF7D23"/>
    <w:rsid w:val="00BF7F92"/>
    <w:rsid w:val="00C004FD"/>
    <w:rsid w:val="00C006A4"/>
    <w:rsid w:val="00C00C6D"/>
    <w:rsid w:val="00C00F3B"/>
    <w:rsid w:val="00C010E0"/>
    <w:rsid w:val="00C012B1"/>
    <w:rsid w:val="00C02323"/>
    <w:rsid w:val="00C025A4"/>
    <w:rsid w:val="00C028EC"/>
    <w:rsid w:val="00C02A75"/>
    <w:rsid w:val="00C02F6F"/>
    <w:rsid w:val="00C0351C"/>
    <w:rsid w:val="00C03684"/>
    <w:rsid w:val="00C03B0E"/>
    <w:rsid w:val="00C03D0D"/>
    <w:rsid w:val="00C04052"/>
    <w:rsid w:val="00C041C3"/>
    <w:rsid w:val="00C046CF"/>
    <w:rsid w:val="00C046E3"/>
    <w:rsid w:val="00C049E1"/>
    <w:rsid w:val="00C04E9B"/>
    <w:rsid w:val="00C05141"/>
    <w:rsid w:val="00C05230"/>
    <w:rsid w:val="00C056C1"/>
    <w:rsid w:val="00C058F0"/>
    <w:rsid w:val="00C05E38"/>
    <w:rsid w:val="00C06202"/>
    <w:rsid w:val="00C069A5"/>
    <w:rsid w:val="00C06FBF"/>
    <w:rsid w:val="00C07935"/>
    <w:rsid w:val="00C07D0B"/>
    <w:rsid w:val="00C07D11"/>
    <w:rsid w:val="00C10AF0"/>
    <w:rsid w:val="00C112F7"/>
    <w:rsid w:val="00C11481"/>
    <w:rsid w:val="00C117E3"/>
    <w:rsid w:val="00C119ED"/>
    <w:rsid w:val="00C12321"/>
    <w:rsid w:val="00C12470"/>
    <w:rsid w:val="00C12C23"/>
    <w:rsid w:val="00C13E35"/>
    <w:rsid w:val="00C13F30"/>
    <w:rsid w:val="00C142E8"/>
    <w:rsid w:val="00C14A56"/>
    <w:rsid w:val="00C14B58"/>
    <w:rsid w:val="00C14F3A"/>
    <w:rsid w:val="00C1500E"/>
    <w:rsid w:val="00C1537B"/>
    <w:rsid w:val="00C15650"/>
    <w:rsid w:val="00C15983"/>
    <w:rsid w:val="00C15FC0"/>
    <w:rsid w:val="00C165FE"/>
    <w:rsid w:val="00C169FF"/>
    <w:rsid w:val="00C1758E"/>
    <w:rsid w:val="00C175C8"/>
    <w:rsid w:val="00C17ACF"/>
    <w:rsid w:val="00C17D5F"/>
    <w:rsid w:val="00C2039A"/>
    <w:rsid w:val="00C20616"/>
    <w:rsid w:val="00C20EDE"/>
    <w:rsid w:val="00C212F2"/>
    <w:rsid w:val="00C21380"/>
    <w:rsid w:val="00C2177F"/>
    <w:rsid w:val="00C2197E"/>
    <w:rsid w:val="00C21A62"/>
    <w:rsid w:val="00C21AA4"/>
    <w:rsid w:val="00C21B2F"/>
    <w:rsid w:val="00C21DAE"/>
    <w:rsid w:val="00C221B2"/>
    <w:rsid w:val="00C221CD"/>
    <w:rsid w:val="00C228BF"/>
    <w:rsid w:val="00C229C7"/>
    <w:rsid w:val="00C22A3A"/>
    <w:rsid w:val="00C23079"/>
    <w:rsid w:val="00C23470"/>
    <w:rsid w:val="00C23723"/>
    <w:rsid w:val="00C23C6E"/>
    <w:rsid w:val="00C23D47"/>
    <w:rsid w:val="00C23D54"/>
    <w:rsid w:val="00C23E41"/>
    <w:rsid w:val="00C23F3E"/>
    <w:rsid w:val="00C249AB"/>
    <w:rsid w:val="00C24A32"/>
    <w:rsid w:val="00C24BB2"/>
    <w:rsid w:val="00C251F8"/>
    <w:rsid w:val="00C252DE"/>
    <w:rsid w:val="00C2555F"/>
    <w:rsid w:val="00C25D75"/>
    <w:rsid w:val="00C25E41"/>
    <w:rsid w:val="00C26223"/>
    <w:rsid w:val="00C262E6"/>
    <w:rsid w:val="00C26484"/>
    <w:rsid w:val="00C26ECD"/>
    <w:rsid w:val="00C27195"/>
    <w:rsid w:val="00C274A9"/>
    <w:rsid w:val="00C274E9"/>
    <w:rsid w:val="00C277E9"/>
    <w:rsid w:val="00C27BF7"/>
    <w:rsid w:val="00C30532"/>
    <w:rsid w:val="00C30765"/>
    <w:rsid w:val="00C3080C"/>
    <w:rsid w:val="00C30C2F"/>
    <w:rsid w:val="00C312FF"/>
    <w:rsid w:val="00C3153C"/>
    <w:rsid w:val="00C31561"/>
    <w:rsid w:val="00C326A0"/>
    <w:rsid w:val="00C32746"/>
    <w:rsid w:val="00C32773"/>
    <w:rsid w:val="00C32D9B"/>
    <w:rsid w:val="00C32E0B"/>
    <w:rsid w:val="00C32E2D"/>
    <w:rsid w:val="00C32EA3"/>
    <w:rsid w:val="00C3336D"/>
    <w:rsid w:val="00C334BA"/>
    <w:rsid w:val="00C3372C"/>
    <w:rsid w:val="00C33D53"/>
    <w:rsid w:val="00C33EAF"/>
    <w:rsid w:val="00C343A0"/>
    <w:rsid w:val="00C347FF"/>
    <w:rsid w:val="00C34CCE"/>
    <w:rsid w:val="00C34FE2"/>
    <w:rsid w:val="00C34FF5"/>
    <w:rsid w:val="00C35040"/>
    <w:rsid w:val="00C351A3"/>
    <w:rsid w:val="00C35550"/>
    <w:rsid w:val="00C35A8D"/>
    <w:rsid w:val="00C35D26"/>
    <w:rsid w:val="00C35DC0"/>
    <w:rsid w:val="00C35EB7"/>
    <w:rsid w:val="00C3602A"/>
    <w:rsid w:val="00C360DA"/>
    <w:rsid w:val="00C366F9"/>
    <w:rsid w:val="00C375EB"/>
    <w:rsid w:val="00C37624"/>
    <w:rsid w:val="00C37827"/>
    <w:rsid w:val="00C3790F"/>
    <w:rsid w:val="00C37F90"/>
    <w:rsid w:val="00C401C3"/>
    <w:rsid w:val="00C401D8"/>
    <w:rsid w:val="00C40BD2"/>
    <w:rsid w:val="00C40D78"/>
    <w:rsid w:val="00C40F0B"/>
    <w:rsid w:val="00C40F32"/>
    <w:rsid w:val="00C411D5"/>
    <w:rsid w:val="00C41CCD"/>
    <w:rsid w:val="00C41DDD"/>
    <w:rsid w:val="00C4209E"/>
    <w:rsid w:val="00C42261"/>
    <w:rsid w:val="00C42383"/>
    <w:rsid w:val="00C428AA"/>
    <w:rsid w:val="00C428AE"/>
    <w:rsid w:val="00C42AF3"/>
    <w:rsid w:val="00C42E0F"/>
    <w:rsid w:val="00C430C9"/>
    <w:rsid w:val="00C4333C"/>
    <w:rsid w:val="00C43809"/>
    <w:rsid w:val="00C4397C"/>
    <w:rsid w:val="00C43C9D"/>
    <w:rsid w:val="00C4418B"/>
    <w:rsid w:val="00C4447B"/>
    <w:rsid w:val="00C4457F"/>
    <w:rsid w:val="00C448A7"/>
    <w:rsid w:val="00C4506A"/>
    <w:rsid w:val="00C4507D"/>
    <w:rsid w:val="00C45519"/>
    <w:rsid w:val="00C46129"/>
    <w:rsid w:val="00C461CA"/>
    <w:rsid w:val="00C46617"/>
    <w:rsid w:val="00C468D8"/>
    <w:rsid w:val="00C469E8"/>
    <w:rsid w:val="00C46F71"/>
    <w:rsid w:val="00C474FB"/>
    <w:rsid w:val="00C4760C"/>
    <w:rsid w:val="00C4779F"/>
    <w:rsid w:val="00C47EF7"/>
    <w:rsid w:val="00C47F83"/>
    <w:rsid w:val="00C50001"/>
    <w:rsid w:val="00C5022A"/>
    <w:rsid w:val="00C503E4"/>
    <w:rsid w:val="00C50462"/>
    <w:rsid w:val="00C505DB"/>
    <w:rsid w:val="00C50733"/>
    <w:rsid w:val="00C508B4"/>
    <w:rsid w:val="00C50DC5"/>
    <w:rsid w:val="00C51306"/>
    <w:rsid w:val="00C5157D"/>
    <w:rsid w:val="00C51808"/>
    <w:rsid w:val="00C51A75"/>
    <w:rsid w:val="00C51D7E"/>
    <w:rsid w:val="00C51F5C"/>
    <w:rsid w:val="00C5285D"/>
    <w:rsid w:val="00C52DBB"/>
    <w:rsid w:val="00C53B8E"/>
    <w:rsid w:val="00C53BE1"/>
    <w:rsid w:val="00C5424E"/>
    <w:rsid w:val="00C5492E"/>
    <w:rsid w:val="00C54E71"/>
    <w:rsid w:val="00C5506B"/>
    <w:rsid w:val="00C5530F"/>
    <w:rsid w:val="00C5538F"/>
    <w:rsid w:val="00C5550D"/>
    <w:rsid w:val="00C555B2"/>
    <w:rsid w:val="00C556C9"/>
    <w:rsid w:val="00C55ADB"/>
    <w:rsid w:val="00C55D96"/>
    <w:rsid w:val="00C562A3"/>
    <w:rsid w:val="00C56601"/>
    <w:rsid w:val="00C566ED"/>
    <w:rsid w:val="00C56769"/>
    <w:rsid w:val="00C567BD"/>
    <w:rsid w:val="00C567EA"/>
    <w:rsid w:val="00C56922"/>
    <w:rsid w:val="00C570BC"/>
    <w:rsid w:val="00C57B0D"/>
    <w:rsid w:val="00C57C5E"/>
    <w:rsid w:val="00C57E35"/>
    <w:rsid w:val="00C600A6"/>
    <w:rsid w:val="00C615F0"/>
    <w:rsid w:val="00C61B52"/>
    <w:rsid w:val="00C61CE0"/>
    <w:rsid w:val="00C61E2C"/>
    <w:rsid w:val="00C620AA"/>
    <w:rsid w:val="00C623E6"/>
    <w:rsid w:val="00C62738"/>
    <w:rsid w:val="00C62BBB"/>
    <w:rsid w:val="00C634E7"/>
    <w:rsid w:val="00C639D1"/>
    <w:rsid w:val="00C645B3"/>
    <w:rsid w:val="00C649E7"/>
    <w:rsid w:val="00C64B8C"/>
    <w:rsid w:val="00C650C4"/>
    <w:rsid w:val="00C653F0"/>
    <w:rsid w:val="00C65964"/>
    <w:rsid w:val="00C65A04"/>
    <w:rsid w:val="00C65A25"/>
    <w:rsid w:val="00C65EE9"/>
    <w:rsid w:val="00C65FA0"/>
    <w:rsid w:val="00C66D4B"/>
    <w:rsid w:val="00C66FC3"/>
    <w:rsid w:val="00C67474"/>
    <w:rsid w:val="00C70055"/>
    <w:rsid w:val="00C700CF"/>
    <w:rsid w:val="00C70542"/>
    <w:rsid w:val="00C70796"/>
    <w:rsid w:val="00C70B76"/>
    <w:rsid w:val="00C71E85"/>
    <w:rsid w:val="00C72E48"/>
    <w:rsid w:val="00C73141"/>
    <w:rsid w:val="00C73826"/>
    <w:rsid w:val="00C739F6"/>
    <w:rsid w:val="00C73C10"/>
    <w:rsid w:val="00C73C36"/>
    <w:rsid w:val="00C73EE0"/>
    <w:rsid w:val="00C74615"/>
    <w:rsid w:val="00C74729"/>
    <w:rsid w:val="00C74924"/>
    <w:rsid w:val="00C74A17"/>
    <w:rsid w:val="00C74AA3"/>
    <w:rsid w:val="00C74E2E"/>
    <w:rsid w:val="00C7500A"/>
    <w:rsid w:val="00C7524A"/>
    <w:rsid w:val="00C758F9"/>
    <w:rsid w:val="00C759C7"/>
    <w:rsid w:val="00C75CFB"/>
    <w:rsid w:val="00C760B9"/>
    <w:rsid w:val="00C766FB"/>
    <w:rsid w:val="00C76A4D"/>
    <w:rsid w:val="00C77013"/>
    <w:rsid w:val="00C77371"/>
    <w:rsid w:val="00C7772F"/>
    <w:rsid w:val="00C77BD9"/>
    <w:rsid w:val="00C807B2"/>
    <w:rsid w:val="00C815DC"/>
    <w:rsid w:val="00C81DE1"/>
    <w:rsid w:val="00C81F0A"/>
    <w:rsid w:val="00C828C5"/>
    <w:rsid w:val="00C82BE8"/>
    <w:rsid w:val="00C82F7E"/>
    <w:rsid w:val="00C82FD2"/>
    <w:rsid w:val="00C831A8"/>
    <w:rsid w:val="00C83BD2"/>
    <w:rsid w:val="00C84080"/>
    <w:rsid w:val="00C84422"/>
    <w:rsid w:val="00C84B53"/>
    <w:rsid w:val="00C85578"/>
    <w:rsid w:val="00C85E81"/>
    <w:rsid w:val="00C85EC5"/>
    <w:rsid w:val="00C85FE1"/>
    <w:rsid w:val="00C8606B"/>
    <w:rsid w:val="00C86CDA"/>
    <w:rsid w:val="00C870E7"/>
    <w:rsid w:val="00C87418"/>
    <w:rsid w:val="00C876AC"/>
    <w:rsid w:val="00C90DCD"/>
    <w:rsid w:val="00C9142F"/>
    <w:rsid w:val="00C914DD"/>
    <w:rsid w:val="00C915BD"/>
    <w:rsid w:val="00C91FBF"/>
    <w:rsid w:val="00C921E8"/>
    <w:rsid w:val="00C927DC"/>
    <w:rsid w:val="00C92BB2"/>
    <w:rsid w:val="00C92E06"/>
    <w:rsid w:val="00C93032"/>
    <w:rsid w:val="00C93453"/>
    <w:rsid w:val="00C934F1"/>
    <w:rsid w:val="00C9390E"/>
    <w:rsid w:val="00C93B8D"/>
    <w:rsid w:val="00C93F07"/>
    <w:rsid w:val="00C946C3"/>
    <w:rsid w:val="00C946DE"/>
    <w:rsid w:val="00C94A56"/>
    <w:rsid w:val="00C950AD"/>
    <w:rsid w:val="00C9528E"/>
    <w:rsid w:val="00C95896"/>
    <w:rsid w:val="00C95905"/>
    <w:rsid w:val="00C95A27"/>
    <w:rsid w:val="00C96134"/>
    <w:rsid w:val="00C96246"/>
    <w:rsid w:val="00C96706"/>
    <w:rsid w:val="00C96A33"/>
    <w:rsid w:val="00C97109"/>
    <w:rsid w:val="00C97264"/>
    <w:rsid w:val="00C97645"/>
    <w:rsid w:val="00C9778A"/>
    <w:rsid w:val="00C977F2"/>
    <w:rsid w:val="00C9781C"/>
    <w:rsid w:val="00C97935"/>
    <w:rsid w:val="00C97D36"/>
    <w:rsid w:val="00C97DE6"/>
    <w:rsid w:val="00CA0317"/>
    <w:rsid w:val="00CA05C0"/>
    <w:rsid w:val="00CA0943"/>
    <w:rsid w:val="00CA0FB1"/>
    <w:rsid w:val="00CA11FC"/>
    <w:rsid w:val="00CA16D6"/>
    <w:rsid w:val="00CA1B0D"/>
    <w:rsid w:val="00CA1D0B"/>
    <w:rsid w:val="00CA2862"/>
    <w:rsid w:val="00CA2983"/>
    <w:rsid w:val="00CA2F7A"/>
    <w:rsid w:val="00CA2F84"/>
    <w:rsid w:val="00CA300B"/>
    <w:rsid w:val="00CA3685"/>
    <w:rsid w:val="00CA3A10"/>
    <w:rsid w:val="00CA3D2E"/>
    <w:rsid w:val="00CA3E7A"/>
    <w:rsid w:val="00CA3EF4"/>
    <w:rsid w:val="00CA40BD"/>
    <w:rsid w:val="00CA42D4"/>
    <w:rsid w:val="00CA4390"/>
    <w:rsid w:val="00CA4450"/>
    <w:rsid w:val="00CA4749"/>
    <w:rsid w:val="00CA48F5"/>
    <w:rsid w:val="00CA4A7A"/>
    <w:rsid w:val="00CA537E"/>
    <w:rsid w:val="00CA5652"/>
    <w:rsid w:val="00CA57BE"/>
    <w:rsid w:val="00CA5D09"/>
    <w:rsid w:val="00CA6316"/>
    <w:rsid w:val="00CA648A"/>
    <w:rsid w:val="00CA68D9"/>
    <w:rsid w:val="00CA69B2"/>
    <w:rsid w:val="00CA797D"/>
    <w:rsid w:val="00CB0273"/>
    <w:rsid w:val="00CB0414"/>
    <w:rsid w:val="00CB05E6"/>
    <w:rsid w:val="00CB0735"/>
    <w:rsid w:val="00CB0C85"/>
    <w:rsid w:val="00CB0CA2"/>
    <w:rsid w:val="00CB0CD3"/>
    <w:rsid w:val="00CB18E8"/>
    <w:rsid w:val="00CB1A31"/>
    <w:rsid w:val="00CB1F5F"/>
    <w:rsid w:val="00CB2167"/>
    <w:rsid w:val="00CB33F7"/>
    <w:rsid w:val="00CB38AE"/>
    <w:rsid w:val="00CB3ED0"/>
    <w:rsid w:val="00CB4494"/>
    <w:rsid w:val="00CB46A1"/>
    <w:rsid w:val="00CB4895"/>
    <w:rsid w:val="00CB4A71"/>
    <w:rsid w:val="00CB4B3A"/>
    <w:rsid w:val="00CB4B8F"/>
    <w:rsid w:val="00CB4FEC"/>
    <w:rsid w:val="00CB55DA"/>
    <w:rsid w:val="00CB5642"/>
    <w:rsid w:val="00CB5B4F"/>
    <w:rsid w:val="00CB5C47"/>
    <w:rsid w:val="00CB62BC"/>
    <w:rsid w:val="00CB64A6"/>
    <w:rsid w:val="00CB74AD"/>
    <w:rsid w:val="00CB7600"/>
    <w:rsid w:val="00CB79D2"/>
    <w:rsid w:val="00CC0B4A"/>
    <w:rsid w:val="00CC0BA0"/>
    <w:rsid w:val="00CC0BBA"/>
    <w:rsid w:val="00CC0D32"/>
    <w:rsid w:val="00CC1490"/>
    <w:rsid w:val="00CC149E"/>
    <w:rsid w:val="00CC1A88"/>
    <w:rsid w:val="00CC261E"/>
    <w:rsid w:val="00CC29B7"/>
    <w:rsid w:val="00CC2A09"/>
    <w:rsid w:val="00CC2C2F"/>
    <w:rsid w:val="00CC2C3A"/>
    <w:rsid w:val="00CC35C3"/>
    <w:rsid w:val="00CC403A"/>
    <w:rsid w:val="00CC461A"/>
    <w:rsid w:val="00CC4740"/>
    <w:rsid w:val="00CC474E"/>
    <w:rsid w:val="00CC4826"/>
    <w:rsid w:val="00CC4899"/>
    <w:rsid w:val="00CC4C60"/>
    <w:rsid w:val="00CC5663"/>
    <w:rsid w:val="00CC5CC1"/>
    <w:rsid w:val="00CC5DD1"/>
    <w:rsid w:val="00CC5FB9"/>
    <w:rsid w:val="00CC6263"/>
    <w:rsid w:val="00CC63B8"/>
    <w:rsid w:val="00CC6702"/>
    <w:rsid w:val="00CC6B13"/>
    <w:rsid w:val="00CC6B9F"/>
    <w:rsid w:val="00CC6F2D"/>
    <w:rsid w:val="00CC7028"/>
    <w:rsid w:val="00CC70F0"/>
    <w:rsid w:val="00CC7E48"/>
    <w:rsid w:val="00CD0115"/>
    <w:rsid w:val="00CD05C8"/>
    <w:rsid w:val="00CD07C4"/>
    <w:rsid w:val="00CD0999"/>
    <w:rsid w:val="00CD0C15"/>
    <w:rsid w:val="00CD1133"/>
    <w:rsid w:val="00CD144E"/>
    <w:rsid w:val="00CD1AF7"/>
    <w:rsid w:val="00CD1B6A"/>
    <w:rsid w:val="00CD2043"/>
    <w:rsid w:val="00CD21AF"/>
    <w:rsid w:val="00CD231D"/>
    <w:rsid w:val="00CD236E"/>
    <w:rsid w:val="00CD2BCC"/>
    <w:rsid w:val="00CD2E2D"/>
    <w:rsid w:val="00CD2FCB"/>
    <w:rsid w:val="00CD30F2"/>
    <w:rsid w:val="00CD322F"/>
    <w:rsid w:val="00CD3262"/>
    <w:rsid w:val="00CD38E0"/>
    <w:rsid w:val="00CD44A8"/>
    <w:rsid w:val="00CD4754"/>
    <w:rsid w:val="00CD4AEA"/>
    <w:rsid w:val="00CD4C66"/>
    <w:rsid w:val="00CD4F1E"/>
    <w:rsid w:val="00CD5005"/>
    <w:rsid w:val="00CD5302"/>
    <w:rsid w:val="00CD53B7"/>
    <w:rsid w:val="00CD563E"/>
    <w:rsid w:val="00CD5AE5"/>
    <w:rsid w:val="00CD641A"/>
    <w:rsid w:val="00CD6C18"/>
    <w:rsid w:val="00CD6F17"/>
    <w:rsid w:val="00CD6FB6"/>
    <w:rsid w:val="00CD73EF"/>
    <w:rsid w:val="00CD774F"/>
    <w:rsid w:val="00CE03DE"/>
    <w:rsid w:val="00CE0449"/>
    <w:rsid w:val="00CE080A"/>
    <w:rsid w:val="00CE0AFE"/>
    <w:rsid w:val="00CE0C7B"/>
    <w:rsid w:val="00CE0F08"/>
    <w:rsid w:val="00CE15C9"/>
    <w:rsid w:val="00CE1E21"/>
    <w:rsid w:val="00CE219A"/>
    <w:rsid w:val="00CE22A4"/>
    <w:rsid w:val="00CE26D4"/>
    <w:rsid w:val="00CE31C9"/>
    <w:rsid w:val="00CE32A0"/>
    <w:rsid w:val="00CE33A8"/>
    <w:rsid w:val="00CE360C"/>
    <w:rsid w:val="00CE3FF1"/>
    <w:rsid w:val="00CE4071"/>
    <w:rsid w:val="00CE4569"/>
    <w:rsid w:val="00CE46D5"/>
    <w:rsid w:val="00CE4C9C"/>
    <w:rsid w:val="00CE5105"/>
    <w:rsid w:val="00CE587F"/>
    <w:rsid w:val="00CE669D"/>
    <w:rsid w:val="00CE6771"/>
    <w:rsid w:val="00CE7307"/>
    <w:rsid w:val="00CE745C"/>
    <w:rsid w:val="00CF05D2"/>
    <w:rsid w:val="00CF0856"/>
    <w:rsid w:val="00CF08C7"/>
    <w:rsid w:val="00CF0CF9"/>
    <w:rsid w:val="00CF10BB"/>
    <w:rsid w:val="00CF1CD2"/>
    <w:rsid w:val="00CF23AF"/>
    <w:rsid w:val="00CF2D6A"/>
    <w:rsid w:val="00CF2D98"/>
    <w:rsid w:val="00CF3349"/>
    <w:rsid w:val="00CF33E9"/>
    <w:rsid w:val="00CF3990"/>
    <w:rsid w:val="00CF405C"/>
    <w:rsid w:val="00CF46A4"/>
    <w:rsid w:val="00CF4D20"/>
    <w:rsid w:val="00CF5096"/>
    <w:rsid w:val="00CF5C24"/>
    <w:rsid w:val="00CF5CE0"/>
    <w:rsid w:val="00CF6D47"/>
    <w:rsid w:val="00CF6D83"/>
    <w:rsid w:val="00CF6EB8"/>
    <w:rsid w:val="00CF7173"/>
    <w:rsid w:val="00CF7445"/>
    <w:rsid w:val="00CF7835"/>
    <w:rsid w:val="00CF7B1D"/>
    <w:rsid w:val="00CF7B47"/>
    <w:rsid w:val="00CF7C56"/>
    <w:rsid w:val="00D00138"/>
    <w:rsid w:val="00D002AA"/>
    <w:rsid w:val="00D005F9"/>
    <w:rsid w:val="00D009E0"/>
    <w:rsid w:val="00D00B79"/>
    <w:rsid w:val="00D00B7B"/>
    <w:rsid w:val="00D00BE1"/>
    <w:rsid w:val="00D01B67"/>
    <w:rsid w:val="00D01F51"/>
    <w:rsid w:val="00D020AC"/>
    <w:rsid w:val="00D02113"/>
    <w:rsid w:val="00D02843"/>
    <w:rsid w:val="00D02854"/>
    <w:rsid w:val="00D029C0"/>
    <w:rsid w:val="00D02FB1"/>
    <w:rsid w:val="00D037CF"/>
    <w:rsid w:val="00D040A5"/>
    <w:rsid w:val="00D04278"/>
    <w:rsid w:val="00D046FF"/>
    <w:rsid w:val="00D04A27"/>
    <w:rsid w:val="00D057AE"/>
    <w:rsid w:val="00D05ADE"/>
    <w:rsid w:val="00D05EB7"/>
    <w:rsid w:val="00D06186"/>
    <w:rsid w:val="00D06C28"/>
    <w:rsid w:val="00D06ED8"/>
    <w:rsid w:val="00D06F46"/>
    <w:rsid w:val="00D079D1"/>
    <w:rsid w:val="00D07B3B"/>
    <w:rsid w:val="00D07E19"/>
    <w:rsid w:val="00D10022"/>
    <w:rsid w:val="00D101F9"/>
    <w:rsid w:val="00D10E9C"/>
    <w:rsid w:val="00D10EDD"/>
    <w:rsid w:val="00D10F90"/>
    <w:rsid w:val="00D1100A"/>
    <w:rsid w:val="00D11441"/>
    <w:rsid w:val="00D11A35"/>
    <w:rsid w:val="00D11B14"/>
    <w:rsid w:val="00D11DCC"/>
    <w:rsid w:val="00D11EE3"/>
    <w:rsid w:val="00D1249B"/>
    <w:rsid w:val="00D12A2C"/>
    <w:rsid w:val="00D12AA4"/>
    <w:rsid w:val="00D12AF9"/>
    <w:rsid w:val="00D12E79"/>
    <w:rsid w:val="00D12F70"/>
    <w:rsid w:val="00D12FFB"/>
    <w:rsid w:val="00D13264"/>
    <w:rsid w:val="00D13E7F"/>
    <w:rsid w:val="00D14353"/>
    <w:rsid w:val="00D14360"/>
    <w:rsid w:val="00D143F0"/>
    <w:rsid w:val="00D14401"/>
    <w:rsid w:val="00D14AA7"/>
    <w:rsid w:val="00D14DBD"/>
    <w:rsid w:val="00D1500E"/>
    <w:rsid w:val="00D1501B"/>
    <w:rsid w:val="00D1525C"/>
    <w:rsid w:val="00D1592B"/>
    <w:rsid w:val="00D159F6"/>
    <w:rsid w:val="00D15EBE"/>
    <w:rsid w:val="00D15FCE"/>
    <w:rsid w:val="00D1638B"/>
    <w:rsid w:val="00D16592"/>
    <w:rsid w:val="00D16E82"/>
    <w:rsid w:val="00D20202"/>
    <w:rsid w:val="00D208FE"/>
    <w:rsid w:val="00D20B86"/>
    <w:rsid w:val="00D20EB2"/>
    <w:rsid w:val="00D20FCC"/>
    <w:rsid w:val="00D213C9"/>
    <w:rsid w:val="00D21574"/>
    <w:rsid w:val="00D217CF"/>
    <w:rsid w:val="00D21816"/>
    <w:rsid w:val="00D21B94"/>
    <w:rsid w:val="00D21C84"/>
    <w:rsid w:val="00D21DD5"/>
    <w:rsid w:val="00D21FBB"/>
    <w:rsid w:val="00D2245E"/>
    <w:rsid w:val="00D22A15"/>
    <w:rsid w:val="00D22B43"/>
    <w:rsid w:val="00D2466A"/>
    <w:rsid w:val="00D24728"/>
    <w:rsid w:val="00D25091"/>
    <w:rsid w:val="00D250DC"/>
    <w:rsid w:val="00D255DB"/>
    <w:rsid w:val="00D25A87"/>
    <w:rsid w:val="00D26782"/>
    <w:rsid w:val="00D26F5A"/>
    <w:rsid w:val="00D274D8"/>
    <w:rsid w:val="00D275D4"/>
    <w:rsid w:val="00D27A31"/>
    <w:rsid w:val="00D27FAC"/>
    <w:rsid w:val="00D30152"/>
    <w:rsid w:val="00D31CB1"/>
    <w:rsid w:val="00D32036"/>
    <w:rsid w:val="00D32470"/>
    <w:rsid w:val="00D32724"/>
    <w:rsid w:val="00D327D4"/>
    <w:rsid w:val="00D32883"/>
    <w:rsid w:val="00D328BA"/>
    <w:rsid w:val="00D3291A"/>
    <w:rsid w:val="00D32CD5"/>
    <w:rsid w:val="00D335FE"/>
    <w:rsid w:val="00D34C43"/>
    <w:rsid w:val="00D3513C"/>
    <w:rsid w:val="00D351EF"/>
    <w:rsid w:val="00D3534E"/>
    <w:rsid w:val="00D35BF2"/>
    <w:rsid w:val="00D368D8"/>
    <w:rsid w:val="00D36C17"/>
    <w:rsid w:val="00D36CD9"/>
    <w:rsid w:val="00D36D09"/>
    <w:rsid w:val="00D3724A"/>
    <w:rsid w:val="00D375AF"/>
    <w:rsid w:val="00D37A61"/>
    <w:rsid w:val="00D37A8D"/>
    <w:rsid w:val="00D37EDC"/>
    <w:rsid w:val="00D404F6"/>
    <w:rsid w:val="00D40833"/>
    <w:rsid w:val="00D408F9"/>
    <w:rsid w:val="00D40E61"/>
    <w:rsid w:val="00D41170"/>
    <w:rsid w:val="00D41187"/>
    <w:rsid w:val="00D41265"/>
    <w:rsid w:val="00D414D4"/>
    <w:rsid w:val="00D41636"/>
    <w:rsid w:val="00D4187A"/>
    <w:rsid w:val="00D422B8"/>
    <w:rsid w:val="00D4245E"/>
    <w:rsid w:val="00D424A8"/>
    <w:rsid w:val="00D4304E"/>
    <w:rsid w:val="00D43AAF"/>
    <w:rsid w:val="00D43F19"/>
    <w:rsid w:val="00D43F45"/>
    <w:rsid w:val="00D443C9"/>
    <w:rsid w:val="00D4480E"/>
    <w:rsid w:val="00D44F6A"/>
    <w:rsid w:val="00D45716"/>
    <w:rsid w:val="00D4581A"/>
    <w:rsid w:val="00D458CF"/>
    <w:rsid w:val="00D45BFD"/>
    <w:rsid w:val="00D462AB"/>
    <w:rsid w:val="00D46802"/>
    <w:rsid w:val="00D468E2"/>
    <w:rsid w:val="00D46A0E"/>
    <w:rsid w:val="00D46A3D"/>
    <w:rsid w:val="00D46C92"/>
    <w:rsid w:val="00D470EE"/>
    <w:rsid w:val="00D471EB"/>
    <w:rsid w:val="00D4720D"/>
    <w:rsid w:val="00D472BE"/>
    <w:rsid w:val="00D47A10"/>
    <w:rsid w:val="00D47CCA"/>
    <w:rsid w:val="00D50654"/>
    <w:rsid w:val="00D50BD4"/>
    <w:rsid w:val="00D50D63"/>
    <w:rsid w:val="00D50ED1"/>
    <w:rsid w:val="00D51701"/>
    <w:rsid w:val="00D52369"/>
    <w:rsid w:val="00D5240F"/>
    <w:rsid w:val="00D528CD"/>
    <w:rsid w:val="00D52A4E"/>
    <w:rsid w:val="00D52B12"/>
    <w:rsid w:val="00D53AE0"/>
    <w:rsid w:val="00D5432D"/>
    <w:rsid w:val="00D54876"/>
    <w:rsid w:val="00D54B96"/>
    <w:rsid w:val="00D54BA6"/>
    <w:rsid w:val="00D54BFA"/>
    <w:rsid w:val="00D55714"/>
    <w:rsid w:val="00D55A2D"/>
    <w:rsid w:val="00D55E44"/>
    <w:rsid w:val="00D560C1"/>
    <w:rsid w:val="00D5616B"/>
    <w:rsid w:val="00D5632A"/>
    <w:rsid w:val="00D5657B"/>
    <w:rsid w:val="00D566A9"/>
    <w:rsid w:val="00D568DC"/>
    <w:rsid w:val="00D5714A"/>
    <w:rsid w:val="00D57759"/>
    <w:rsid w:val="00D57834"/>
    <w:rsid w:val="00D578E5"/>
    <w:rsid w:val="00D57B8E"/>
    <w:rsid w:val="00D601AA"/>
    <w:rsid w:val="00D60213"/>
    <w:rsid w:val="00D60A68"/>
    <w:rsid w:val="00D60E1F"/>
    <w:rsid w:val="00D617C7"/>
    <w:rsid w:val="00D6212C"/>
    <w:rsid w:val="00D624E1"/>
    <w:rsid w:val="00D627B1"/>
    <w:rsid w:val="00D62864"/>
    <w:rsid w:val="00D6294C"/>
    <w:rsid w:val="00D632E2"/>
    <w:rsid w:val="00D63992"/>
    <w:rsid w:val="00D63A85"/>
    <w:rsid w:val="00D63BF6"/>
    <w:rsid w:val="00D64585"/>
    <w:rsid w:val="00D64A02"/>
    <w:rsid w:val="00D64B02"/>
    <w:rsid w:val="00D64C45"/>
    <w:rsid w:val="00D64D82"/>
    <w:rsid w:val="00D6569A"/>
    <w:rsid w:val="00D657DA"/>
    <w:rsid w:val="00D65F35"/>
    <w:rsid w:val="00D66837"/>
    <w:rsid w:val="00D66F1D"/>
    <w:rsid w:val="00D670DA"/>
    <w:rsid w:val="00D670FE"/>
    <w:rsid w:val="00D672F5"/>
    <w:rsid w:val="00D6752E"/>
    <w:rsid w:val="00D675B3"/>
    <w:rsid w:val="00D6760A"/>
    <w:rsid w:val="00D67801"/>
    <w:rsid w:val="00D67DE5"/>
    <w:rsid w:val="00D67F4A"/>
    <w:rsid w:val="00D7026C"/>
    <w:rsid w:val="00D70A2E"/>
    <w:rsid w:val="00D70E02"/>
    <w:rsid w:val="00D71005"/>
    <w:rsid w:val="00D7137B"/>
    <w:rsid w:val="00D7142D"/>
    <w:rsid w:val="00D715BF"/>
    <w:rsid w:val="00D717BD"/>
    <w:rsid w:val="00D71ACF"/>
    <w:rsid w:val="00D71D38"/>
    <w:rsid w:val="00D72194"/>
    <w:rsid w:val="00D731C0"/>
    <w:rsid w:val="00D73893"/>
    <w:rsid w:val="00D738AB"/>
    <w:rsid w:val="00D73A40"/>
    <w:rsid w:val="00D73C15"/>
    <w:rsid w:val="00D74248"/>
    <w:rsid w:val="00D7490C"/>
    <w:rsid w:val="00D74E47"/>
    <w:rsid w:val="00D754A2"/>
    <w:rsid w:val="00D75AED"/>
    <w:rsid w:val="00D75EA7"/>
    <w:rsid w:val="00D76431"/>
    <w:rsid w:val="00D764FF"/>
    <w:rsid w:val="00D76632"/>
    <w:rsid w:val="00D7698B"/>
    <w:rsid w:val="00D76E33"/>
    <w:rsid w:val="00D76E3F"/>
    <w:rsid w:val="00D76E60"/>
    <w:rsid w:val="00D771D7"/>
    <w:rsid w:val="00D77651"/>
    <w:rsid w:val="00D777F7"/>
    <w:rsid w:val="00D7787A"/>
    <w:rsid w:val="00D80607"/>
    <w:rsid w:val="00D806C3"/>
    <w:rsid w:val="00D808CE"/>
    <w:rsid w:val="00D80A4C"/>
    <w:rsid w:val="00D80A56"/>
    <w:rsid w:val="00D80B01"/>
    <w:rsid w:val="00D80BAC"/>
    <w:rsid w:val="00D8112F"/>
    <w:rsid w:val="00D81A4C"/>
    <w:rsid w:val="00D81ADA"/>
    <w:rsid w:val="00D82C11"/>
    <w:rsid w:val="00D82DD7"/>
    <w:rsid w:val="00D82EB7"/>
    <w:rsid w:val="00D830E9"/>
    <w:rsid w:val="00D83495"/>
    <w:rsid w:val="00D83C58"/>
    <w:rsid w:val="00D8430E"/>
    <w:rsid w:val="00D849FD"/>
    <w:rsid w:val="00D84A20"/>
    <w:rsid w:val="00D84E44"/>
    <w:rsid w:val="00D84FA6"/>
    <w:rsid w:val="00D852F0"/>
    <w:rsid w:val="00D855AA"/>
    <w:rsid w:val="00D855AE"/>
    <w:rsid w:val="00D855CA"/>
    <w:rsid w:val="00D857AA"/>
    <w:rsid w:val="00D85CAC"/>
    <w:rsid w:val="00D86071"/>
    <w:rsid w:val="00D86262"/>
    <w:rsid w:val="00D867FF"/>
    <w:rsid w:val="00D8703F"/>
    <w:rsid w:val="00D87235"/>
    <w:rsid w:val="00D874B8"/>
    <w:rsid w:val="00D878CA"/>
    <w:rsid w:val="00D87B78"/>
    <w:rsid w:val="00D87E15"/>
    <w:rsid w:val="00D87F7F"/>
    <w:rsid w:val="00D90321"/>
    <w:rsid w:val="00D90DDF"/>
    <w:rsid w:val="00D90F9C"/>
    <w:rsid w:val="00D9151B"/>
    <w:rsid w:val="00D9187B"/>
    <w:rsid w:val="00D92D54"/>
    <w:rsid w:val="00D931FE"/>
    <w:rsid w:val="00D93B25"/>
    <w:rsid w:val="00D93BDE"/>
    <w:rsid w:val="00D93F8C"/>
    <w:rsid w:val="00D94057"/>
    <w:rsid w:val="00D94424"/>
    <w:rsid w:val="00D94A82"/>
    <w:rsid w:val="00D94ABF"/>
    <w:rsid w:val="00D94DEC"/>
    <w:rsid w:val="00D960F0"/>
    <w:rsid w:val="00D96103"/>
    <w:rsid w:val="00D96FBD"/>
    <w:rsid w:val="00D96FCF"/>
    <w:rsid w:val="00D97472"/>
    <w:rsid w:val="00D97AEF"/>
    <w:rsid w:val="00D97BD8"/>
    <w:rsid w:val="00DA00EB"/>
    <w:rsid w:val="00DA0258"/>
    <w:rsid w:val="00DA0447"/>
    <w:rsid w:val="00DA060E"/>
    <w:rsid w:val="00DA065A"/>
    <w:rsid w:val="00DA08C3"/>
    <w:rsid w:val="00DA0CA7"/>
    <w:rsid w:val="00DA0FD2"/>
    <w:rsid w:val="00DA1493"/>
    <w:rsid w:val="00DA1A2E"/>
    <w:rsid w:val="00DA1C0A"/>
    <w:rsid w:val="00DA2003"/>
    <w:rsid w:val="00DA228E"/>
    <w:rsid w:val="00DA2342"/>
    <w:rsid w:val="00DA2533"/>
    <w:rsid w:val="00DA2652"/>
    <w:rsid w:val="00DA2E04"/>
    <w:rsid w:val="00DA4597"/>
    <w:rsid w:val="00DA49A6"/>
    <w:rsid w:val="00DA4E71"/>
    <w:rsid w:val="00DA50B3"/>
    <w:rsid w:val="00DA50B6"/>
    <w:rsid w:val="00DA531D"/>
    <w:rsid w:val="00DA5A6E"/>
    <w:rsid w:val="00DA5A9F"/>
    <w:rsid w:val="00DA5B74"/>
    <w:rsid w:val="00DA607B"/>
    <w:rsid w:val="00DA6202"/>
    <w:rsid w:val="00DA62C0"/>
    <w:rsid w:val="00DA6768"/>
    <w:rsid w:val="00DA6A6F"/>
    <w:rsid w:val="00DA6BA8"/>
    <w:rsid w:val="00DA75B3"/>
    <w:rsid w:val="00DA78FD"/>
    <w:rsid w:val="00DA7F4E"/>
    <w:rsid w:val="00DB065F"/>
    <w:rsid w:val="00DB0886"/>
    <w:rsid w:val="00DB10C2"/>
    <w:rsid w:val="00DB1250"/>
    <w:rsid w:val="00DB1848"/>
    <w:rsid w:val="00DB1F1F"/>
    <w:rsid w:val="00DB2065"/>
    <w:rsid w:val="00DB2149"/>
    <w:rsid w:val="00DB2265"/>
    <w:rsid w:val="00DB2431"/>
    <w:rsid w:val="00DB24D0"/>
    <w:rsid w:val="00DB297D"/>
    <w:rsid w:val="00DB3232"/>
    <w:rsid w:val="00DB374D"/>
    <w:rsid w:val="00DB3934"/>
    <w:rsid w:val="00DB41CC"/>
    <w:rsid w:val="00DB50D7"/>
    <w:rsid w:val="00DB5468"/>
    <w:rsid w:val="00DB5501"/>
    <w:rsid w:val="00DB556A"/>
    <w:rsid w:val="00DB560B"/>
    <w:rsid w:val="00DB56FA"/>
    <w:rsid w:val="00DB57BA"/>
    <w:rsid w:val="00DB6220"/>
    <w:rsid w:val="00DB6886"/>
    <w:rsid w:val="00DB6C9E"/>
    <w:rsid w:val="00DB7208"/>
    <w:rsid w:val="00DB743F"/>
    <w:rsid w:val="00DB758F"/>
    <w:rsid w:val="00DB762C"/>
    <w:rsid w:val="00DB768A"/>
    <w:rsid w:val="00DB798B"/>
    <w:rsid w:val="00DB7A9C"/>
    <w:rsid w:val="00DB7C9E"/>
    <w:rsid w:val="00DC0305"/>
    <w:rsid w:val="00DC04D5"/>
    <w:rsid w:val="00DC05B2"/>
    <w:rsid w:val="00DC0678"/>
    <w:rsid w:val="00DC0844"/>
    <w:rsid w:val="00DC093F"/>
    <w:rsid w:val="00DC0AA6"/>
    <w:rsid w:val="00DC0D68"/>
    <w:rsid w:val="00DC1580"/>
    <w:rsid w:val="00DC17A1"/>
    <w:rsid w:val="00DC21B8"/>
    <w:rsid w:val="00DC24E4"/>
    <w:rsid w:val="00DC3918"/>
    <w:rsid w:val="00DC3AD8"/>
    <w:rsid w:val="00DC4147"/>
    <w:rsid w:val="00DC41A3"/>
    <w:rsid w:val="00DC441C"/>
    <w:rsid w:val="00DC4AB8"/>
    <w:rsid w:val="00DC4ABC"/>
    <w:rsid w:val="00DC4B99"/>
    <w:rsid w:val="00DC4C63"/>
    <w:rsid w:val="00DC4CEA"/>
    <w:rsid w:val="00DC4D96"/>
    <w:rsid w:val="00DC5143"/>
    <w:rsid w:val="00DC53AA"/>
    <w:rsid w:val="00DC5BA5"/>
    <w:rsid w:val="00DC5F65"/>
    <w:rsid w:val="00DC6B3E"/>
    <w:rsid w:val="00DC76A6"/>
    <w:rsid w:val="00DC7877"/>
    <w:rsid w:val="00DC7B2A"/>
    <w:rsid w:val="00DD0076"/>
    <w:rsid w:val="00DD1335"/>
    <w:rsid w:val="00DD2A38"/>
    <w:rsid w:val="00DD2F60"/>
    <w:rsid w:val="00DD33EB"/>
    <w:rsid w:val="00DD351A"/>
    <w:rsid w:val="00DD37F8"/>
    <w:rsid w:val="00DD3978"/>
    <w:rsid w:val="00DD3BB5"/>
    <w:rsid w:val="00DD3C66"/>
    <w:rsid w:val="00DD3C73"/>
    <w:rsid w:val="00DD41BC"/>
    <w:rsid w:val="00DD49BA"/>
    <w:rsid w:val="00DD4FD1"/>
    <w:rsid w:val="00DD50BE"/>
    <w:rsid w:val="00DD52B5"/>
    <w:rsid w:val="00DD5659"/>
    <w:rsid w:val="00DD5E93"/>
    <w:rsid w:val="00DD6B3A"/>
    <w:rsid w:val="00DD6F03"/>
    <w:rsid w:val="00DD7398"/>
    <w:rsid w:val="00DD7441"/>
    <w:rsid w:val="00DD75D4"/>
    <w:rsid w:val="00DD7AF7"/>
    <w:rsid w:val="00DD7FBA"/>
    <w:rsid w:val="00DE0446"/>
    <w:rsid w:val="00DE053C"/>
    <w:rsid w:val="00DE0958"/>
    <w:rsid w:val="00DE0B65"/>
    <w:rsid w:val="00DE0E19"/>
    <w:rsid w:val="00DE10F6"/>
    <w:rsid w:val="00DE1248"/>
    <w:rsid w:val="00DE15B8"/>
    <w:rsid w:val="00DE1772"/>
    <w:rsid w:val="00DE18F3"/>
    <w:rsid w:val="00DE2130"/>
    <w:rsid w:val="00DE2159"/>
    <w:rsid w:val="00DE227A"/>
    <w:rsid w:val="00DE2402"/>
    <w:rsid w:val="00DE2AF8"/>
    <w:rsid w:val="00DE2F77"/>
    <w:rsid w:val="00DE351F"/>
    <w:rsid w:val="00DE3F10"/>
    <w:rsid w:val="00DE3FE2"/>
    <w:rsid w:val="00DE40C8"/>
    <w:rsid w:val="00DE4BA0"/>
    <w:rsid w:val="00DE4D1C"/>
    <w:rsid w:val="00DE5174"/>
    <w:rsid w:val="00DE575F"/>
    <w:rsid w:val="00DE577F"/>
    <w:rsid w:val="00DE5E91"/>
    <w:rsid w:val="00DE5FB7"/>
    <w:rsid w:val="00DE62B9"/>
    <w:rsid w:val="00DE63B4"/>
    <w:rsid w:val="00DE640C"/>
    <w:rsid w:val="00DE65E1"/>
    <w:rsid w:val="00DE6898"/>
    <w:rsid w:val="00DE6902"/>
    <w:rsid w:val="00DE6B05"/>
    <w:rsid w:val="00DE6BB8"/>
    <w:rsid w:val="00DE6E38"/>
    <w:rsid w:val="00DE6FB9"/>
    <w:rsid w:val="00DE70D5"/>
    <w:rsid w:val="00DE72D0"/>
    <w:rsid w:val="00DE736E"/>
    <w:rsid w:val="00DE77EE"/>
    <w:rsid w:val="00DE7C58"/>
    <w:rsid w:val="00DE7E5E"/>
    <w:rsid w:val="00DE7E94"/>
    <w:rsid w:val="00DE7FCC"/>
    <w:rsid w:val="00DF00AD"/>
    <w:rsid w:val="00DF0927"/>
    <w:rsid w:val="00DF0980"/>
    <w:rsid w:val="00DF0AE3"/>
    <w:rsid w:val="00DF100A"/>
    <w:rsid w:val="00DF263F"/>
    <w:rsid w:val="00DF27A1"/>
    <w:rsid w:val="00DF28AB"/>
    <w:rsid w:val="00DF30C9"/>
    <w:rsid w:val="00DF33F5"/>
    <w:rsid w:val="00DF3968"/>
    <w:rsid w:val="00DF3C63"/>
    <w:rsid w:val="00DF3ED9"/>
    <w:rsid w:val="00DF4708"/>
    <w:rsid w:val="00DF4BDD"/>
    <w:rsid w:val="00DF511F"/>
    <w:rsid w:val="00DF559E"/>
    <w:rsid w:val="00DF5B9C"/>
    <w:rsid w:val="00DF6143"/>
    <w:rsid w:val="00DF6250"/>
    <w:rsid w:val="00DF62DC"/>
    <w:rsid w:val="00DF646B"/>
    <w:rsid w:val="00DF668A"/>
    <w:rsid w:val="00DF7623"/>
    <w:rsid w:val="00DF7A1B"/>
    <w:rsid w:val="00DF7C73"/>
    <w:rsid w:val="00DF7D96"/>
    <w:rsid w:val="00DF7F2E"/>
    <w:rsid w:val="00E001B5"/>
    <w:rsid w:val="00E00DF3"/>
    <w:rsid w:val="00E00FD9"/>
    <w:rsid w:val="00E01A63"/>
    <w:rsid w:val="00E01B05"/>
    <w:rsid w:val="00E0202A"/>
    <w:rsid w:val="00E02035"/>
    <w:rsid w:val="00E023B5"/>
    <w:rsid w:val="00E0250C"/>
    <w:rsid w:val="00E029FB"/>
    <w:rsid w:val="00E02DD8"/>
    <w:rsid w:val="00E033A3"/>
    <w:rsid w:val="00E03540"/>
    <w:rsid w:val="00E03753"/>
    <w:rsid w:val="00E0399E"/>
    <w:rsid w:val="00E03DE7"/>
    <w:rsid w:val="00E03F21"/>
    <w:rsid w:val="00E0430D"/>
    <w:rsid w:val="00E044FC"/>
    <w:rsid w:val="00E045FA"/>
    <w:rsid w:val="00E04694"/>
    <w:rsid w:val="00E04BCE"/>
    <w:rsid w:val="00E04BF4"/>
    <w:rsid w:val="00E059A8"/>
    <w:rsid w:val="00E05AEB"/>
    <w:rsid w:val="00E05E0D"/>
    <w:rsid w:val="00E05F35"/>
    <w:rsid w:val="00E0611A"/>
    <w:rsid w:val="00E06424"/>
    <w:rsid w:val="00E0666A"/>
    <w:rsid w:val="00E069E7"/>
    <w:rsid w:val="00E06B06"/>
    <w:rsid w:val="00E06FD6"/>
    <w:rsid w:val="00E074F8"/>
    <w:rsid w:val="00E07752"/>
    <w:rsid w:val="00E078BE"/>
    <w:rsid w:val="00E07C13"/>
    <w:rsid w:val="00E07E93"/>
    <w:rsid w:val="00E10417"/>
    <w:rsid w:val="00E10585"/>
    <w:rsid w:val="00E10797"/>
    <w:rsid w:val="00E10BA4"/>
    <w:rsid w:val="00E10E59"/>
    <w:rsid w:val="00E10EB0"/>
    <w:rsid w:val="00E11137"/>
    <w:rsid w:val="00E11576"/>
    <w:rsid w:val="00E12152"/>
    <w:rsid w:val="00E12A67"/>
    <w:rsid w:val="00E13456"/>
    <w:rsid w:val="00E13644"/>
    <w:rsid w:val="00E14017"/>
    <w:rsid w:val="00E1406F"/>
    <w:rsid w:val="00E14544"/>
    <w:rsid w:val="00E14667"/>
    <w:rsid w:val="00E1476C"/>
    <w:rsid w:val="00E14966"/>
    <w:rsid w:val="00E149F1"/>
    <w:rsid w:val="00E14A38"/>
    <w:rsid w:val="00E14D31"/>
    <w:rsid w:val="00E15627"/>
    <w:rsid w:val="00E15984"/>
    <w:rsid w:val="00E15F05"/>
    <w:rsid w:val="00E1632A"/>
    <w:rsid w:val="00E16428"/>
    <w:rsid w:val="00E165E7"/>
    <w:rsid w:val="00E16992"/>
    <w:rsid w:val="00E17176"/>
    <w:rsid w:val="00E17480"/>
    <w:rsid w:val="00E174F9"/>
    <w:rsid w:val="00E175B1"/>
    <w:rsid w:val="00E1794F"/>
    <w:rsid w:val="00E17B1A"/>
    <w:rsid w:val="00E20234"/>
    <w:rsid w:val="00E202D2"/>
    <w:rsid w:val="00E202DC"/>
    <w:rsid w:val="00E207C7"/>
    <w:rsid w:val="00E20935"/>
    <w:rsid w:val="00E20958"/>
    <w:rsid w:val="00E20F22"/>
    <w:rsid w:val="00E21528"/>
    <w:rsid w:val="00E21532"/>
    <w:rsid w:val="00E21752"/>
    <w:rsid w:val="00E22775"/>
    <w:rsid w:val="00E22BC0"/>
    <w:rsid w:val="00E22C0D"/>
    <w:rsid w:val="00E22CDA"/>
    <w:rsid w:val="00E23C0E"/>
    <w:rsid w:val="00E248A2"/>
    <w:rsid w:val="00E24C45"/>
    <w:rsid w:val="00E258B6"/>
    <w:rsid w:val="00E25C3A"/>
    <w:rsid w:val="00E25C87"/>
    <w:rsid w:val="00E25F9E"/>
    <w:rsid w:val="00E26123"/>
    <w:rsid w:val="00E2683D"/>
    <w:rsid w:val="00E27149"/>
    <w:rsid w:val="00E27E32"/>
    <w:rsid w:val="00E301A5"/>
    <w:rsid w:val="00E302CC"/>
    <w:rsid w:val="00E3044D"/>
    <w:rsid w:val="00E305F0"/>
    <w:rsid w:val="00E30A1F"/>
    <w:rsid w:val="00E30C5C"/>
    <w:rsid w:val="00E30FB5"/>
    <w:rsid w:val="00E31135"/>
    <w:rsid w:val="00E31258"/>
    <w:rsid w:val="00E31438"/>
    <w:rsid w:val="00E315F4"/>
    <w:rsid w:val="00E31635"/>
    <w:rsid w:val="00E31FCF"/>
    <w:rsid w:val="00E324B8"/>
    <w:rsid w:val="00E32992"/>
    <w:rsid w:val="00E32EB5"/>
    <w:rsid w:val="00E33248"/>
    <w:rsid w:val="00E332BC"/>
    <w:rsid w:val="00E3345C"/>
    <w:rsid w:val="00E33B68"/>
    <w:rsid w:val="00E33CB7"/>
    <w:rsid w:val="00E33D62"/>
    <w:rsid w:val="00E340FA"/>
    <w:rsid w:val="00E34B48"/>
    <w:rsid w:val="00E351A3"/>
    <w:rsid w:val="00E3581D"/>
    <w:rsid w:val="00E35984"/>
    <w:rsid w:val="00E361BB"/>
    <w:rsid w:val="00E368C4"/>
    <w:rsid w:val="00E369F4"/>
    <w:rsid w:val="00E36B0F"/>
    <w:rsid w:val="00E36C86"/>
    <w:rsid w:val="00E371D3"/>
    <w:rsid w:val="00E37504"/>
    <w:rsid w:val="00E379C7"/>
    <w:rsid w:val="00E37B4C"/>
    <w:rsid w:val="00E4083C"/>
    <w:rsid w:val="00E40C36"/>
    <w:rsid w:val="00E41391"/>
    <w:rsid w:val="00E41448"/>
    <w:rsid w:val="00E41846"/>
    <w:rsid w:val="00E41A74"/>
    <w:rsid w:val="00E41C78"/>
    <w:rsid w:val="00E420C9"/>
    <w:rsid w:val="00E422A5"/>
    <w:rsid w:val="00E42668"/>
    <w:rsid w:val="00E428D6"/>
    <w:rsid w:val="00E429C3"/>
    <w:rsid w:val="00E42DA0"/>
    <w:rsid w:val="00E42FA4"/>
    <w:rsid w:val="00E431D2"/>
    <w:rsid w:val="00E436F3"/>
    <w:rsid w:val="00E4376F"/>
    <w:rsid w:val="00E44258"/>
    <w:rsid w:val="00E44D6B"/>
    <w:rsid w:val="00E44FF0"/>
    <w:rsid w:val="00E4538B"/>
    <w:rsid w:val="00E45608"/>
    <w:rsid w:val="00E45D87"/>
    <w:rsid w:val="00E464D5"/>
    <w:rsid w:val="00E4676A"/>
    <w:rsid w:val="00E47651"/>
    <w:rsid w:val="00E47A38"/>
    <w:rsid w:val="00E50150"/>
    <w:rsid w:val="00E50CD7"/>
    <w:rsid w:val="00E5128F"/>
    <w:rsid w:val="00E51342"/>
    <w:rsid w:val="00E51387"/>
    <w:rsid w:val="00E51796"/>
    <w:rsid w:val="00E51BBA"/>
    <w:rsid w:val="00E51D6E"/>
    <w:rsid w:val="00E51EBB"/>
    <w:rsid w:val="00E5225E"/>
    <w:rsid w:val="00E525EB"/>
    <w:rsid w:val="00E52951"/>
    <w:rsid w:val="00E52C84"/>
    <w:rsid w:val="00E52CAE"/>
    <w:rsid w:val="00E52EC7"/>
    <w:rsid w:val="00E52F13"/>
    <w:rsid w:val="00E532D9"/>
    <w:rsid w:val="00E53350"/>
    <w:rsid w:val="00E533C3"/>
    <w:rsid w:val="00E5355B"/>
    <w:rsid w:val="00E539A9"/>
    <w:rsid w:val="00E53B28"/>
    <w:rsid w:val="00E53B46"/>
    <w:rsid w:val="00E53D60"/>
    <w:rsid w:val="00E53DFA"/>
    <w:rsid w:val="00E53E79"/>
    <w:rsid w:val="00E53F0E"/>
    <w:rsid w:val="00E53F8A"/>
    <w:rsid w:val="00E54205"/>
    <w:rsid w:val="00E54A8A"/>
    <w:rsid w:val="00E54D3E"/>
    <w:rsid w:val="00E54DD7"/>
    <w:rsid w:val="00E55737"/>
    <w:rsid w:val="00E55B96"/>
    <w:rsid w:val="00E55BA3"/>
    <w:rsid w:val="00E560C0"/>
    <w:rsid w:val="00E5610B"/>
    <w:rsid w:val="00E564DB"/>
    <w:rsid w:val="00E56C77"/>
    <w:rsid w:val="00E5738F"/>
    <w:rsid w:val="00E573CE"/>
    <w:rsid w:val="00E575BC"/>
    <w:rsid w:val="00E577F0"/>
    <w:rsid w:val="00E6033A"/>
    <w:rsid w:val="00E6110C"/>
    <w:rsid w:val="00E61187"/>
    <w:rsid w:val="00E618B9"/>
    <w:rsid w:val="00E61BDF"/>
    <w:rsid w:val="00E61CBC"/>
    <w:rsid w:val="00E61DE7"/>
    <w:rsid w:val="00E61E40"/>
    <w:rsid w:val="00E61E76"/>
    <w:rsid w:val="00E61F1D"/>
    <w:rsid w:val="00E61F94"/>
    <w:rsid w:val="00E62C0A"/>
    <w:rsid w:val="00E62DA1"/>
    <w:rsid w:val="00E637CD"/>
    <w:rsid w:val="00E63BD1"/>
    <w:rsid w:val="00E63D21"/>
    <w:rsid w:val="00E644D9"/>
    <w:rsid w:val="00E645C3"/>
    <w:rsid w:val="00E64616"/>
    <w:rsid w:val="00E64669"/>
    <w:rsid w:val="00E65084"/>
    <w:rsid w:val="00E650BD"/>
    <w:rsid w:val="00E651E7"/>
    <w:rsid w:val="00E65AA9"/>
    <w:rsid w:val="00E660E8"/>
    <w:rsid w:val="00E66117"/>
    <w:rsid w:val="00E66B8C"/>
    <w:rsid w:val="00E670DA"/>
    <w:rsid w:val="00E673C0"/>
    <w:rsid w:val="00E67A04"/>
    <w:rsid w:val="00E67B93"/>
    <w:rsid w:val="00E70128"/>
    <w:rsid w:val="00E701B6"/>
    <w:rsid w:val="00E702D0"/>
    <w:rsid w:val="00E708E2"/>
    <w:rsid w:val="00E71938"/>
    <w:rsid w:val="00E719D6"/>
    <w:rsid w:val="00E71EEA"/>
    <w:rsid w:val="00E7216D"/>
    <w:rsid w:val="00E722FA"/>
    <w:rsid w:val="00E72481"/>
    <w:rsid w:val="00E724C4"/>
    <w:rsid w:val="00E727F2"/>
    <w:rsid w:val="00E730F9"/>
    <w:rsid w:val="00E73267"/>
    <w:rsid w:val="00E73EBE"/>
    <w:rsid w:val="00E73F55"/>
    <w:rsid w:val="00E74381"/>
    <w:rsid w:val="00E7447B"/>
    <w:rsid w:val="00E74810"/>
    <w:rsid w:val="00E74A4D"/>
    <w:rsid w:val="00E74BFF"/>
    <w:rsid w:val="00E74C1B"/>
    <w:rsid w:val="00E74F2F"/>
    <w:rsid w:val="00E74F78"/>
    <w:rsid w:val="00E75794"/>
    <w:rsid w:val="00E75A3B"/>
    <w:rsid w:val="00E763BF"/>
    <w:rsid w:val="00E76B7C"/>
    <w:rsid w:val="00E76C5B"/>
    <w:rsid w:val="00E77054"/>
    <w:rsid w:val="00E771A2"/>
    <w:rsid w:val="00E7741C"/>
    <w:rsid w:val="00E7744C"/>
    <w:rsid w:val="00E77AAB"/>
    <w:rsid w:val="00E77B57"/>
    <w:rsid w:val="00E77E73"/>
    <w:rsid w:val="00E77ECC"/>
    <w:rsid w:val="00E77FD3"/>
    <w:rsid w:val="00E77FD6"/>
    <w:rsid w:val="00E8031C"/>
    <w:rsid w:val="00E8039F"/>
    <w:rsid w:val="00E80617"/>
    <w:rsid w:val="00E80A61"/>
    <w:rsid w:val="00E81357"/>
    <w:rsid w:val="00E813B1"/>
    <w:rsid w:val="00E81AFA"/>
    <w:rsid w:val="00E81F45"/>
    <w:rsid w:val="00E8211F"/>
    <w:rsid w:val="00E82259"/>
    <w:rsid w:val="00E8233A"/>
    <w:rsid w:val="00E825F5"/>
    <w:rsid w:val="00E82BC8"/>
    <w:rsid w:val="00E8398F"/>
    <w:rsid w:val="00E83B27"/>
    <w:rsid w:val="00E8436C"/>
    <w:rsid w:val="00E8447F"/>
    <w:rsid w:val="00E846B1"/>
    <w:rsid w:val="00E84850"/>
    <w:rsid w:val="00E84869"/>
    <w:rsid w:val="00E84CD6"/>
    <w:rsid w:val="00E84D31"/>
    <w:rsid w:val="00E84DDD"/>
    <w:rsid w:val="00E84F60"/>
    <w:rsid w:val="00E8502C"/>
    <w:rsid w:val="00E850A1"/>
    <w:rsid w:val="00E85240"/>
    <w:rsid w:val="00E856CD"/>
    <w:rsid w:val="00E859D5"/>
    <w:rsid w:val="00E85FBC"/>
    <w:rsid w:val="00E868B5"/>
    <w:rsid w:val="00E86D68"/>
    <w:rsid w:val="00E86E98"/>
    <w:rsid w:val="00E8729E"/>
    <w:rsid w:val="00E8798E"/>
    <w:rsid w:val="00E87DCF"/>
    <w:rsid w:val="00E90756"/>
    <w:rsid w:val="00E90904"/>
    <w:rsid w:val="00E90AC0"/>
    <w:rsid w:val="00E90F9F"/>
    <w:rsid w:val="00E911F1"/>
    <w:rsid w:val="00E912AE"/>
    <w:rsid w:val="00E9150F"/>
    <w:rsid w:val="00E91738"/>
    <w:rsid w:val="00E91903"/>
    <w:rsid w:val="00E92051"/>
    <w:rsid w:val="00E925AF"/>
    <w:rsid w:val="00E93249"/>
    <w:rsid w:val="00E934D2"/>
    <w:rsid w:val="00E9383E"/>
    <w:rsid w:val="00E93C86"/>
    <w:rsid w:val="00E93FFE"/>
    <w:rsid w:val="00E9460C"/>
    <w:rsid w:val="00E94CE4"/>
    <w:rsid w:val="00E94D3D"/>
    <w:rsid w:val="00E95C8C"/>
    <w:rsid w:val="00E95DC5"/>
    <w:rsid w:val="00E96879"/>
    <w:rsid w:val="00E973D8"/>
    <w:rsid w:val="00E9751F"/>
    <w:rsid w:val="00E975B0"/>
    <w:rsid w:val="00E975CD"/>
    <w:rsid w:val="00E97BF1"/>
    <w:rsid w:val="00E97C4E"/>
    <w:rsid w:val="00E97F06"/>
    <w:rsid w:val="00EA027C"/>
    <w:rsid w:val="00EA0646"/>
    <w:rsid w:val="00EA06B7"/>
    <w:rsid w:val="00EA079B"/>
    <w:rsid w:val="00EA07AE"/>
    <w:rsid w:val="00EA0A3A"/>
    <w:rsid w:val="00EA0AC7"/>
    <w:rsid w:val="00EA0E77"/>
    <w:rsid w:val="00EA102E"/>
    <w:rsid w:val="00EA1176"/>
    <w:rsid w:val="00EA12E3"/>
    <w:rsid w:val="00EA1BAD"/>
    <w:rsid w:val="00EA2369"/>
    <w:rsid w:val="00EA24E0"/>
    <w:rsid w:val="00EA279A"/>
    <w:rsid w:val="00EA2CA5"/>
    <w:rsid w:val="00EA2DA8"/>
    <w:rsid w:val="00EA2EA8"/>
    <w:rsid w:val="00EA2EA9"/>
    <w:rsid w:val="00EA2FE5"/>
    <w:rsid w:val="00EA38AD"/>
    <w:rsid w:val="00EA38B2"/>
    <w:rsid w:val="00EA3A48"/>
    <w:rsid w:val="00EA3D7F"/>
    <w:rsid w:val="00EA40F3"/>
    <w:rsid w:val="00EA416E"/>
    <w:rsid w:val="00EA4577"/>
    <w:rsid w:val="00EA46EB"/>
    <w:rsid w:val="00EA47AF"/>
    <w:rsid w:val="00EA4C5F"/>
    <w:rsid w:val="00EA53E0"/>
    <w:rsid w:val="00EA5619"/>
    <w:rsid w:val="00EA5831"/>
    <w:rsid w:val="00EA5F20"/>
    <w:rsid w:val="00EA6180"/>
    <w:rsid w:val="00EA704F"/>
    <w:rsid w:val="00EA7509"/>
    <w:rsid w:val="00EA797F"/>
    <w:rsid w:val="00EA7D61"/>
    <w:rsid w:val="00EA7F6F"/>
    <w:rsid w:val="00EB048C"/>
    <w:rsid w:val="00EB06B7"/>
    <w:rsid w:val="00EB082E"/>
    <w:rsid w:val="00EB0975"/>
    <w:rsid w:val="00EB0AAD"/>
    <w:rsid w:val="00EB0C04"/>
    <w:rsid w:val="00EB1424"/>
    <w:rsid w:val="00EB14AA"/>
    <w:rsid w:val="00EB1789"/>
    <w:rsid w:val="00EB17BB"/>
    <w:rsid w:val="00EB1819"/>
    <w:rsid w:val="00EB1915"/>
    <w:rsid w:val="00EB1A75"/>
    <w:rsid w:val="00EB1DC9"/>
    <w:rsid w:val="00EB2168"/>
    <w:rsid w:val="00EB23B3"/>
    <w:rsid w:val="00EB2436"/>
    <w:rsid w:val="00EB2703"/>
    <w:rsid w:val="00EB2FFC"/>
    <w:rsid w:val="00EB306E"/>
    <w:rsid w:val="00EB314B"/>
    <w:rsid w:val="00EB32F8"/>
    <w:rsid w:val="00EB3763"/>
    <w:rsid w:val="00EB3A47"/>
    <w:rsid w:val="00EB3A51"/>
    <w:rsid w:val="00EB44B7"/>
    <w:rsid w:val="00EB48A0"/>
    <w:rsid w:val="00EB4DAC"/>
    <w:rsid w:val="00EB4E31"/>
    <w:rsid w:val="00EB5060"/>
    <w:rsid w:val="00EB55A2"/>
    <w:rsid w:val="00EB5C82"/>
    <w:rsid w:val="00EB5F13"/>
    <w:rsid w:val="00EB5F6C"/>
    <w:rsid w:val="00EB629E"/>
    <w:rsid w:val="00EB6384"/>
    <w:rsid w:val="00EB6C85"/>
    <w:rsid w:val="00EB758A"/>
    <w:rsid w:val="00EB769C"/>
    <w:rsid w:val="00EB78FD"/>
    <w:rsid w:val="00EB7A6F"/>
    <w:rsid w:val="00EB7BCB"/>
    <w:rsid w:val="00EB7DF7"/>
    <w:rsid w:val="00EB7F33"/>
    <w:rsid w:val="00EC0361"/>
    <w:rsid w:val="00EC0A29"/>
    <w:rsid w:val="00EC0D2D"/>
    <w:rsid w:val="00EC10BE"/>
    <w:rsid w:val="00EC2615"/>
    <w:rsid w:val="00EC29AB"/>
    <w:rsid w:val="00EC2B7E"/>
    <w:rsid w:val="00EC327F"/>
    <w:rsid w:val="00EC4547"/>
    <w:rsid w:val="00EC49B0"/>
    <w:rsid w:val="00EC4B2B"/>
    <w:rsid w:val="00EC4D2B"/>
    <w:rsid w:val="00EC4DDD"/>
    <w:rsid w:val="00EC4EB2"/>
    <w:rsid w:val="00EC59A2"/>
    <w:rsid w:val="00EC5D5E"/>
    <w:rsid w:val="00EC5E07"/>
    <w:rsid w:val="00EC60F7"/>
    <w:rsid w:val="00EC6A41"/>
    <w:rsid w:val="00EC6BC0"/>
    <w:rsid w:val="00EC6F6F"/>
    <w:rsid w:val="00EC6F87"/>
    <w:rsid w:val="00EC7310"/>
    <w:rsid w:val="00EC7458"/>
    <w:rsid w:val="00EC78D1"/>
    <w:rsid w:val="00ED0056"/>
    <w:rsid w:val="00ED0327"/>
    <w:rsid w:val="00ED0671"/>
    <w:rsid w:val="00ED16FB"/>
    <w:rsid w:val="00ED1933"/>
    <w:rsid w:val="00ED1B35"/>
    <w:rsid w:val="00ED1C23"/>
    <w:rsid w:val="00ED253E"/>
    <w:rsid w:val="00ED27CE"/>
    <w:rsid w:val="00ED2C77"/>
    <w:rsid w:val="00ED2E81"/>
    <w:rsid w:val="00ED3012"/>
    <w:rsid w:val="00ED3463"/>
    <w:rsid w:val="00ED34F4"/>
    <w:rsid w:val="00ED3691"/>
    <w:rsid w:val="00ED3E87"/>
    <w:rsid w:val="00ED424D"/>
    <w:rsid w:val="00ED450B"/>
    <w:rsid w:val="00ED4983"/>
    <w:rsid w:val="00ED4A43"/>
    <w:rsid w:val="00ED4B0A"/>
    <w:rsid w:val="00ED550F"/>
    <w:rsid w:val="00ED5873"/>
    <w:rsid w:val="00ED5C30"/>
    <w:rsid w:val="00ED6509"/>
    <w:rsid w:val="00ED670F"/>
    <w:rsid w:val="00ED6867"/>
    <w:rsid w:val="00ED6A64"/>
    <w:rsid w:val="00ED7558"/>
    <w:rsid w:val="00ED7B0C"/>
    <w:rsid w:val="00ED7F96"/>
    <w:rsid w:val="00EE0206"/>
    <w:rsid w:val="00EE0D3D"/>
    <w:rsid w:val="00EE12D0"/>
    <w:rsid w:val="00EE14D1"/>
    <w:rsid w:val="00EE16F8"/>
    <w:rsid w:val="00EE17C5"/>
    <w:rsid w:val="00EE1B0B"/>
    <w:rsid w:val="00EE1EEF"/>
    <w:rsid w:val="00EE2028"/>
    <w:rsid w:val="00EE2652"/>
    <w:rsid w:val="00EE2CB8"/>
    <w:rsid w:val="00EE2F71"/>
    <w:rsid w:val="00EE2F75"/>
    <w:rsid w:val="00EE312A"/>
    <w:rsid w:val="00EE383F"/>
    <w:rsid w:val="00EE385A"/>
    <w:rsid w:val="00EE39CE"/>
    <w:rsid w:val="00EE3C05"/>
    <w:rsid w:val="00EE3C8A"/>
    <w:rsid w:val="00EE3FE3"/>
    <w:rsid w:val="00EE404A"/>
    <w:rsid w:val="00EE42D5"/>
    <w:rsid w:val="00EE44C6"/>
    <w:rsid w:val="00EE4667"/>
    <w:rsid w:val="00EE46ED"/>
    <w:rsid w:val="00EE49E2"/>
    <w:rsid w:val="00EE4AC0"/>
    <w:rsid w:val="00EE5195"/>
    <w:rsid w:val="00EE551A"/>
    <w:rsid w:val="00EE5766"/>
    <w:rsid w:val="00EE5956"/>
    <w:rsid w:val="00EE5A84"/>
    <w:rsid w:val="00EE5AF1"/>
    <w:rsid w:val="00EE5CC1"/>
    <w:rsid w:val="00EE61BE"/>
    <w:rsid w:val="00EE666B"/>
    <w:rsid w:val="00EE6998"/>
    <w:rsid w:val="00EE6EF1"/>
    <w:rsid w:val="00EE6FFB"/>
    <w:rsid w:val="00EE73DD"/>
    <w:rsid w:val="00EE772D"/>
    <w:rsid w:val="00EE7B23"/>
    <w:rsid w:val="00EF03B3"/>
    <w:rsid w:val="00EF03FC"/>
    <w:rsid w:val="00EF047C"/>
    <w:rsid w:val="00EF0913"/>
    <w:rsid w:val="00EF0E78"/>
    <w:rsid w:val="00EF1B0D"/>
    <w:rsid w:val="00EF1DD1"/>
    <w:rsid w:val="00EF1E10"/>
    <w:rsid w:val="00EF253A"/>
    <w:rsid w:val="00EF2D40"/>
    <w:rsid w:val="00EF2DB3"/>
    <w:rsid w:val="00EF34AE"/>
    <w:rsid w:val="00EF3973"/>
    <w:rsid w:val="00EF3DDD"/>
    <w:rsid w:val="00EF3E97"/>
    <w:rsid w:val="00EF4080"/>
    <w:rsid w:val="00EF40BA"/>
    <w:rsid w:val="00EF4402"/>
    <w:rsid w:val="00EF45AB"/>
    <w:rsid w:val="00EF46A7"/>
    <w:rsid w:val="00EF4D45"/>
    <w:rsid w:val="00EF4DEC"/>
    <w:rsid w:val="00EF50FC"/>
    <w:rsid w:val="00EF5562"/>
    <w:rsid w:val="00EF57CA"/>
    <w:rsid w:val="00EF5C33"/>
    <w:rsid w:val="00EF5CAA"/>
    <w:rsid w:val="00EF6051"/>
    <w:rsid w:val="00EF67E2"/>
    <w:rsid w:val="00EF68B7"/>
    <w:rsid w:val="00EF6A0A"/>
    <w:rsid w:val="00EF6AC3"/>
    <w:rsid w:val="00EF6B0F"/>
    <w:rsid w:val="00EF6F10"/>
    <w:rsid w:val="00EF7158"/>
    <w:rsid w:val="00EF780A"/>
    <w:rsid w:val="00EF7C21"/>
    <w:rsid w:val="00EF7C41"/>
    <w:rsid w:val="00EF7CA1"/>
    <w:rsid w:val="00F0037C"/>
    <w:rsid w:val="00F0072B"/>
    <w:rsid w:val="00F0153C"/>
    <w:rsid w:val="00F017A9"/>
    <w:rsid w:val="00F01929"/>
    <w:rsid w:val="00F01C4D"/>
    <w:rsid w:val="00F01DFA"/>
    <w:rsid w:val="00F01E4C"/>
    <w:rsid w:val="00F0221B"/>
    <w:rsid w:val="00F02818"/>
    <w:rsid w:val="00F02C4A"/>
    <w:rsid w:val="00F0320D"/>
    <w:rsid w:val="00F033AF"/>
    <w:rsid w:val="00F033E6"/>
    <w:rsid w:val="00F0368A"/>
    <w:rsid w:val="00F03B22"/>
    <w:rsid w:val="00F03B40"/>
    <w:rsid w:val="00F03BE4"/>
    <w:rsid w:val="00F03FBC"/>
    <w:rsid w:val="00F04358"/>
    <w:rsid w:val="00F04399"/>
    <w:rsid w:val="00F04460"/>
    <w:rsid w:val="00F049F5"/>
    <w:rsid w:val="00F04F7F"/>
    <w:rsid w:val="00F051DD"/>
    <w:rsid w:val="00F05851"/>
    <w:rsid w:val="00F05880"/>
    <w:rsid w:val="00F05B49"/>
    <w:rsid w:val="00F05B59"/>
    <w:rsid w:val="00F05F22"/>
    <w:rsid w:val="00F064CC"/>
    <w:rsid w:val="00F066E0"/>
    <w:rsid w:val="00F0714E"/>
    <w:rsid w:val="00F07178"/>
    <w:rsid w:val="00F078AF"/>
    <w:rsid w:val="00F079D3"/>
    <w:rsid w:val="00F07A18"/>
    <w:rsid w:val="00F07A88"/>
    <w:rsid w:val="00F109A1"/>
    <w:rsid w:val="00F10DB7"/>
    <w:rsid w:val="00F11575"/>
    <w:rsid w:val="00F119E1"/>
    <w:rsid w:val="00F11A0B"/>
    <w:rsid w:val="00F11A68"/>
    <w:rsid w:val="00F11AD2"/>
    <w:rsid w:val="00F11B55"/>
    <w:rsid w:val="00F11FA9"/>
    <w:rsid w:val="00F12237"/>
    <w:rsid w:val="00F1223D"/>
    <w:rsid w:val="00F122B0"/>
    <w:rsid w:val="00F123BB"/>
    <w:rsid w:val="00F12527"/>
    <w:rsid w:val="00F126D4"/>
    <w:rsid w:val="00F12F45"/>
    <w:rsid w:val="00F12F46"/>
    <w:rsid w:val="00F13034"/>
    <w:rsid w:val="00F131FF"/>
    <w:rsid w:val="00F13201"/>
    <w:rsid w:val="00F1387D"/>
    <w:rsid w:val="00F139FC"/>
    <w:rsid w:val="00F14179"/>
    <w:rsid w:val="00F141E2"/>
    <w:rsid w:val="00F14416"/>
    <w:rsid w:val="00F1496B"/>
    <w:rsid w:val="00F14BEA"/>
    <w:rsid w:val="00F14DED"/>
    <w:rsid w:val="00F154F0"/>
    <w:rsid w:val="00F155CC"/>
    <w:rsid w:val="00F15614"/>
    <w:rsid w:val="00F1581A"/>
    <w:rsid w:val="00F15A57"/>
    <w:rsid w:val="00F15A68"/>
    <w:rsid w:val="00F15F53"/>
    <w:rsid w:val="00F16081"/>
    <w:rsid w:val="00F16465"/>
    <w:rsid w:val="00F166DF"/>
    <w:rsid w:val="00F16B7A"/>
    <w:rsid w:val="00F17070"/>
    <w:rsid w:val="00F174E1"/>
    <w:rsid w:val="00F1750D"/>
    <w:rsid w:val="00F1781D"/>
    <w:rsid w:val="00F20030"/>
    <w:rsid w:val="00F2087E"/>
    <w:rsid w:val="00F2103C"/>
    <w:rsid w:val="00F21224"/>
    <w:rsid w:val="00F215A9"/>
    <w:rsid w:val="00F2182F"/>
    <w:rsid w:val="00F219B1"/>
    <w:rsid w:val="00F21AB0"/>
    <w:rsid w:val="00F21C2F"/>
    <w:rsid w:val="00F22241"/>
    <w:rsid w:val="00F22E84"/>
    <w:rsid w:val="00F23084"/>
    <w:rsid w:val="00F23324"/>
    <w:rsid w:val="00F23A37"/>
    <w:rsid w:val="00F23A73"/>
    <w:rsid w:val="00F23D65"/>
    <w:rsid w:val="00F23F9B"/>
    <w:rsid w:val="00F243A9"/>
    <w:rsid w:val="00F24580"/>
    <w:rsid w:val="00F2466E"/>
    <w:rsid w:val="00F248C5"/>
    <w:rsid w:val="00F249A6"/>
    <w:rsid w:val="00F24EB4"/>
    <w:rsid w:val="00F2509D"/>
    <w:rsid w:val="00F25719"/>
    <w:rsid w:val="00F258BB"/>
    <w:rsid w:val="00F259F9"/>
    <w:rsid w:val="00F26E83"/>
    <w:rsid w:val="00F2765C"/>
    <w:rsid w:val="00F2767C"/>
    <w:rsid w:val="00F27CA5"/>
    <w:rsid w:val="00F27D05"/>
    <w:rsid w:val="00F27E25"/>
    <w:rsid w:val="00F27E63"/>
    <w:rsid w:val="00F27FE7"/>
    <w:rsid w:val="00F30A1C"/>
    <w:rsid w:val="00F31025"/>
    <w:rsid w:val="00F315A7"/>
    <w:rsid w:val="00F3198C"/>
    <w:rsid w:val="00F31E32"/>
    <w:rsid w:val="00F3237C"/>
    <w:rsid w:val="00F32E94"/>
    <w:rsid w:val="00F331B5"/>
    <w:rsid w:val="00F33D13"/>
    <w:rsid w:val="00F340F0"/>
    <w:rsid w:val="00F34785"/>
    <w:rsid w:val="00F354A6"/>
    <w:rsid w:val="00F35F3B"/>
    <w:rsid w:val="00F364E3"/>
    <w:rsid w:val="00F36875"/>
    <w:rsid w:val="00F36A16"/>
    <w:rsid w:val="00F36DDB"/>
    <w:rsid w:val="00F374D3"/>
    <w:rsid w:val="00F378FB"/>
    <w:rsid w:val="00F405EF"/>
    <w:rsid w:val="00F40DC0"/>
    <w:rsid w:val="00F40F03"/>
    <w:rsid w:val="00F4188B"/>
    <w:rsid w:val="00F42536"/>
    <w:rsid w:val="00F4254D"/>
    <w:rsid w:val="00F42D67"/>
    <w:rsid w:val="00F43038"/>
    <w:rsid w:val="00F4308A"/>
    <w:rsid w:val="00F433EA"/>
    <w:rsid w:val="00F4341E"/>
    <w:rsid w:val="00F439B4"/>
    <w:rsid w:val="00F43B61"/>
    <w:rsid w:val="00F43F51"/>
    <w:rsid w:val="00F44131"/>
    <w:rsid w:val="00F44271"/>
    <w:rsid w:val="00F4441C"/>
    <w:rsid w:val="00F44706"/>
    <w:rsid w:val="00F44876"/>
    <w:rsid w:val="00F44A04"/>
    <w:rsid w:val="00F44D14"/>
    <w:rsid w:val="00F44D85"/>
    <w:rsid w:val="00F45357"/>
    <w:rsid w:val="00F45CA9"/>
    <w:rsid w:val="00F46153"/>
    <w:rsid w:val="00F461C8"/>
    <w:rsid w:val="00F462F4"/>
    <w:rsid w:val="00F46799"/>
    <w:rsid w:val="00F4747D"/>
    <w:rsid w:val="00F47B7C"/>
    <w:rsid w:val="00F47DE6"/>
    <w:rsid w:val="00F47E9F"/>
    <w:rsid w:val="00F5016B"/>
    <w:rsid w:val="00F505BF"/>
    <w:rsid w:val="00F509AD"/>
    <w:rsid w:val="00F51255"/>
    <w:rsid w:val="00F51316"/>
    <w:rsid w:val="00F514CC"/>
    <w:rsid w:val="00F51687"/>
    <w:rsid w:val="00F51CD7"/>
    <w:rsid w:val="00F520AE"/>
    <w:rsid w:val="00F52235"/>
    <w:rsid w:val="00F52992"/>
    <w:rsid w:val="00F52C5B"/>
    <w:rsid w:val="00F52DFA"/>
    <w:rsid w:val="00F5369C"/>
    <w:rsid w:val="00F53C41"/>
    <w:rsid w:val="00F554BB"/>
    <w:rsid w:val="00F55543"/>
    <w:rsid w:val="00F55845"/>
    <w:rsid w:val="00F55AB3"/>
    <w:rsid w:val="00F55B8E"/>
    <w:rsid w:val="00F55C7E"/>
    <w:rsid w:val="00F55C96"/>
    <w:rsid w:val="00F55F06"/>
    <w:rsid w:val="00F562B5"/>
    <w:rsid w:val="00F56317"/>
    <w:rsid w:val="00F563D9"/>
    <w:rsid w:val="00F566DF"/>
    <w:rsid w:val="00F566F0"/>
    <w:rsid w:val="00F567BC"/>
    <w:rsid w:val="00F569C7"/>
    <w:rsid w:val="00F56D92"/>
    <w:rsid w:val="00F5774F"/>
    <w:rsid w:val="00F6129E"/>
    <w:rsid w:val="00F6138A"/>
    <w:rsid w:val="00F61861"/>
    <w:rsid w:val="00F61A18"/>
    <w:rsid w:val="00F61A8A"/>
    <w:rsid w:val="00F61FA7"/>
    <w:rsid w:val="00F629C6"/>
    <w:rsid w:val="00F62E79"/>
    <w:rsid w:val="00F631D3"/>
    <w:rsid w:val="00F63552"/>
    <w:rsid w:val="00F635E3"/>
    <w:rsid w:val="00F63BE3"/>
    <w:rsid w:val="00F63F87"/>
    <w:rsid w:val="00F643A5"/>
    <w:rsid w:val="00F649BA"/>
    <w:rsid w:val="00F65324"/>
    <w:rsid w:val="00F654D7"/>
    <w:rsid w:val="00F66052"/>
    <w:rsid w:val="00F664A0"/>
    <w:rsid w:val="00F66FD3"/>
    <w:rsid w:val="00F67091"/>
    <w:rsid w:val="00F675AC"/>
    <w:rsid w:val="00F67C77"/>
    <w:rsid w:val="00F67E05"/>
    <w:rsid w:val="00F67FF8"/>
    <w:rsid w:val="00F70599"/>
    <w:rsid w:val="00F70800"/>
    <w:rsid w:val="00F70946"/>
    <w:rsid w:val="00F70A13"/>
    <w:rsid w:val="00F716FF"/>
    <w:rsid w:val="00F71AAB"/>
    <w:rsid w:val="00F71C15"/>
    <w:rsid w:val="00F7204A"/>
    <w:rsid w:val="00F72847"/>
    <w:rsid w:val="00F72891"/>
    <w:rsid w:val="00F72CE0"/>
    <w:rsid w:val="00F72E67"/>
    <w:rsid w:val="00F72ED8"/>
    <w:rsid w:val="00F72F50"/>
    <w:rsid w:val="00F72F5E"/>
    <w:rsid w:val="00F7331F"/>
    <w:rsid w:val="00F73A34"/>
    <w:rsid w:val="00F74A2B"/>
    <w:rsid w:val="00F74B99"/>
    <w:rsid w:val="00F74D1C"/>
    <w:rsid w:val="00F74F56"/>
    <w:rsid w:val="00F74F8B"/>
    <w:rsid w:val="00F754D2"/>
    <w:rsid w:val="00F75645"/>
    <w:rsid w:val="00F7586B"/>
    <w:rsid w:val="00F759E4"/>
    <w:rsid w:val="00F774CD"/>
    <w:rsid w:val="00F775A3"/>
    <w:rsid w:val="00F77CE5"/>
    <w:rsid w:val="00F77D91"/>
    <w:rsid w:val="00F77ED6"/>
    <w:rsid w:val="00F77F37"/>
    <w:rsid w:val="00F77FA5"/>
    <w:rsid w:val="00F80396"/>
    <w:rsid w:val="00F80553"/>
    <w:rsid w:val="00F805D8"/>
    <w:rsid w:val="00F80E26"/>
    <w:rsid w:val="00F81161"/>
    <w:rsid w:val="00F81447"/>
    <w:rsid w:val="00F8186F"/>
    <w:rsid w:val="00F81B94"/>
    <w:rsid w:val="00F82016"/>
    <w:rsid w:val="00F82447"/>
    <w:rsid w:val="00F82E3F"/>
    <w:rsid w:val="00F833E9"/>
    <w:rsid w:val="00F83AA7"/>
    <w:rsid w:val="00F84371"/>
    <w:rsid w:val="00F844E2"/>
    <w:rsid w:val="00F84CBB"/>
    <w:rsid w:val="00F84D2B"/>
    <w:rsid w:val="00F853EA"/>
    <w:rsid w:val="00F858D6"/>
    <w:rsid w:val="00F86911"/>
    <w:rsid w:val="00F86A2A"/>
    <w:rsid w:val="00F86BFC"/>
    <w:rsid w:val="00F8717B"/>
    <w:rsid w:val="00F871B8"/>
    <w:rsid w:val="00F872F2"/>
    <w:rsid w:val="00F87530"/>
    <w:rsid w:val="00F8770F"/>
    <w:rsid w:val="00F87C82"/>
    <w:rsid w:val="00F87D94"/>
    <w:rsid w:val="00F87DB4"/>
    <w:rsid w:val="00F87EE3"/>
    <w:rsid w:val="00F90EB3"/>
    <w:rsid w:val="00F90FFF"/>
    <w:rsid w:val="00F9121B"/>
    <w:rsid w:val="00F91D6B"/>
    <w:rsid w:val="00F92285"/>
    <w:rsid w:val="00F9275A"/>
    <w:rsid w:val="00F928CB"/>
    <w:rsid w:val="00F92D88"/>
    <w:rsid w:val="00F92FC8"/>
    <w:rsid w:val="00F92FE3"/>
    <w:rsid w:val="00F93076"/>
    <w:rsid w:val="00F9359C"/>
    <w:rsid w:val="00F935B0"/>
    <w:rsid w:val="00F9390A"/>
    <w:rsid w:val="00F93CA4"/>
    <w:rsid w:val="00F93CAA"/>
    <w:rsid w:val="00F94150"/>
    <w:rsid w:val="00F9472F"/>
    <w:rsid w:val="00F94D87"/>
    <w:rsid w:val="00F94F31"/>
    <w:rsid w:val="00F95C12"/>
    <w:rsid w:val="00F95D1F"/>
    <w:rsid w:val="00F95D83"/>
    <w:rsid w:val="00F96489"/>
    <w:rsid w:val="00F965C1"/>
    <w:rsid w:val="00F96D25"/>
    <w:rsid w:val="00F96F94"/>
    <w:rsid w:val="00F96FFE"/>
    <w:rsid w:val="00F97277"/>
    <w:rsid w:val="00F97401"/>
    <w:rsid w:val="00FA0036"/>
    <w:rsid w:val="00FA03A2"/>
    <w:rsid w:val="00FA066B"/>
    <w:rsid w:val="00FA08D8"/>
    <w:rsid w:val="00FA0CE1"/>
    <w:rsid w:val="00FA0D31"/>
    <w:rsid w:val="00FA0D54"/>
    <w:rsid w:val="00FA0E8D"/>
    <w:rsid w:val="00FA1396"/>
    <w:rsid w:val="00FA17D4"/>
    <w:rsid w:val="00FA2310"/>
    <w:rsid w:val="00FA234C"/>
    <w:rsid w:val="00FA25A9"/>
    <w:rsid w:val="00FA2B99"/>
    <w:rsid w:val="00FA2C6B"/>
    <w:rsid w:val="00FA3025"/>
    <w:rsid w:val="00FA3255"/>
    <w:rsid w:val="00FA3379"/>
    <w:rsid w:val="00FA345A"/>
    <w:rsid w:val="00FA3648"/>
    <w:rsid w:val="00FA3AAA"/>
    <w:rsid w:val="00FA3B3D"/>
    <w:rsid w:val="00FA3E43"/>
    <w:rsid w:val="00FA490C"/>
    <w:rsid w:val="00FA4F75"/>
    <w:rsid w:val="00FA50D7"/>
    <w:rsid w:val="00FA5434"/>
    <w:rsid w:val="00FA554D"/>
    <w:rsid w:val="00FA57DF"/>
    <w:rsid w:val="00FA5AEF"/>
    <w:rsid w:val="00FA5C48"/>
    <w:rsid w:val="00FA5F30"/>
    <w:rsid w:val="00FA6056"/>
    <w:rsid w:val="00FA6739"/>
    <w:rsid w:val="00FA69C7"/>
    <w:rsid w:val="00FA6AE4"/>
    <w:rsid w:val="00FA6BE4"/>
    <w:rsid w:val="00FA7271"/>
    <w:rsid w:val="00FA76DC"/>
    <w:rsid w:val="00FA7808"/>
    <w:rsid w:val="00FA7C50"/>
    <w:rsid w:val="00FA7F27"/>
    <w:rsid w:val="00FA7FA3"/>
    <w:rsid w:val="00FB02D4"/>
    <w:rsid w:val="00FB06CB"/>
    <w:rsid w:val="00FB0D7D"/>
    <w:rsid w:val="00FB0E57"/>
    <w:rsid w:val="00FB0E73"/>
    <w:rsid w:val="00FB1415"/>
    <w:rsid w:val="00FB14C3"/>
    <w:rsid w:val="00FB19DC"/>
    <w:rsid w:val="00FB27E7"/>
    <w:rsid w:val="00FB299C"/>
    <w:rsid w:val="00FB31DA"/>
    <w:rsid w:val="00FB3535"/>
    <w:rsid w:val="00FB3CDC"/>
    <w:rsid w:val="00FB3DD2"/>
    <w:rsid w:val="00FB41DB"/>
    <w:rsid w:val="00FB4259"/>
    <w:rsid w:val="00FB4290"/>
    <w:rsid w:val="00FB45BE"/>
    <w:rsid w:val="00FB45C1"/>
    <w:rsid w:val="00FB4660"/>
    <w:rsid w:val="00FB4FF8"/>
    <w:rsid w:val="00FB50D7"/>
    <w:rsid w:val="00FB51E6"/>
    <w:rsid w:val="00FB53BF"/>
    <w:rsid w:val="00FB56C1"/>
    <w:rsid w:val="00FB6164"/>
    <w:rsid w:val="00FB6257"/>
    <w:rsid w:val="00FB66C5"/>
    <w:rsid w:val="00FB6D6F"/>
    <w:rsid w:val="00FB70C2"/>
    <w:rsid w:val="00FB7679"/>
    <w:rsid w:val="00FB7EDF"/>
    <w:rsid w:val="00FC010B"/>
    <w:rsid w:val="00FC04C4"/>
    <w:rsid w:val="00FC05E8"/>
    <w:rsid w:val="00FC07C9"/>
    <w:rsid w:val="00FC0881"/>
    <w:rsid w:val="00FC0ECD"/>
    <w:rsid w:val="00FC1020"/>
    <w:rsid w:val="00FC1159"/>
    <w:rsid w:val="00FC14C6"/>
    <w:rsid w:val="00FC1B0F"/>
    <w:rsid w:val="00FC1B3C"/>
    <w:rsid w:val="00FC1C73"/>
    <w:rsid w:val="00FC1CFA"/>
    <w:rsid w:val="00FC1D5C"/>
    <w:rsid w:val="00FC1ED5"/>
    <w:rsid w:val="00FC25EE"/>
    <w:rsid w:val="00FC2694"/>
    <w:rsid w:val="00FC27A0"/>
    <w:rsid w:val="00FC2884"/>
    <w:rsid w:val="00FC2BB2"/>
    <w:rsid w:val="00FC2DB8"/>
    <w:rsid w:val="00FC2DF9"/>
    <w:rsid w:val="00FC2E4F"/>
    <w:rsid w:val="00FC3194"/>
    <w:rsid w:val="00FC3197"/>
    <w:rsid w:val="00FC3270"/>
    <w:rsid w:val="00FC3500"/>
    <w:rsid w:val="00FC367D"/>
    <w:rsid w:val="00FC36BA"/>
    <w:rsid w:val="00FC3783"/>
    <w:rsid w:val="00FC37E6"/>
    <w:rsid w:val="00FC4B64"/>
    <w:rsid w:val="00FC4FBB"/>
    <w:rsid w:val="00FC501F"/>
    <w:rsid w:val="00FC52B0"/>
    <w:rsid w:val="00FC5378"/>
    <w:rsid w:val="00FC56FD"/>
    <w:rsid w:val="00FC5D97"/>
    <w:rsid w:val="00FC5EDA"/>
    <w:rsid w:val="00FC5F25"/>
    <w:rsid w:val="00FC63BD"/>
    <w:rsid w:val="00FC6699"/>
    <w:rsid w:val="00FC729E"/>
    <w:rsid w:val="00FC7B10"/>
    <w:rsid w:val="00FC7B3D"/>
    <w:rsid w:val="00FC7C2D"/>
    <w:rsid w:val="00FD037F"/>
    <w:rsid w:val="00FD0966"/>
    <w:rsid w:val="00FD0C35"/>
    <w:rsid w:val="00FD0CB4"/>
    <w:rsid w:val="00FD0D4C"/>
    <w:rsid w:val="00FD15CE"/>
    <w:rsid w:val="00FD16B3"/>
    <w:rsid w:val="00FD177A"/>
    <w:rsid w:val="00FD187D"/>
    <w:rsid w:val="00FD18BF"/>
    <w:rsid w:val="00FD18E6"/>
    <w:rsid w:val="00FD2106"/>
    <w:rsid w:val="00FD24F9"/>
    <w:rsid w:val="00FD2B72"/>
    <w:rsid w:val="00FD2BB8"/>
    <w:rsid w:val="00FD3433"/>
    <w:rsid w:val="00FD3C72"/>
    <w:rsid w:val="00FD41CF"/>
    <w:rsid w:val="00FD4403"/>
    <w:rsid w:val="00FD4764"/>
    <w:rsid w:val="00FD52BC"/>
    <w:rsid w:val="00FD5391"/>
    <w:rsid w:val="00FD5566"/>
    <w:rsid w:val="00FD61A4"/>
    <w:rsid w:val="00FD626D"/>
    <w:rsid w:val="00FD714F"/>
    <w:rsid w:val="00FD75FA"/>
    <w:rsid w:val="00FD78BB"/>
    <w:rsid w:val="00FD7A95"/>
    <w:rsid w:val="00FD7B9D"/>
    <w:rsid w:val="00FD7D81"/>
    <w:rsid w:val="00FE06B9"/>
    <w:rsid w:val="00FE07E7"/>
    <w:rsid w:val="00FE08E7"/>
    <w:rsid w:val="00FE09DF"/>
    <w:rsid w:val="00FE1517"/>
    <w:rsid w:val="00FE1812"/>
    <w:rsid w:val="00FE1884"/>
    <w:rsid w:val="00FE1E6D"/>
    <w:rsid w:val="00FE235D"/>
    <w:rsid w:val="00FE2807"/>
    <w:rsid w:val="00FE2F7C"/>
    <w:rsid w:val="00FE30EF"/>
    <w:rsid w:val="00FE31DB"/>
    <w:rsid w:val="00FE3268"/>
    <w:rsid w:val="00FE35C4"/>
    <w:rsid w:val="00FE3916"/>
    <w:rsid w:val="00FE39AC"/>
    <w:rsid w:val="00FE3DE4"/>
    <w:rsid w:val="00FE43B1"/>
    <w:rsid w:val="00FE454F"/>
    <w:rsid w:val="00FE48EC"/>
    <w:rsid w:val="00FE4982"/>
    <w:rsid w:val="00FE4C4A"/>
    <w:rsid w:val="00FE4D25"/>
    <w:rsid w:val="00FE5025"/>
    <w:rsid w:val="00FE50BD"/>
    <w:rsid w:val="00FE578A"/>
    <w:rsid w:val="00FE5DD7"/>
    <w:rsid w:val="00FE7508"/>
    <w:rsid w:val="00FE7993"/>
    <w:rsid w:val="00FE7CB0"/>
    <w:rsid w:val="00FE7E76"/>
    <w:rsid w:val="00FE7F92"/>
    <w:rsid w:val="00FF0238"/>
    <w:rsid w:val="00FF0559"/>
    <w:rsid w:val="00FF103F"/>
    <w:rsid w:val="00FF1689"/>
    <w:rsid w:val="00FF280C"/>
    <w:rsid w:val="00FF28F5"/>
    <w:rsid w:val="00FF309F"/>
    <w:rsid w:val="00FF323D"/>
    <w:rsid w:val="00FF3684"/>
    <w:rsid w:val="00FF39BE"/>
    <w:rsid w:val="00FF3D66"/>
    <w:rsid w:val="00FF45EC"/>
    <w:rsid w:val="00FF4733"/>
    <w:rsid w:val="00FF4B4A"/>
    <w:rsid w:val="00FF4C2D"/>
    <w:rsid w:val="00FF5083"/>
    <w:rsid w:val="00FF5189"/>
    <w:rsid w:val="00FF5298"/>
    <w:rsid w:val="00FF53B5"/>
    <w:rsid w:val="00FF55C7"/>
    <w:rsid w:val="00FF588F"/>
    <w:rsid w:val="00FF5DD1"/>
    <w:rsid w:val="00FF669B"/>
    <w:rsid w:val="00FF6779"/>
    <w:rsid w:val="00FF68BD"/>
    <w:rsid w:val="00FF6BCA"/>
    <w:rsid w:val="00FF6F15"/>
    <w:rsid w:val="00FF6FD0"/>
    <w:rsid w:val="00FF78F9"/>
    <w:rsid w:val="015AE4B8"/>
    <w:rsid w:val="016379E1"/>
    <w:rsid w:val="01953007"/>
    <w:rsid w:val="0198D4B7"/>
    <w:rsid w:val="01A38076"/>
    <w:rsid w:val="01AF907C"/>
    <w:rsid w:val="01CAF6C6"/>
    <w:rsid w:val="01D5453C"/>
    <w:rsid w:val="020D0840"/>
    <w:rsid w:val="022A13E5"/>
    <w:rsid w:val="0241EDB1"/>
    <w:rsid w:val="0248DB31"/>
    <w:rsid w:val="024A0EDF"/>
    <w:rsid w:val="0259B601"/>
    <w:rsid w:val="0272FC67"/>
    <w:rsid w:val="0288F6D8"/>
    <w:rsid w:val="02BC4004"/>
    <w:rsid w:val="02C4737E"/>
    <w:rsid w:val="02C865C1"/>
    <w:rsid w:val="02DE7E1B"/>
    <w:rsid w:val="02E5F31E"/>
    <w:rsid w:val="02EA38BC"/>
    <w:rsid w:val="03033FD1"/>
    <w:rsid w:val="0305D661"/>
    <w:rsid w:val="031231C7"/>
    <w:rsid w:val="0326B376"/>
    <w:rsid w:val="032CBD79"/>
    <w:rsid w:val="037476DC"/>
    <w:rsid w:val="03976261"/>
    <w:rsid w:val="03B0A76A"/>
    <w:rsid w:val="03E312F2"/>
    <w:rsid w:val="03E56604"/>
    <w:rsid w:val="03F5BAA5"/>
    <w:rsid w:val="03FFFBC8"/>
    <w:rsid w:val="0408261E"/>
    <w:rsid w:val="04189ECD"/>
    <w:rsid w:val="0419A621"/>
    <w:rsid w:val="042DC650"/>
    <w:rsid w:val="044E89E4"/>
    <w:rsid w:val="04612E2D"/>
    <w:rsid w:val="047933E3"/>
    <w:rsid w:val="048A4533"/>
    <w:rsid w:val="04A0BED4"/>
    <w:rsid w:val="04A284A3"/>
    <w:rsid w:val="04A5C7AF"/>
    <w:rsid w:val="04CF3FCA"/>
    <w:rsid w:val="05125C23"/>
    <w:rsid w:val="0524EBA2"/>
    <w:rsid w:val="0538B85F"/>
    <w:rsid w:val="053983ED"/>
    <w:rsid w:val="0557C953"/>
    <w:rsid w:val="057F630B"/>
    <w:rsid w:val="05BA1036"/>
    <w:rsid w:val="05BBBCF4"/>
    <w:rsid w:val="05CF86DA"/>
    <w:rsid w:val="05F0233C"/>
    <w:rsid w:val="05FE3457"/>
    <w:rsid w:val="060CD67C"/>
    <w:rsid w:val="06152B8C"/>
    <w:rsid w:val="0638086A"/>
    <w:rsid w:val="063DEA30"/>
    <w:rsid w:val="064582BB"/>
    <w:rsid w:val="064E97D3"/>
    <w:rsid w:val="0653DBD7"/>
    <w:rsid w:val="065BAD94"/>
    <w:rsid w:val="0667E06D"/>
    <w:rsid w:val="066F6FF0"/>
    <w:rsid w:val="06754C08"/>
    <w:rsid w:val="06826A82"/>
    <w:rsid w:val="06833899"/>
    <w:rsid w:val="06BD22FC"/>
    <w:rsid w:val="06E71B1F"/>
    <w:rsid w:val="06E809F1"/>
    <w:rsid w:val="070EF1CB"/>
    <w:rsid w:val="0715AF89"/>
    <w:rsid w:val="0729D32E"/>
    <w:rsid w:val="073897AB"/>
    <w:rsid w:val="0772DC10"/>
    <w:rsid w:val="07762EB1"/>
    <w:rsid w:val="077917EE"/>
    <w:rsid w:val="077CBE36"/>
    <w:rsid w:val="0790AB52"/>
    <w:rsid w:val="07AE3BBF"/>
    <w:rsid w:val="07E5B50C"/>
    <w:rsid w:val="07F55C6C"/>
    <w:rsid w:val="0843EFF5"/>
    <w:rsid w:val="08538E9E"/>
    <w:rsid w:val="086AEDC5"/>
    <w:rsid w:val="0872B86B"/>
    <w:rsid w:val="08912AB1"/>
    <w:rsid w:val="08AA6BCA"/>
    <w:rsid w:val="08AF3C02"/>
    <w:rsid w:val="08DA58BB"/>
    <w:rsid w:val="08E058D7"/>
    <w:rsid w:val="08E709E6"/>
    <w:rsid w:val="08F2C112"/>
    <w:rsid w:val="08FB064A"/>
    <w:rsid w:val="09054842"/>
    <w:rsid w:val="090CA155"/>
    <w:rsid w:val="0912627F"/>
    <w:rsid w:val="0988459A"/>
    <w:rsid w:val="098DA8C4"/>
    <w:rsid w:val="09B46EC5"/>
    <w:rsid w:val="09BEF327"/>
    <w:rsid w:val="09C4D9EB"/>
    <w:rsid w:val="09C895F9"/>
    <w:rsid w:val="09CEFD3F"/>
    <w:rsid w:val="0A34F136"/>
    <w:rsid w:val="0A5D82A4"/>
    <w:rsid w:val="0A800993"/>
    <w:rsid w:val="0A8977A9"/>
    <w:rsid w:val="0A969CCE"/>
    <w:rsid w:val="0A98DB09"/>
    <w:rsid w:val="0ADAAD8E"/>
    <w:rsid w:val="0AEB20DF"/>
    <w:rsid w:val="0AFAFF3D"/>
    <w:rsid w:val="0B04C836"/>
    <w:rsid w:val="0B068261"/>
    <w:rsid w:val="0B1A9678"/>
    <w:rsid w:val="0B76CA0F"/>
    <w:rsid w:val="0B8ED085"/>
    <w:rsid w:val="0BCAB4F0"/>
    <w:rsid w:val="0BD032A5"/>
    <w:rsid w:val="0C700FC1"/>
    <w:rsid w:val="0C83AD2D"/>
    <w:rsid w:val="0C9161DD"/>
    <w:rsid w:val="0C9F341F"/>
    <w:rsid w:val="0CD16CE7"/>
    <w:rsid w:val="0CF0573C"/>
    <w:rsid w:val="0CF0762F"/>
    <w:rsid w:val="0D291C61"/>
    <w:rsid w:val="0D4F58B1"/>
    <w:rsid w:val="0D6193BA"/>
    <w:rsid w:val="0D883033"/>
    <w:rsid w:val="0D8A076F"/>
    <w:rsid w:val="0D9EF425"/>
    <w:rsid w:val="0DA6B4F9"/>
    <w:rsid w:val="0DB3EC55"/>
    <w:rsid w:val="0DEEF08E"/>
    <w:rsid w:val="0DF83925"/>
    <w:rsid w:val="0E0FE547"/>
    <w:rsid w:val="0E1C9B94"/>
    <w:rsid w:val="0E29C31B"/>
    <w:rsid w:val="0E52C66C"/>
    <w:rsid w:val="0E78E4B6"/>
    <w:rsid w:val="0E83CC42"/>
    <w:rsid w:val="0E943CDB"/>
    <w:rsid w:val="0E97AD70"/>
    <w:rsid w:val="0E9CDA69"/>
    <w:rsid w:val="0EB5EC34"/>
    <w:rsid w:val="0EC63D06"/>
    <w:rsid w:val="0EE376BE"/>
    <w:rsid w:val="0EEAF55B"/>
    <w:rsid w:val="0EF3C45F"/>
    <w:rsid w:val="0F173BF2"/>
    <w:rsid w:val="0F1BC533"/>
    <w:rsid w:val="0F1E131A"/>
    <w:rsid w:val="0F407260"/>
    <w:rsid w:val="0F4C13C3"/>
    <w:rsid w:val="0F572137"/>
    <w:rsid w:val="0F694540"/>
    <w:rsid w:val="0F6CA97B"/>
    <w:rsid w:val="0F7694A6"/>
    <w:rsid w:val="0F918103"/>
    <w:rsid w:val="0F963C97"/>
    <w:rsid w:val="0FB0CB7F"/>
    <w:rsid w:val="0FB70B38"/>
    <w:rsid w:val="0FC2D985"/>
    <w:rsid w:val="0FC7415C"/>
    <w:rsid w:val="0FC86B11"/>
    <w:rsid w:val="0FC8CCD8"/>
    <w:rsid w:val="0FE569C6"/>
    <w:rsid w:val="0FE611ED"/>
    <w:rsid w:val="0FFA412E"/>
    <w:rsid w:val="0FFE1524"/>
    <w:rsid w:val="10079C24"/>
    <w:rsid w:val="10138839"/>
    <w:rsid w:val="1030FB8D"/>
    <w:rsid w:val="10365174"/>
    <w:rsid w:val="104366FB"/>
    <w:rsid w:val="1075F066"/>
    <w:rsid w:val="10F6E262"/>
    <w:rsid w:val="10F9DF49"/>
    <w:rsid w:val="11003573"/>
    <w:rsid w:val="1100A055"/>
    <w:rsid w:val="11011173"/>
    <w:rsid w:val="1114901D"/>
    <w:rsid w:val="1117F63A"/>
    <w:rsid w:val="1122FE42"/>
    <w:rsid w:val="114BB3F7"/>
    <w:rsid w:val="1150D04E"/>
    <w:rsid w:val="1195C1DB"/>
    <w:rsid w:val="11A95D99"/>
    <w:rsid w:val="11F551EC"/>
    <w:rsid w:val="11F5B4A6"/>
    <w:rsid w:val="11FFCAC4"/>
    <w:rsid w:val="12579269"/>
    <w:rsid w:val="12599FD4"/>
    <w:rsid w:val="1262CB1A"/>
    <w:rsid w:val="126789A2"/>
    <w:rsid w:val="12CEAA0A"/>
    <w:rsid w:val="12DB27D2"/>
    <w:rsid w:val="12DD68C0"/>
    <w:rsid w:val="12FC18B2"/>
    <w:rsid w:val="131A1DBD"/>
    <w:rsid w:val="133445B0"/>
    <w:rsid w:val="136523F8"/>
    <w:rsid w:val="13855480"/>
    <w:rsid w:val="13910D82"/>
    <w:rsid w:val="1396EB3A"/>
    <w:rsid w:val="13A2DE0C"/>
    <w:rsid w:val="13A47A6A"/>
    <w:rsid w:val="13ADDF88"/>
    <w:rsid w:val="13CAB78D"/>
    <w:rsid w:val="13DD2C13"/>
    <w:rsid w:val="13FB40F4"/>
    <w:rsid w:val="14161FA2"/>
    <w:rsid w:val="1423F8E6"/>
    <w:rsid w:val="142C03A1"/>
    <w:rsid w:val="143B0374"/>
    <w:rsid w:val="144F8F9A"/>
    <w:rsid w:val="147B8CE2"/>
    <w:rsid w:val="14A3C0B7"/>
    <w:rsid w:val="14A49922"/>
    <w:rsid w:val="14AE7A51"/>
    <w:rsid w:val="14BADDC0"/>
    <w:rsid w:val="14E220B3"/>
    <w:rsid w:val="14F79583"/>
    <w:rsid w:val="153CB120"/>
    <w:rsid w:val="157968F5"/>
    <w:rsid w:val="158A5452"/>
    <w:rsid w:val="15AE2A1D"/>
    <w:rsid w:val="15D67C89"/>
    <w:rsid w:val="15EA6575"/>
    <w:rsid w:val="15F6F365"/>
    <w:rsid w:val="15F9B5F6"/>
    <w:rsid w:val="1610D7CA"/>
    <w:rsid w:val="1618AE3E"/>
    <w:rsid w:val="16322A74"/>
    <w:rsid w:val="16445483"/>
    <w:rsid w:val="164A2214"/>
    <w:rsid w:val="167313A7"/>
    <w:rsid w:val="16926B10"/>
    <w:rsid w:val="16983C6D"/>
    <w:rsid w:val="16A65265"/>
    <w:rsid w:val="16BF7E22"/>
    <w:rsid w:val="170A8423"/>
    <w:rsid w:val="172591AB"/>
    <w:rsid w:val="174350C6"/>
    <w:rsid w:val="175B65DE"/>
    <w:rsid w:val="1760B914"/>
    <w:rsid w:val="1782B8D1"/>
    <w:rsid w:val="17938199"/>
    <w:rsid w:val="17F161C8"/>
    <w:rsid w:val="181062B6"/>
    <w:rsid w:val="1810F0B4"/>
    <w:rsid w:val="181D69EB"/>
    <w:rsid w:val="1829F8B4"/>
    <w:rsid w:val="182EEEEE"/>
    <w:rsid w:val="18304EB6"/>
    <w:rsid w:val="184A6B4A"/>
    <w:rsid w:val="186DF8A5"/>
    <w:rsid w:val="18757FF5"/>
    <w:rsid w:val="18B31C79"/>
    <w:rsid w:val="18FD11E9"/>
    <w:rsid w:val="19175727"/>
    <w:rsid w:val="1918D912"/>
    <w:rsid w:val="1921310D"/>
    <w:rsid w:val="19338E4E"/>
    <w:rsid w:val="193EDCC0"/>
    <w:rsid w:val="1945FB9D"/>
    <w:rsid w:val="1956247D"/>
    <w:rsid w:val="19610D93"/>
    <w:rsid w:val="19718F9E"/>
    <w:rsid w:val="19918356"/>
    <w:rsid w:val="19A4C9EB"/>
    <w:rsid w:val="19A977F3"/>
    <w:rsid w:val="19AA5714"/>
    <w:rsid w:val="19ABD722"/>
    <w:rsid w:val="19E4E97B"/>
    <w:rsid w:val="19E9DA11"/>
    <w:rsid w:val="1A06BB63"/>
    <w:rsid w:val="1A0B24CF"/>
    <w:rsid w:val="1A313D28"/>
    <w:rsid w:val="1A3416F7"/>
    <w:rsid w:val="1A3A8EB4"/>
    <w:rsid w:val="1A83EAEF"/>
    <w:rsid w:val="1A9ADC1B"/>
    <w:rsid w:val="1AA2DD81"/>
    <w:rsid w:val="1AC7022D"/>
    <w:rsid w:val="1ADCD94D"/>
    <w:rsid w:val="1AE35A30"/>
    <w:rsid w:val="1AE5B89F"/>
    <w:rsid w:val="1AFF8FF7"/>
    <w:rsid w:val="1B486838"/>
    <w:rsid w:val="1B4F19B4"/>
    <w:rsid w:val="1B6514E1"/>
    <w:rsid w:val="1B68B5AA"/>
    <w:rsid w:val="1B77A4F8"/>
    <w:rsid w:val="1B7C22AF"/>
    <w:rsid w:val="1B97907F"/>
    <w:rsid w:val="1BB6AA57"/>
    <w:rsid w:val="1BC21431"/>
    <w:rsid w:val="1C050A63"/>
    <w:rsid w:val="1C1548CE"/>
    <w:rsid w:val="1C23528B"/>
    <w:rsid w:val="1C3CBAC4"/>
    <w:rsid w:val="1C63BDC8"/>
    <w:rsid w:val="1C898525"/>
    <w:rsid w:val="1CA6E915"/>
    <w:rsid w:val="1CA8BB99"/>
    <w:rsid w:val="1CBEA84E"/>
    <w:rsid w:val="1CD62266"/>
    <w:rsid w:val="1CE05768"/>
    <w:rsid w:val="1CE15C8A"/>
    <w:rsid w:val="1CE5C237"/>
    <w:rsid w:val="1CFB9685"/>
    <w:rsid w:val="1D2E49B0"/>
    <w:rsid w:val="1D3CD08C"/>
    <w:rsid w:val="1D4EA6E6"/>
    <w:rsid w:val="1D56C294"/>
    <w:rsid w:val="1D9247FC"/>
    <w:rsid w:val="1D931578"/>
    <w:rsid w:val="1DDC8252"/>
    <w:rsid w:val="1DDF69D4"/>
    <w:rsid w:val="1E0394D2"/>
    <w:rsid w:val="1E0D3742"/>
    <w:rsid w:val="1E1F7CDA"/>
    <w:rsid w:val="1E60AF02"/>
    <w:rsid w:val="1E74B73B"/>
    <w:rsid w:val="1EA41588"/>
    <w:rsid w:val="1EC7389E"/>
    <w:rsid w:val="1EE25712"/>
    <w:rsid w:val="1EF4A835"/>
    <w:rsid w:val="1EFD5456"/>
    <w:rsid w:val="1F02D771"/>
    <w:rsid w:val="1F0CD44A"/>
    <w:rsid w:val="1F6971B4"/>
    <w:rsid w:val="1F6B0EFD"/>
    <w:rsid w:val="1F7753FF"/>
    <w:rsid w:val="1F82E22A"/>
    <w:rsid w:val="1F862DE8"/>
    <w:rsid w:val="1F976F54"/>
    <w:rsid w:val="1F9AEDCE"/>
    <w:rsid w:val="1FA44120"/>
    <w:rsid w:val="1FB1D174"/>
    <w:rsid w:val="1FC29916"/>
    <w:rsid w:val="1FC78B52"/>
    <w:rsid w:val="1FD91DA5"/>
    <w:rsid w:val="2021E2A5"/>
    <w:rsid w:val="2030073D"/>
    <w:rsid w:val="2033A5E7"/>
    <w:rsid w:val="2037182B"/>
    <w:rsid w:val="2047A2C2"/>
    <w:rsid w:val="204AA164"/>
    <w:rsid w:val="204F7DA4"/>
    <w:rsid w:val="20C2F92E"/>
    <w:rsid w:val="20C8C1FF"/>
    <w:rsid w:val="20CBDDCF"/>
    <w:rsid w:val="20E55924"/>
    <w:rsid w:val="20E888B9"/>
    <w:rsid w:val="2108A931"/>
    <w:rsid w:val="210FDE16"/>
    <w:rsid w:val="211A9438"/>
    <w:rsid w:val="21204042"/>
    <w:rsid w:val="212AADA7"/>
    <w:rsid w:val="2154092C"/>
    <w:rsid w:val="217C60BD"/>
    <w:rsid w:val="2189C8DD"/>
    <w:rsid w:val="21A6DED7"/>
    <w:rsid w:val="21B65F18"/>
    <w:rsid w:val="21C742AD"/>
    <w:rsid w:val="21DB66E5"/>
    <w:rsid w:val="21E97CB3"/>
    <w:rsid w:val="21EF01E8"/>
    <w:rsid w:val="21F59BD9"/>
    <w:rsid w:val="2229AE1D"/>
    <w:rsid w:val="222ECAA3"/>
    <w:rsid w:val="223E1BAE"/>
    <w:rsid w:val="2263641D"/>
    <w:rsid w:val="229D817D"/>
    <w:rsid w:val="229EA491"/>
    <w:rsid w:val="229F6A57"/>
    <w:rsid w:val="22A3C3E4"/>
    <w:rsid w:val="22A44F22"/>
    <w:rsid w:val="22B016AF"/>
    <w:rsid w:val="22C9F16E"/>
    <w:rsid w:val="22D53F2E"/>
    <w:rsid w:val="22E81F46"/>
    <w:rsid w:val="22EB2ABB"/>
    <w:rsid w:val="233CBE8A"/>
    <w:rsid w:val="237CA417"/>
    <w:rsid w:val="237CA90D"/>
    <w:rsid w:val="2398A5DE"/>
    <w:rsid w:val="2399D622"/>
    <w:rsid w:val="239C0D6A"/>
    <w:rsid w:val="23B3B514"/>
    <w:rsid w:val="23CE6973"/>
    <w:rsid w:val="23D291E2"/>
    <w:rsid w:val="23D896C6"/>
    <w:rsid w:val="24069D09"/>
    <w:rsid w:val="242BD415"/>
    <w:rsid w:val="244EC61E"/>
    <w:rsid w:val="2481CE08"/>
    <w:rsid w:val="248460A8"/>
    <w:rsid w:val="2488388C"/>
    <w:rsid w:val="2494A838"/>
    <w:rsid w:val="24AD0E4B"/>
    <w:rsid w:val="24C820C4"/>
    <w:rsid w:val="24ED132B"/>
    <w:rsid w:val="253C9B08"/>
    <w:rsid w:val="2544CCBE"/>
    <w:rsid w:val="255E9C98"/>
    <w:rsid w:val="255EB4E2"/>
    <w:rsid w:val="2567EE93"/>
    <w:rsid w:val="259BCF46"/>
    <w:rsid w:val="25B4BA8C"/>
    <w:rsid w:val="25B93079"/>
    <w:rsid w:val="25E5B50B"/>
    <w:rsid w:val="25F0C7E8"/>
    <w:rsid w:val="25F39401"/>
    <w:rsid w:val="26166B58"/>
    <w:rsid w:val="261B088A"/>
    <w:rsid w:val="26277FFC"/>
    <w:rsid w:val="2636A2D6"/>
    <w:rsid w:val="269CB05D"/>
    <w:rsid w:val="26AC1B0C"/>
    <w:rsid w:val="26B1EE0E"/>
    <w:rsid w:val="26BBBDB8"/>
    <w:rsid w:val="2708DB29"/>
    <w:rsid w:val="2717F2FD"/>
    <w:rsid w:val="273FDA80"/>
    <w:rsid w:val="274C0770"/>
    <w:rsid w:val="27BD362F"/>
    <w:rsid w:val="27C39057"/>
    <w:rsid w:val="27CB1A34"/>
    <w:rsid w:val="27DE7976"/>
    <w:rsid w:val="27F6D8EB"/>
    <w:rsid w:val="27FB80C2"/>
    <w:rsid w:val="2815CD0D"/>
    <w:rsid w:val="28221D23"/>
    <w:rsid w:val="2833AB6D"/>
    <w:rsid w:val="28373DCA"/>
    <w:rsid w:val="284B7C16"/>
    <w:rsid w:val="286C1B26"/>
    <w:rsid w:val="2873FA35"/>
    <w:rsid w:val="2882BA6E"/>
    <w:rsid w:val="288BA97C"/>
    <w:rsid w:val="288BDC61"/>
    <w:rsid w:val="2892DF68"/>
    <w:rsid w:val="289BA3D2"/>
    <w:rsid w:val="28B23963"/>
    <w:rsid w:val="28D0FEA9"/>
    <w:rsid w:val="28E46410"/>
    <w:rsid w:val="29064FF0"/>
    <w:rsid w:val="291084EF"/>
    <w:rsid w:val="29183768"/>
    <w:rsid w:val="291A1F84"/>
    <w:rsid w:val="292F97DA"/>
    <w:rsid w:val="294FD2C6"/>
    <w:rsid w:val="295B7755"/>
    <w:rsid w:val="297CC51C"/>
    <w:rsid w:val="29C2485B"/>
    <w:rsid w:val="29C7E298"/>
    <w:rsid w:val="29D72005"/>
    <w:rsid w:val="29EE0FCF"/>
    <w:rsid w:val="29F683D7"/>
    <w:rsid w:val="2A0DC1F4"/>
    <w:rsid w:val="2A0F96AD"/>
    <w:rsid w:val="2A224C3D"/>
    <w:rsid w:val="2A34E9CF"/>
    <w:rsid w:val="2A3831B1"/>
    <w:rsid w:val="2A4B934C"/>
    <w:rsid w:val="2A528403"/>
    <w:rsid w:val="2A533A4D"/>
    <w:rsid w:val="2A5CD6AB"/>
    <w:rsid w:val="2A6D01FF"/>
    <w:rsid w:val="2A714A10"/>
    <w:rsid w:val="2AA031A3"/>
    <w:rsid w:val="2B08E02F"/>
    <w:rsid w:val="2B0D8059"/>
    <w:rsid w:val="2B1E873A"/>
    <w:rsid w:val="2B2B16A7"/>
    <w:rsid w:val="2B584E67"/>
    <w:rsid w:val="2B7D6EC7"/>
    <w:rsid w:val="2B8AE632"/>
    <w:rsid w:val="2B8E41A3"/>
    <w:rsid w:val="2BD5F0BF"/>
    <w:rsid w:val="2BFDA462"/>
    <w:rsid w:val="2C01ED13"/>
    <w:rsid w:val="2C739576"/>
    <w:rsid w:val="2C7500F8"/>
    <w:rsid w:val="2C773826"/>
    <w:rsid w:val="2CB7D35F"/>
    <w:rsid w:val="2CC4FEA4"/>
    <w:rsid w:val="2CDCBFCD"/>
    <w:rsid w:val="2CDDB3B3"/>
    <w:rsid w:val="2CFEE9F6"/>
    <w:rsid w:val="2D1E3D2D"/>
    <w:rsid w:val="2D406EB6"/>
    <w:rsid w:val="2D5FF669"/>
    <w:rsid w:val="2DAABB52"/>
    <w:rsid w:val="2DEECABC"/>
    <w:rsid w:val="2DF2B4F2"/>
    <w:rsid w:val="2DFE3349"/>
    <w:rsid w:val="2E0F4775"/>
    <w:rsid w:val="2E147375"/>
    <w:rsid w:val="2E4B314A"/>
    <w:rsid w:val="2E5105B2"/>
    <w:rsid w:val="2E5F3F53"/>
    <w:rsid w:val="2E855C2D"/>
    <w:rsid w:val="2E8E31D1"/>
    <w:rsid w:val="2E9B62FF"/>
    <w:rsid w:val="2EA40010"/>
    <w:rsid w:val="2EA496C0"/>
    <w:rsid w:val="2EFF2336"/>
    <w:rsid w:val="2F511B1D"/>
    <w:rsid w:val="2F5B0A10"/>
    <w:rsid w:val="2F7670AC"/>
    <w:rsid w:val="2F82094E"/>
    <w:rsid w:val="2F9DD2F5"/>
    <w:rsid w:val="2FDE29CA"/>
    <w:rsid w:val="300A80D5"/>
    <w:rsid w:val="3014DF5A"/>
    <w:rsid w:val="3016409D"/>
    <w:rsid w:val="3027E40A"/>
    <w:rsid w:val="30474909"/>
    <w:rsid w:val="304B293C"/>
    <w:rsid w:val="3056A3BB"/>
    <w:rsid w:val="30864347"/>
    <w:rsid w:val="30AD26D4"/>
    <w:rsid w:val="30FD4DB8"/>
    <w:rsid w:val="310E3DF9"/>
    <w:rsid w:val="3135CD28"/>
    <w:rsid w:val="31484A8D"/>
    <w:rsid w:val="31846C49"/>
    <w:rsid w:val="318F10D1"/>
    <w:rsid w:val="31B4E954"/>
    <w:rsid w:val="31CA8CB9"/>
    <w:rsid w:val="31D156B7"/>
    <w:rsid w:val="31E089B2"/>
    <w:rsid w:val="31FB78CC"/>
    <w:rsid w:val="31FCB4DF"/>
    <w:rsid w:val="31FCD432"/>
    <w:rsid w:val="3231D9C6"/>
    <w:rsid w:val="3256E862"/>
    <w:rsid w:val="32AD6F44"/>
    <w:rsid w:val="32B747E2"/>
    <w:rsid w:val="32BEA9A0"/>
    <w:rsid w:val="3317E557"/>
    <w:rsid w:val="336E4E38"/>
    <w:rsid w:val="33A8BDE2"/>
    <w:rsid w:val="33FFAF5D"/>
    <w:rsid w:val="340BE76A"/>
    <w:rsid w:val="34122E6C"/>
    <w:rsid w:val="34218499"/>
    <w:rsid w:val="34452440"/>
    <w:rsid w:val="3455E9DC"/>
    <w:rsid w:val="346309E1"/>
    <w:rsid w:val="34CC1993"/>
    <w:rsid w:val="34E0F8E1"/>
    <w:rsid w:val="34E72C15"/>
    <w:rsid w:val="35137EB6"/>
    <w:rsid w:val="3521C35D"/>
    <w:rsid w:val="352BC9CC"/>
    <w:rsid w:val="355168B9"/>
    <w:rsid w:val="355A5128"/>
    <w:rsid w:val="3570DD81"/>
    <w:rsid w:val="3588352B"/>
    <w:rsid w:val="358DB385"/>
    <w:rsid w:val="35AC2AD3"/>
    <w:rsid w:val="35C74B87"/>
    <w:rsid w:val="35DC2E91"/>
    <w:rsid w:val="35DE09A1"/>
    <w:rsid w:val="35E919C7"/>
    <w:rsid w:val="361A36B3"/>
    <w:rsid w:val="363D9C6B"/>
    <w:rsid w:val="366887D8"/>
    <w:rsid w:val="368DCE60"/>
    <w:rsid w:val="368F76B0"/>
    <w:rsid w:val="36B3065C"/>
    <w:rsid w:val="36C295CE"/>
    <w:rsid w:val="36FC6A58"/>
    <w:rsid w:val="36FC9FDC"/>
    <w:rsid w:val="373F7FC8"/>
    <w:rsid w:val="3749AF39"/>
    <w:rsid w:val="3752EFF6"/>
    <w:rsid w:val="37750380"/>
    <w:rsid w:val="37796542"/>
    <w:rsid w:val="377E3451"/>
    <w:rsid w:val="377F6DAC"/>
    <w:rsid w:val="37B214AC"/>
    <w:rsid w:val="37D01B1B"/>
    <w:rsid w:val="37D97A0E"/>
    <w:rsid w:val="380D2CC7"/>
    <w:rsid w:val="384CF32F"/>
    <w:rsid w:val="384ECDE9"/>
    <w:rsid w:val="3860174E"/>
    <w:rsid w:val="3864B3DC"/>
    <w:rsid w:val="386959D3"/>
    <w:rsid w:val="388D2EF4"/>
    <w:rsid w:val="38934F8B"/>
    <w:rsid w:val="389862E5"/>
    <w:rsid w:val="38A58F0D"/>
    <w:rsid w:val="38ACC996"/>
    <w:rsid w:val="38C80C69"/>
    <w:rsid w:val="38D0B220"/>
    <w:rsid w:val="38EDA0ED"/>
    <w:rsid w:val="38FE2659"/>
    <w:rsid w:val="392A8732"/>
    <w:rsid w:val="39501605"/>
    <w:rsid w:val="396DA4A0"/>
    <w:rsid w:val="3978EEF0"/>
    <w:rsid w:val="397A1FB4"/>
    <w:rsid w:val="39B29617"/>
    <w:rsid w:val="39B55A2E"/>
    <w:rsid w:val="39C1D8C7"/>
    <w:rsid w:val="39CE0F29"/>
    <w:rsid w:val="39E6175A"/>
    <w:rsid w:val="3A0BCA7C"/>
    <w:rsid w:val="3A141B52"/>
    <w:rsid w:val="3A41292D"/>
    <w:rsid w:val="3A613F7A"/>
    <w:rsid w:val="3A671DFB"/>
    <w:rsid w:val="3A82B136"/>
    <w:rsid w:val="3ACE2E5B"/>
    <w:rsid w:val="3AD4A281"/>
    <w:rsid w:val="3AEC40E2"/>
    <w:rsid w:val="3B65A478"/>
    <w:rsid w:val="3B66B162"/>
    <w:rsid w:val="3B6C8417"/>
    <w:rsid w:val="3B8A6B71"/>
    <w:rsid w:val="3B9DC661"/>
    <w:rsid w:val="3BA5A26E"/>
    <w:rsid w:val="3BB9BF62"/>
    <w:rsid w:val="3BF743F1"/>
    <w:rsid w:val="3BFEA758"/>
    <w:rsid w:val="3C31ED29"/>
    <w:rsid w:val="3C444E3F"/>
    <w:rsid w:val="3C50A3CF"/>
    <w:rsid w:val="3C953EF5"/>
    <w:rsid w:val="3CA35C34"/>
    <w:rsid w:val="3CB54AEE"/>
    <w:rsid w:val="3CC3A6A6"/>
    <w:rsid w:val="3CCC71DD"/>
    <w:rsid w:val="3CD6FECE"/>
    <w:rsid w:val="3CD82ABC"/>
    <w:rsid w:val="3CDF8956"/>
    <w:rsid w:val="3CDFA756"/>
    <w:rsid w:val="3CEED2E2"/>
    <w:rsid w:val="3CF5A415"/>
    <w:rsid w:val="3D0358E6"/>
    <w:rsid w:val="3D302829"/>
    <w:rsid w:val="3D445F8D"/>
    <w:rsid w:val="3D44C033"/>
    <w:rsid w:val="3D47F002"/>
    <w:rsid w:val="3D5B5B84"/>
    <w:rsid w:val="3D77C654"/>
    <w:rsid w:val="3D88D899"/>
    <w:rsid w:val="3DD14751"/>
    <w:rsid w:val="3DE99533"/>
    <w:rsid w:val="3DF48CBC"/>
    <w:rsid w:val="3E249403"/>
    <w:rsid w:val="3E26CD4C"/>
    <w:rsid w:val="3E27537F"/>
    <w:rsid w:val="3E2A5B09"/>
    <w:rsid w:val="3E2DA7A0"/>
    <w:rsid w:val="3E322D7C"/>
    <w:rsid w:val="3E52A079"/>
    <w:rsid w:val="3E604896"/>
    <w:rsid w:val="3E817A8B"/>
    <w:rsid w:val="3EA8B37E"/>
    <w:rsid w:val="3EA9C9EF"/>
    <w:rsid w:val="3EC80490"/>
    <w:rsid w:val="3EDCDD51"/>
    <w:rsid w:val="3EECEC8C"/>
    <w:rsid w:val="3F0092DC"/>
    <w:rsid w:val="3F053BC6"/>
    <w:rsid w:val="3F18CFBB"/>
    <w:rsid w:val="3F27F325"/>
    <w:rsid w:val="3F40570B"/>
    <w:rsid w:val="3F423F8D"/>
    <w:rsid w:val="3F44E5C6"/>
    <w:rsid w:val="3F7090B0"/>
    <w:rsid w:val="3F7334C1"/>
    <w:rsid w:val="3F7B7F30"/>
    <w:rsid w:val="3F7BFD06"/>
    <w:rsid w:val="3FD2FA30"/>
    <w:rsid w:val="3FDAF0B4"/>
    <w:rsid w:val="3FE98B92"/>
    <w:rsid w:val="400131BB"/>
    <w:rsid w:val="4022B4E8"/>
    <w:rsid w:val="4026F469"/>
    <w:rsid w:val="403807DA"/>
    <w:rsid w:val="40564165"/>
    <w:rsid w:val="4057D819"/>
    <w:rsid w:val="40DF1517"/>
    <w:rsid w:val="41159B51"/>
    <w:rsid w:val="413186AF"/>
    <w:rsid w:val="415734FA"/>
    <w:rsid w:val="41738858"/>
    <w:rsid w:val="4176A236"/>
    <w:rsid w:val="417D8238"/>
    <w:rsid w:val="41822139"/>
    <w:rsid w:val="4189BDEC"/>
    <w:rsid w:val="418AA6DC"/>
    <w:rsid w:val="41982CA9"/>
    <w:rsid w:val="41AB3BD1"/>
    <w:rsid w:val="41AD29B8"/>
    <w:rsid w:val="41B48758"/>
    <w:rsid w:val="41DCEF83"/>
    <w:rsid w:val="41DF42DC"/>
    <w:rsid w:val="420E38DA"/>
    <w:rsid w:val="423301FB"/>
    <w:rsid w:val="4292F7EA"/>
    <w:rsid w:val="42AC4AA1"/>
    <w:rsid w:val="42CC9F8F"/>
    <w:rsid w:val="42DD4BD8"/>
    <w:rsid w:val="43029D05"/>
    <w:rsid w:val="430CDDEF"/>
    <w:rsid w:val="4311EFCE"/>
    <w:rsid w:val="43123B1F"/>
    <w:rsid w:val="43265928"/>
    <w:rsid w:val="432DB4BD"/>
    <w:rsid w:val="433F6604"/>
    <w:rsid w:val="436CC24A"/>
    <w:rsid w:val="43724FE9"/>
    <w:rsid w:val="43746794"/>
    <w:rsid w:val="43B86F3A"/>
    <w:rsid w:val="43BF1AA2"/>
    <w:rsid w:val="43C3E171"/>
    <w:rsid w:val="43E005BF"/>
    <w:rsid w:val="445085EE"/>
    <w:rsid w:val="445D8856"/>
    <w:rsid w:val="44638372"/>
    <w:rsid w:val="449AAF1B"/>
    <w:rsid w:val="44AB84C4"/>
    <w:rsid w:val="4525CCA9"/>
    <w:rsid w:val="453F62BE"/>
    <w:rsid w:val="454B69A4"/>
    <w:rsid w:val="456251CD"/>
    <w:rsid w:val="45687DFF"/>
    <w:rsid w:val="45B9434B"/>
    <w:rsid w:val="45BF461B"/>
    <w:rsid w:val="45E5F424"/>
    <w:rsid w:val="45E85C5A"/>
    <w:rsid w:val="4600BDBE"/>
    <w:rsid w:val="462592C7"/>
    <w:rsid w:val="4627A031"/>
    <w:rsid w:val="463A5986"/>
    <w:rsid w:val="465417A8"/>
    <w:rsid w:val="466197E1"/>
    <w:rsid w:val="466F58F6"/>
    <w:rsid w:val="467B4FE4"/>
    <w:rsid w:val="468635FE"/>
    <w:rsid w:val="46888629"/>
    <w:rsid w:val="468AF147"/>
    <w:rsid w:val="468F20DB"/>
    <w:rsid w:val="46AC7F22"/>
    <w:rsid w:val="46D859BA"/>
    <w:rsid w:val="46F32FE6"/>
    <w:rsid w:val="46FC210E"/>
    <w:rsid w:val="470154DA"/>
    <w:rsid w:val="4751AA5B"/>
    <w:rsid w:val="47AC6230"/>
    <w:rsid w:val="47ACF028"/>
    <w:rsid w:val="47B8798A"/>
    <w:rsid w:val="47FF9DF4"/>
    <w:rsid w:val="4801C85F"/>
    <w:rsid w:val="48129E39"/>
    <w:rsid w:val="483B76CC"/>
    <w:rsid w:val="487EFD33"/>
    <w:rsid w:val="48A0AB4A"/>
    <w:rsid w:val="48D6C705"/>
    <w:rsid w:val="48FB86BE"/>
    <w:rsid w:val="4915054E"/>
    <w:rsid w:val="491E8D16"/>
    <w:rsid w:val="493D33A5"/>
    <w:rsid w:val="494C6E4F"/>
    <w:rsid w:val="495245D4"/>
    <w:rsid w:val="4953EBC1"/>
    <w:rsid w:val="496341E1"/>
    <w:rsid w:val="49849D55"/>
    <w:rsid w:val="498B28BA"/>
    <w:rsid w:val="49A7BC57"/>
    <w:rsid w:val="49B56B8D"/>
    <w:rsid w:val="49CE8B6C"/>
    <w:rsid w:val="49D151ED"/>
    <w:rsid w:val="49F15858"/>
    <w:rsid w:val="49F8BCCC"/>
    <w:rsid w:val="4A0ADEBA"/>
    <w:rsid w:val="4A41907B"/>
    <w:rsid w:val="4A51D3F2"/>
    <w:rsid w:val="4A8E12CE"/>
    <w:rsid w:val="4A93F652"/>
    <w:rsid w:val="4A9930C2"/>
    <w:rsid w:val="4AC5C535"/>
    <w:rsid w:val="4AD085B5"/>
    <w:rsid w:val="4AFD048C"/>
    <w:rsid w:val="4B002761"/>
    <w:rsid w:val="4B00A495"/>
    <w:rsid w:val="4B37F3FD"/>
    <w:rsid w:val="4B4B8B64"/>
    <w:rsid w:val="4B5013CE"/>
    <w:rsid w:val="4B632EC5"/>
    <w:rsid w:val="4B794457"/>
    <w:rsid w:val="4B7C98FF"/>
    <w:rsid w:val="4BCF82A2"/>
    <w:rsid w:val="4BD86246"/>
    <w:rsid w:val="4BED681F"/>
    <w:rsid w:val="4C2FE584"/>
    <w:rsid w:val="4C404D1C"/>
    <w:rsid w:val="4C422F13"/>
    <w:rsid w:val="4C4D89F7"/>
    <w:rsid w:val="4C7B52A6"/>
    <w:rsid w:val="4CC7F19E"/>
    <w:rsid w:val="4CE1FB66"/>
    <w:rsid w:val="4CEC9002"/>
    <w:rsid w:val="4CFC604A"/>
    <w:rsid w:val="4D0BFD0C"/>
    <w:rsid w:val="4D18D3EA"/>
    <w:rsid w:val="4D22AB12"/>
    <w:rsid w:val="4D731554"/>
    <w:rsid w:val="4D83CDA7"/>
    <w:rsid w:val="4D8AF8A3"/>
    <w:rsid w:val="4DB4C314"/>
    <w:rsid w:val="4DDAD8F6"/>
    <w:rsid w:val="4DFB23FE"/>
    <w:rsid w:val="4E01FD8D"/>
    <w:rsid w:val="4E16E3C4"/>
    <w:rsid w:val="4E3F09C3"/>
    <w:rsid w:val="4E57B3C7"/>
    <w:rsid w:val="4E5EB326"/>
    <w:rsid w:val="4E6ECF45"/>
    <w:rsid w:val="4E772CCA"/>
    <w:rsid w:val="4E9CA1A5"/>
    <w:rsid w:val="4EB8491D"/>
    <w:rsid w:val="4EF1D9A5"/>
    <w:rsid w:val="4EFEFA57"/>
    <w:rsid w:val="4F251A59"/>
    <w:rsid w:val="4F323EF8"/>
    <w:rsid w:val="4F338BBD"/>
    <w:rsid w:val="4F8B042E"/>
    <w:rsid w:val="4F8C4C58"/>
    <w:rsid w:val="4FA6326F"/>
    <w:rsid w:val="4FAD256E"/>
    <w:rsid w:val="4FAFC49B"/>
    <w:rsid w:val="4FB6E4FA"/>
    <w:rsid w:val="4FBDF79B"/>
    <w:rsid w:val="4FDD051B"/>
    <w:rsid w:val="4FE94D51"/>
    <w:rsid w:val="4FEDEEFB"/>
    <w:rsid w:val="4FF1F9EB"/>
    <w:rsid w:val="4FF5AC75"/>
    <w:rsid w:val="503C0094"/>
    <w:rsid w:val="5042717A"/>
    <w:rsid w:val="508140E4"/>
    <w:rsid w:val="50A6250B"/>
    <w:rsid w:val="50AB0EF6"/>
    <w:rsid w:val="50AE1EBD"/>
    <w:rsid w:val="50DF9183"/>
    <w:rsid w:val="50EB10C3"/>
    <w:rsid w:val="50FCB36D"/>
    <w:rsid w:val="5128932D"/>
    <w:rsid w:val="513D202D"/>
    <w:rsid w:val="51430114"/>
    <w:rsid w:val="516686AC"/>
    <w:rsid w:val="516FD329"/>
    <w:rsid w:val="51866C14"/>
    <w:rsid w:val="518A60BD"/>
    <w:rsid w:val="5192A4BF"/>
    <w:rsid w:val="51A76BFB"/>
    <w:rsid w:val="51A8F248"/>
    <w:rsid w:val="51B6890E"/>
    <w:rsid w:val="51EB7541"/>
    <w:rsid w:val="522917B4"/>
    <w:rsid w:val="522BEAA4"/>
    <w:rsid w:val="52395C13"/>
    <w:rsid w:val="5258FB35"/>
    <w:rsid w:val="526ED29D"/>
    <w:rsid w:val="528234B1"/>
    <w:rsid w:val="5290948E"/>
    <w:rsid w:val="52BA8600"/>
    <w:rsid w:val="52CBB2CA"/>
    <w:rsid w:val="530A7538"/>
    <w:rsid w:val="532809CC"/>
    <w:rsid w:val="53471DA8"/>
    <w:rsid w:val="535ABE41"/>
    <w:rsid w:val="535F69C0"/>
    <w:rsid w:val="5362B27F"/>
    <w:rsid w:val="53707E74"/>
    <w:rsid w:val="5384F6C8"/>
    <w:rsid w:val="53A3B500"/>
    <w:rsid w:val="53B29008"/>
    <w:rsid w:val="53C758F4"/>
    <w:rsid w:val="53E198C0"/>
    <w:rsid w:val="53E3EDC4"/>
    <w:rsid w:val="540CAE5A"/>
    <w:rsid w:val="542F43FA"/>
    <w:rsid w:val="543205F5"/>
    <w:rsid w:val="5435706B"/>
    <w:rsid w:val="544347C9"/>
    <w:rsid w:val="5448F46C"/>
    <w:rsid w:val="54597140"/>
    <w:rsid w:val="54746460"/>
    <w:rsid w:val="547B9226"/>
    <w:rsid w:val="54999A37"/>
    <w:rsid w:val="54AE1066"/>
    <w:rsid w:val="54F37A1F"/>
    <w:rsid w:val="551325E5"/>
    <w:rsid w:val="5592E623"/>
    <w:rsid w:val="55A5051E"/>
    <w:rsid w:val="55AB78FC"/>
    <w:rsid w:val="55B23BDD"/>
    <w:rsid w:val="55C904FE"/>
    <w:rsid w:val="55CC4A04"/>
    <w:rsid w:val="560B6F20"/>
    <w:rsid w:val="560E94CD"/>
    <w:rsid w:val="5616CCC0"/>
    <w:rsid w:val="56267028"/>
    <w:rsid w:val="562F8518"/>
    <w:rsid w:val="56308EF5"/>
    <w:rsid w:val="563849A4"/>
    <w:rsid w:val="565176ED"/>
    <w:rsid w:val="567FAB23"/>
    <w:rsid w:val="56874D62"/>
    <w:rsid w:val="56AEB498"/>
    <w:rsid w:val="56C8D468"/>
    <w:rsid w:val="56D791E6"/>
    <w:rsid w:val="56DC0A7E"/>
    <w:rsid w:val="570288E6"/>
    <w:rsid w:val="5723E826"/>
    <w:rsid w:val="57516B0B"/>
    <w:rsid w:val="5792B472"/>
    <w:rsid w:val="579E9472"/>
    <w:rsid w:val="57A61387"/>
    <w:rsid w:val="57BE36F0"/>
    <w:rsid w:val="57D91866"/>
    <w:rsid w:val="57EF247E"/>
    <w:rsid w:val="57F156B9"/>
    <w:rsid w:val="5804F38B"/>
    <w:rsid w:val="581E2B0F"/>
    <w:rsid w:val="582C02D5"/>
    <w:rsid w:val="582C7ABE"/>
    <w:rsid w:val="5834A0BE"/>
    <w:rsid w:val="58439EC5"/>
    <w:rsid w:val="585D17CE"/>
    <w:rsid w:val="58AC8BBC"/>
    <w:rsid w:val="58ADF445"/>
    <w:rsid w:val="58B43EB1"/>
    <w:rsid w:val="58CBEBB7"/>
    <w:rsid w:val="59226C2A"/>
    <w:rsid w:val="593FFFE6"/>
    <w:rsid w:val="596B7C61"/>
    <w:rsid w:val="59764909"/>
    <w:rsid w:val="599B3E7C"/>
    <w:rsid w:val="59BDE8B6"/>
    <w:rsid w:val="59C39606"/>
    <w:rsid w:val="59C862BF"/>
    <w:rsid w:val="59D31169"/>
    <w:rsid w:val="59E0341C"/>
    <w:rsid w:val="5A186F82"/>
    <w:rsid w:val="5A3E8E8B"/>
    <w:rsid w:val="5A60B408"/>
    <w:rsid w:val="5A70101F"/>
    <w:rsid w:val="5A7EF144"/>
    <w:rsid w:val="5AB164EC"/>
    <w:rsid w:val="5AD43850"/>
    <w:rsid w:val="5B1AB817"/>
    <w:rsid w:val="5B2B676C"/>
    <w:rsid w:val="5B72459B"/>
    <w:rsid w:val="5B7545EF"/>
    <w:rsid w:val="5BBB4BA5"/>
    <w:rsid w:val="5BCD5B49"/>
    <w:rsid w:val="5BCF8433"/>
    <w:rsid w:val="5BFC20A9"/>
    <w:rsid w:val="5BFC4076"/>
    <w:rsid w:val="5C0618F0"/>
    <w:rsid w:val="5C09CEC8"/>
    <w:rsid w:val="5C10F061"/>
    <w:rsid w:val="5C4CE65D"/>
    <w:rsid w:val="5C76E0BE"/>
    <w:rsid w:val="5C9E9B02"/>
    <w:rsid w:val="5CA00A6F"/>
    <w:rsid w:val="5CE1B778"/>
    <w:rsid w:val="5CE617C4"/>
    <w:rsid w:val="5CEDADA4"/>
    <w:rsid w:val="5CF0A67F"/>
    <w:rsid w:val="5D1D9063"/>
    <w:rsid w:val="5D26B95F"/>
    <w:rsid w:val="5D3265D9"/>
    <w:rsid w:val="5D3D5D9B"/>
    <w:rsid w:val="5D50D28D"/>
    <w:rsid w:val="5D5B55F0"/>
    <w:rsid w:val="5D65B7BC"/>
    <w:rsid w:val="5D66F111"/>
    <w:rsid w:val="5D7DDFCD"/>
    <w:rsid w:val="5D8E2407"/>
    <w:rsid w:val="5DD7A730"/>
    <w:rsid w:val="5DF4EABF"/>
    <w:rsid w:val="5E03AA1E"/>
    <w:rsid w:val="5E7BAC6D"/>
    <w:rsid w:val="5E900F59"/>
    <w:rsid w:val="5E988BE3"/>
    <w:rsid w:val="5ECBF3E9"/>
    <w:rsid w:val="5EE1485D"/>
    <w:rsid w:val="5F0BC815"/>
    <w:rsid w:val="5F1407CB"/>
    <w:rsid w:val="5F48104B"/>
    <w:rsid w:val="5F6A88AA"/>
    <w:rsid w:val="5FC325AB"/>
    <w:rsid w:val="601EFDBF"/>
    <w:rsid w:val="6042B091"/>
    <w:rsid w:val="604833F6"/>
    <w:rsid w:val="605CB4F8"/>
    <w:rsid w:val="6065292F"/>
    <w:rsid w:val="60827F96"/>
    <w:rsid w:val="608ABB47"/>
    <w:rsid w:val="60E2B4BE"/>
    <w:rsid w:val="60F22589"/>
    <w:rsid w:val="61223B10"/>
    <w:rsid w:val="613021CC"/>
    <w:rsid w:val="61396700"/>
    <w:rsid w:val="6156B0A6"/>
    <w:rsid w:val="616C89FC"/>
    <w:rsid w:val="616F9D43"/>
    <w:rsid w:val="61BE0684"/>
    <w:rsid w:val="61C966EB"/>
    <w:rsid w:val="620C79AB"/>
    <w:rsid w:val="62287D00"/>
    <w:rsid w:val="624243A0"/>
    <w:rsid w:val="625B64AA"/>
    <w:rsid w:val="6288B253"/>
    <w:rsid w:val="628F73B7"/>
    <w:rsid w:val="629B0FE5"/>
    <w:rsid w:val="62B15171"/>
    <w:rsid w:val="62ED6A48"/>
    <w:rsid w:val="62F20FA6"/>
    <w:rsid w:val="62F9FABA"/>
    <w:rsid w:val="63059B89"/>
    <w:rsid w:val="63123F33"/>
    <w:rsid w:val="631A9AC1"/>
    <w:rsid w:val="633086D9"/>
    <w:rsid w:val="6377ED10"/>
    <w:rsid w:val="63967C13"/>
    <w:rsid w:val="639B201D"/>
    <w:rsid w:val="63E113B7"/>
    <w:rsid w:val="63F52B8C"/>
    <w:rsid w:val="63FD40A1"/>
    <w:rsid w:val="6406F845"/>
    <w:rsid w:val="6439F5E9"/>
    <w:rsid w:val="643D2A08"/>
    <w:rsid w:val="6447FC04"/>
    <w:rsid w:val="645E4DA9"/>
    <w:rsid w:val="6471D941"/>
    <w:rsid w:val="648AE401"/>
    <w:rsid w:val="64A61780"/>
    <w:rsid w:val="64C269AE"/>
    <w:rsid w:val="64F5B8CF"/>
    <w:rsid w:val="65027941"/>
    <w:rsid w:val="651EF23F"/>
    <w:rsid w:val="652D5123"/>
    <w:rsid w:val="65523BB0"/>
    <w:rsid w:val="655F3C88"/>
    <w:rsid w:val="65622A4D"/>
    <w:rsid w:val="656C71C1"/>
    <w:rsid w:val="65A3B46E"/>
    <w:rsid w:val="65EACB50"/>
    <w:rsid w:val="660016C5"/>
    <w:rsid w:val="6605BCC6"/>
    <w:rsid w:val="6614988A"/>
    <w:rsid w:val="663228CA"/>
    <w:rsid w:val="664D9C04"/>
    <w:rsid w:val="666E5289"/>
    <w:rsid w:val="66B33AF8"/>
    <w:rsid w:val="66D726B2"/>
    <w:rsid w:val="66DF9E9B"/>
    <w:rsid w:val="66E51396"/>
    <w:rsid w:val="670184F5"/>
    <w:rsid w:val="6750145E"/>
    <w:rsid w:val="678A69CF"/>
    <w:rsid w:val="67A147D6"/>
    <w:rsid w:val="67ADDB74"/>
    <w:rsid w:val="67C3701C"/>
    <w:rsid w:val="67D32EEB"/>
    <w:rsid w:val="6809B65F"/>
    <w:rsid w:val="68136BF4"/>
    <w:rsid w:val="68225E83"/>
    <w:rsid w:val="6847B203"/>
    <w:rsid w:val="684AA84A"/>
    <w:rsid w:val="687C001C"/>
    <w:rsid w:val="689F156B"/>
    <w:rsid w:val="68C802D4"/>
    <w:rsid w:val="68CB4E9E"/>
    <w:rsid w:val="68D5C685"/>
    <w:rsid w:val="68E772A9"/>
    <w:rsid w:val="68FA41FD"/>
    <w:rsid w:val="691DA1D9"/>
    <w:rsid w:val="6923C176"/>
    <w:rsid w:val="69498276"/>
    <w:rsid w:val="695B0C73"/>
    <w:rsid w:val="69DAE5A3"/>
    <w:rsid w:val="69E334D1"/>
    <w:rsid w:val="69E4334F"/>
    <w:rsid w:val="69E89039"/>
    <w:rsid w:val="69F2E373"/>
    <w:rsid w:val="6A082EDF"/>
    <w:rsid w:val="6A66ADCA"/>
    <w:rsid w:val="6A689A66"/>
    <w:rsid w:val="6ABF6BB9"/>
    <w:rsid w:val="6AF931B3"/>
    <w:rsid w:val="6B140A95"/>
    <w:rsid w:val="6B172D4F"/>
    <w:rsid w:val="6B2772E2"/>
    <w:rsid w:val="6B2CA940"/>
    <w:rsid w:val="6B88A707"/>
    <w:rsid w:val="6BB7FCAB"/>
    <w:rsid w:val="6BC68415"/>
    <w:rsid w:val="6BE2E5A6"/>
    <w:rsid w:val="6BEC17C6"/>
    <w:rsid w:val="6C0D8898"/>
    <w:rsid w:val="6C248FD3"/>
    <w:rsid w:val="6C3800E2"/>
    <w:rsid w:val="6C3D42FB"/>
    <w:rsid w:val="6C66FAF9"/>
    <w:rsid w:val="6C79D71F"/>
    <w:rsid w:val="6CACDD0D"/>
    <w:rsid w:val="6CC9D4D7"/>
    <w:rsid w:val="6CCC64D2"/>
    <w:rsid w:val="6CE22781"/>
    <w:rsid w:val="6CF06A0C"/>
    <w:rsid w:val="6CFAA2A7"/>
    <w:rsid w:val="6D0A7F05"/>
    <w:rsid w:val="6D0D2441"/>
    <w:rsid w:val="6D23C911"/>
    <w:rsid w:val="6D2E43EA"/>
    <w:rsid w:val="6D320684"/>
    <w:rsid w:val="6D3FDD51"/>
    <w:rsid w:val="6D4E0939"/>
    <w:rsid w:val="6D767A75"/>
    <w:rsid w:val="6D80237D"/>
    <w:rsid w:val="6DA5ECD2"/>
    <w:rsid w:val="6DDAA278"/>
    <w:rsid w:val="6DE240E1"/>
    <w:rsid w:val="6DF51C58"/>
    <w:rsid w:val="6E21264D"/>
    <w:rsid w:val="6E3679C9"/>
    <w:rsid w:val="6E5800F0"/>
    <w:rsid w:val="6E674387"/>
    <w:rsid w:val="6E78102C"/>
    <w:rsid w:val="6E7F7033"/>
    <w:rsid w:val="6E8330EB"/>
    <w:rsid w:val="6EA74F5A"/>
    <w:rsid w:val="6EC70592"/>
    <w:rsid w:val="6ECB5748"/>
    <w:rsid w:val="6EF8781F"/>
    <w:rsid w:val="6F1D18C0"/>
    <w:rsid w:val="6F24AB71"/>
    <w:rsid w:val="6F2E316F"/>
    <w:rsid w:val="6F684047"/>
    <w:rsid w:val="6FB84291"/>
    <w:rsid w:val="6FBCF5BF"/>
    <w:rsid w:val="6FEBAF6D"/>
    <w:rsid w:val="6FEBB452"/>
    <w:rsid w:val="7031500D"/>
    <w:rsid w:val="7037681E"/>
    <w:rsid w:val="703A1D0C"/>
    <w:rsid w:val="7044D979"/>
    <w:rsid w:val="7053D391"/>
    <w:rsid w:val="705853BA"/>
    <w:rsid w:val="7064AC68"/>
    <w:rsid w:val="706E006F"/>
    <w:rsid w:val="70700FEF"/>
    <w:rsid w:val="7072B612"/>
    <w:rsid w:val="70780E77"/>
    <w:rsid w:val="7088FAAD"/>
    <w:rsid w:val="70D61AAB"/>
    <w:rsid w:val="70D61AC7"/>
    <w:rsid w:val="70F8BB29"/>
    <w:rsid w:val="70F9B147"/>
    <w:rsid w:val="71005EA4"/>
    <w:rsid w:val="710F1D64"/>
    <w:rsid w:val="71193B53"/>
    <w:rsid w:val="71655BA0"/>
    <w:rsid w:val="716A5010"/>
    <w:rsid w:val="716FDB60"/>
    <w:rsid w:val="71827B0F"/>
    <w:rsid w:val="7196D027"/>
    <w:rsid w:val="71A4C7C0"/>
    <w:rsid w:val="71AF2894"/>
    <w:rsid w:val="71B22C71"/>
    <w:rsid w:val="71BC6D56"/>
    <w:rsid w:val="71EC6086"/>
    <w:rsid w:val="71F9A66E"/>
    <w:rsid w:val="71FAE14E"/>
    <w:rsid w:val="71FBC583"/>
    <w:rsid w:val="720B1F2A"/>
    <w:rsid w:val="720F21C8"/>
    <w:rsid w:val="721D2F74"/>
    <w:rsid w:val="722EC609"/>
    <w:rsid w:val="7258A810"/>
    <w:rsid w:val="7259D60B"/>
    <w:rsid w:val="728EFB64"/>
    <w:rsid w:val="7291028B"/>
    <w:rsid w:val="7298187B"/>
    <w:rsid w:val="72B2A950"/>
    <w:rsid w:val="72D39BC3"/>
    <w:rsid w:val="72D4BC73"/>
    <w:rsid w:val="73125289"/>
    <w:rsid w:val="731C9701"/>
    <w:rsid w:val="735B91D0"/>
    <w:rsid w:val="73796F5F"/>
    <w:rsid w:val="737D1AED"/>
    <w:rsid w:val="739609B3"/>
    <w:rsid w:val="73C79D8A"/>
    <w:rsid w:val="73D5266C"/>
    <w:rsid w:val="73DF6888"/>
    <w:rsid w:val="7400632B"/>
    <w:rsid w:val="741F41F9"/>
    <w:rsid w:val="743AC8A4"/>
    <w:rsid w:val="743DB8C4"/>
    <w:rsid w:val="74476484"/>
    <w:rsid w:val="7461D089"/>
    <w:rsid w:val="74BC54C5"/>
    <w:rsid w:val="74BC8AD9"/>
    <w:rsid w:val="74C94B11"/>
    <w:rsid w:val="74CE2DB2"/>
    <w:rsid w:val="754BB0CF"/>
    <w:rsid w:val="755D6902"/>
    <w:rsid w:val="756D8B69"/>
    <w:rsid w:val="759F70D8"/>
    <w:rsid w:val="75E7F27F"/>
    <w:rsid w:val="75F8ACBD"/>
    <w:rsid w:val="75F9ED6D"/>
    <w:rsid w:val="761D7D01"/>
    <w:rsid w:val="762287C1"/>
    <w:rsid w:val="763826CC"/>
    <w:rsid w:val="764B49B1"/>
    <w:rsid w:val="765E0790"/>
    <w:rsid w:val="76AA77D5"/>
    <w:rsid w:val="76B84E7A"/>
    <w:rsid w:val="76BA1D5D"/>
    <w:rsid w:val="76BC2CE2"/>
    <w:rsid w:val="770A744F"/>
    <w:rsid w:val="77140E18"/>
    <w:rsid w:val="77302B01"/>
    <w:rsid w:val="7731FED0"/>
    <w:rsid w:val="7755EFF9"/>
    <w:rsid w:val="777594BC"/>
    <w:rsid w:val="777C1121"/>
    <w:rsid w:val="778445E1"/>
    <w:rsid w:val="778C994E"/>
    <w:rsid w:val="77CCB88F"/>
    <w:rsid w:val="77E58A7B"/>
    <w:rsid w:val="77F6605A"/>
    <w:rsid w:val="77FD5CA8"/>
    <w:rsid w:val="780F01D6"/>
    <w:rsid w:val="78163BFB"/>
    <w:rsid w:val="7819E871"/>
    <w:rsid w:val="781F1D3E"/>
    <w:rsid w:val="782CEC85"/>
    <w:rsid w:val="78682C1B"/>
    <w:rsid w:val="7891AABD"/>
    <w:rsid w:val="78941352"/>
    <w:rsid w:val="78AF3428"/>
    <w:rsid w:val="78B9C107"/>
    <w:rsid w:val="78BFA22E"/>
    <w:rsid w:val="78C2E8DF"/>
    <w:rsid w:val="78E72D92"/>
    <w:rsid w:val="78EB72D0"/>
    <w:rsid w:val="790E95A4"/>
    <w:rsid w:val="79131E93"/>
    <w:rsid w:val="791EA520"/>
    <w:rsid w:val="792A8AB1"/>
    <w:rsid w:val="792CCA82"/>
    <w:rsid w:val="79492D21"/>
    <w:rsid w:val="79627A44"/>
    <w:rsid w:val="796A8947"/>
    <w:rsid w:val="7993D520"/>
    <w:rsid w:val="7997DD55"/>
    <w:rsid w:val="7998A3AA"/>
    <w:rsid w:val="79AC353D"/>
    <w:rsid w:val="79BE19AB"/>
    <w:rsid w:val="79E065D4"/>
    <w:rsid w:val="79F874E5"/>
    <w:rsid w:val="7A0585A6"/>
    <w:rsid w:val="7A2ACBE8"/>
    <w:rsid w:val="7A3323CC"/>
    <w:rsid w:val="7A67D811"/>
    <w:rsid w:val="7A7675BA"/>
    <w:rsid w:val="7A8E0A6F"/>
    <w:rsid w:val="7A9E1E02"/>
    <w:rsid w:val="7ABCCEEB"/>
    <w:rsid w:val="7ABFF4DC"/>
    <w:rsid w:val="7AEF89B3"/>
    <w:rsid w:val="7AF3009A"/>
    <w:rsid w:val="7B0AE56A"/>
    <w:rsid w:val="7B208371"/>
    <w:rsid w:val="7B214D56"/>
    <w:rsid w:val="7B44EC4E"/>
    <w:rsid w:val="7B499706"/>
    <w:rsid w:val="7B55739D"/>
    <w:rsid w:val="7BA76BC4"/>
    <w:rsid w:val="7BC8C7D9"/>
    <w:rsid w:val="7BCCB9D2"/>
    <w:rsid w:val="7BF72DA9"/>
    <w:rsid w:val="7C0DC495"/>
    <w:rsid w:val="7C227FBF"/>
    <w:rsid w:val="7C5E6F32"/>
    <w:rsid w:val="7C88699F"/>
    <w:rsid w:val="7CACE206"/>
    <w:rsid w:val="7CB921BC"/>
    <w:rsid w:val="7CD00AD0"/>
    <w:rsid w:val="7CFD0ED5"/>
    <w:rsid w:val="7D020022"/>
    <w:rsid w:val="7D02336B"/>
    <w:rsid w:val="7D148890"/>
    <w:rsid w:val="7D580BDF"/>
    <w:rsid w:val="7D63CA50"/>
    <w:rsid w:val="7D8529EC"/>
    <w:rsid w:val="7D9115BE"/>
    <w:rsid w:val="7DBA0350"/>
    <w:rsid w:val="7DC481FB"/>
    <w:rsid w:val="7E1A4C41"/>
    <w:rsid w:val="7E1B0478"/>
    <w:rsid w:val="7E30A9F3"/>
    <w:rsid w:val="7E533FB7"/>
    <w:rsid w:val="7E59FD5F"/>
    <w:rsid w:val="7E7BFD2C"/>
    <w:rsid w:val="7E82AD89"/>
    <w:rsid w:val="7EA3BE1C"/>
    <w:rsid w:val="7EF1FCE4"/>
    <w:rsid w:val="7F00CF63"/>
    <w:rsid w:val="7F1E298B"/>
    <w:rsid w:val="7F28C553"/>
    <w:rsid w:val="7F2BFCEA"/>
    <w:rsid w:val="7F42F09B"/>
    <w:rsid w:val="7F629295"/>
    <w:rsid w:val="7F7BD14C"/>
    <w:rsid w:val="7F98ED1F"/>
    <w:rsid w:val="7FAC2461"/>
    <w:rsid w:val="7FAE16E9"/>
    <w:rsid w:val="7FC5E182"/>
    <w:rsid w:val="7FE12C8A"/>
    <w:rsid w:val="7FE5A304"/>
    <w:rsid w:val="7FECDBA9"/>
    <w:rsid w:val="7FF47C93"/>
    <w:rsid w:val="7FF641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587D0"/>
  <w15:docId w15:val="{151CB40E-9C4D-4AF0-90EC-59487E59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4ED"/>
    <w:pPr>
      <w:widowControl w:val="0"/>
      <w:adjustRightInd w:val="0"/>
      <w:spacing w:line="360" w:lineRule="atLeast"/>
      <w:jc w:val="both"/>
      <w:textAlignment w:val="baseline"/>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E2D0A"/>
    <w:pPr>
      <w:tabs>
        <w:tab w:val="center" w:pos="4320"/>
        <w:tab w:val="right" w:pos="8640"/>
      </w:tabs>
    </w:pPr>
  </w:style>
  <w:style w:type="paragraph" w:styleId="Footer">
    <w:name w:val="footer"/>
    <w:basedOn w:val="Normal"/>
    <w:link w:val="FooterChar"/>
    <w:uiPriority w:val="99"/>
    <w:rsid w:val="006E2D0A"/>
    <w:pPr>
      <w:tabs>
        <w:tab w:val="center" w:pos="4320"/>
        <w:tab w:val="right" w:pos="8640"/>
      </w:tabs>
    </w:pPr>
  </w:style>
  <w:style w:type="paragraph" w:styleId="BodyText">
    <w:name w:val="Body Text"/>
    <w:basedOn w:val="Normal"/>
    <w:link w:val="BodyTextChar"/>
    <w:rsid w:val="00200D76"/>
    <w:pPr>
      <w:spacing w:after="120"/>
    </w:pPr>
    <w:rPr>
      <w:rFonts w:ascii="Times New Roman" w:hAnsi="Times New Roman"/>
      <w:sz w:val="20"/>
      <w:szCs w:val="20"/>
    </w:rPr>
  </w:style>
  <w:style w:type="paragraph" w:styleId="BalloonText">
    <w:name w:val="Balloon Text"/>
    <w:basedOn w:val="Normal"/>
    <w:semiHidden/>
    <w:rsid w:val="003B583E"/>
    <w:rPr>
      <w:rFonts w:cs="Tahoma"/>
      <w:sz w:val="16"/>
      <w:szCs w:val="16"/>
    </w:rPr>
  </w:style>
  <w:style w:type="paragraph" w:styleId="BodyText2">
    <w:name w:val="Body Text 2"/>
    <w:basedOn w:val="Normal"/>
    <w:rsid w:val="00C117E3"/>
    <w:pPr>
      <w:spacing w:after="120" w:line="480" w:lineRule="auto"/>
    </w:pPr>
  </w:style>
  <w:style w:type="paragraph" w:styleId="NormalWeb">
    <w:name w:val="Normal (Web)"/>
    <w:basedOn w:val="Normal"/>
    <w:rsid w:val="006C1CF9"/>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AE36FD"/>
    <w:pPr>
      <w:jc w:val="center"/>
    </w:pPr>
    <w:rPr>
      <w:rFonts w:ascii="Arial" w:hAnsi="Arial" w:cs="Arial"/>
      <w:b/>
      <w:bCs/>
      <w:szCs w:val="20"/>
    </w:rPr>
  </w:style>
  <w:style w:type="paragraph" w:styleId="BodyText3">
    <w:name w:val="Body Text 3"/>
    <w:basedOn w:val="Normal"/>
    <w:rsid w:val="00E645C3"/>
    <w:pPr>
      <w:spacing w:after="120"/>
    </w:pPr>
    <w:rPr>
      <w:sz w:val="16"/>
      <w:szCs w:val="16"/>
    </w:rPr>
  </w:style>
  <w:style w:type="character" w:styleId="PageNumber">
    <w:name w:val="page number"/>
    <w:basedOn w:val="DefaultParagraphFont"/>
    <w:rsid w:val="00DB6220"/>
  </w:style>
  <w:style w:type="paragraph" w:styleId="BodyTextIndent">
    <w:name w:val="Body Text Indent"/>
    <w:basedOn w:val="Normal"/>
    <w:rsid w:val="008040C2"/>
    <w:pPr>
      <w:spacing w:after="120"/>
      <w:ind w:left="360"/>
    </w:pPr>
  </w:style>
  <w:style w:type="character" w:styleId="Hyperlink">
    <w:name w:val="Hyperlink"/>
    <w:basedOn w:val="DefaultParagraphFont"/>
    <w:rsid w:val="00C766FB"/>
    <w:rPr>
      <w:color w:val="0000FF"/>
      <w:u w:val="single"/>
    </w:rPr>
  </w:style>
  <w:style w:type="character" w:styleId="Strong">
    <w:name w:val="Strong"/>
    <w:basedOn w:val="DefaultParagraphFont"/>
    <w:uiPriority w:val="22"/>
    <w:qFormat/>
    <w:rsid w:val="001B41DA"/>
    <w:rPr>
      <w:b/>
      <w:bCs/>
    </w:rPr>
  </w:style>
  <w:style w:type="paragraph" w:styleId="Date">
    <w:name w:val="Date"/>
    <w:basedOn w:val="Normal"/>
    <w:next w:val="Normal"/>
    <w:rsid w:val="009250BF"/>
  </w:style>
  <w:style w:type="paragraph" w:styleId="ListParagraph">
    <w:name w:val="List Paragraph"/>
    <w:basedOn w:val="Normal"/>
    <w:uiPriority w:val="34"/>
    <w:qFormat/>
    <w:rsid w:val="00552F1A"/>
    <w:pPr>
      <w:ind w:left="720"/>
    </w:pPr>
  </w:style>
  <w:style w:type="paragraph" w:styleId="HTMLAddress">
    <w:name w:val="HTML Address"/>
    <w:basedOn w:val="Normal"/>
    <w:link w:val="HTMLAddressChar"/>
    <w:uiPriority w:val="99"/>
    <w:rsid w:val="006D3DC8"/>
    <w:pPr>
      <w:widowControl/>
      <w:adjustRightInd/>
      <w:spacing w:line="240" w:lineRule="auto"/>
      <w:jc w:val="left"/>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rsid w:val="006D3DC8"/>
    <w:rPr>
      <w:i/>
      <w:iCs/>
      <w:sz w:val="24"/>
      <w:szCs w:val="24"/>
    </w:rPr>
  </w:style>
  <w:style w:type="table" w:styleId="TableGrid">
    <w:name w:val="Table Grid"/>
    <w:basedOn w:val="TableNormal"/>
    <w:rsid w:val="0035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A752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75209"/>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05230"/>
    <w:pPr>
      <w:autoSpaceDE w:val="0"/>
      <w:autoSpaceDN w:val="0"/>
      <w:adjustRightInd w:val="0"/>
    </w:pPr>
    <w:rPr>
      <w:rFonts w:ascii="Arial" w:hAnsi="Arial" w:cs="Arial"/>
      <w:color w:val="000000"/>
      <w:sz w:val="24"/>
      <w:szCs w:val="24"/>
    </w:rPr>
  </w:style>
  <w:style w:type="character" w:customStyle="1" w:styleId="TitleChar">
    <w:name w:val="Title Char"/>
    <w:basedOn w:val="DefaultParagraphFont"/>
    <w:link w:val="Title"/>
    <w:rsid w:val="000061A2"/>
    <w:rPr>
      <w:rFonts w:ascii="Arial" w:hAnsi="Arial" w:cs="Arial"/>
      <w:b/>
      <w:bCs/>
      <w:sz w:val="22"/>
    </w:rPr>
  </w:style>
  <w:style w:type="character" w:customStyle="1" w:styleId="FooterChar">
    <w:name w:val="Footer Char"/>
    <w:basedOn w:val="DefaultParagraphFont"/>
    <w:link w:val="Footer"/>
    <w:uiPriority w:val="99"/>
    <w:rsid w:val="00C448A7"/>
    <w:rPr>
      <w:rFonts w:ascii="Tahoma" w:hAnsi="Tahoma"/>
      <w:sz w:val="22"/>
      <w:szCs w:val="22"/>
    </w:rPr>
  </w:style>
  <w:style w:type="paragraph" w:styleId="CommentText">
    <w:name w:val="annotation text"/>
    <w:basedOn w:val="Normal"/>
    <w:link w:val="CommentTextChar"/>
    <w:unhideWhenUsed/>
    <w:rsid w:val="00DA49A6"/>
    <w:pPr>
      <w:spacing w:line="240" w:lineRule="auto"/>
    </w:pPr>
    <w:rPr>
      <w:sz w:val="20"/>
      <w:szCs w:val="20"/>
    </w:rPr>
  </w:style>
  <w:style w:type="character" w:customStyle="1" w:styleId="CommentTextChar">
    <w:name w:val="Comment Text Char"/>
    <w:basedOn w:val="DefaultParagraphFont"/>
    <w:link w:val="CommentText"/>
    <w:rsid w:val="00DA49A6"/>
    <w:rPr>
      <w:rFonts w:ascii="Tahoma" w:hAnsi="Tahoma"/>
    </w:rPr>
  </w:style>
  <w:style w:type="paragraph" w:styleId="CommentSubject">
    <w:name w:val="annotation subject"/>
    <w:basedOn w:val="CommentText"/>
    <w:next w:val="CommentText"/>
    <w:link w:val="CommentSubjectChar"/>
    <w:uiPriority w:val="99"/>
    <w:semiHidden/>
    <w:unhideWhenUsed/>
    <w:rsid w:val="00DA49A6"/>
    <w:pPr>
      <w:widowControl/>
      <w:adjustRightInd/>
      <w:jc w:val="left"/>
      <w:textAlignment w:val="auto"/>
    </w:pPr>
    <w:rPr>
      <w:rFonts w:ascii="Calibri" w:hAnsi="Calibri"/>
      <w:b/>
      <w:bCs/>
    </w:rPr>
  </w:style>
  <w:style w:type="character" w:customStyle="1" w:styleId="CommentSubjectChar">
    <w:name w:val="Comment Subject Char"/>
    <w:basedOn w:val="CommentTextChar"/>
    <w:link w:val="CommentSubject"/>
    <w:uiPriority w:val="99"/>
    <w:semiHidden/>
    <w:rsid w:val="00DA49A6"/>
    <w:rPr>
      <w:rFonts w:ascii="Calibri" w:hAnsi="Calibri"/>
      <w:b/>
      <w:bCs/>
    </w:rPr>
  </w:style>
  <w:style w:type="character" w:styleId="CommentReference">
    <w:name w:val="annotation reference"/>
    <w:basedOn w:val="DefaultParagraphFont"/>
    <w:semiHidden/>
    <w:unhideWhenUsed/>
    <w:rsid w:val="004B566A"/>
    <w:rPr>
      <w:sz w:val="16"/>
      <w:szCs w:val="16"/>
    </w:rPr>
  </w:style>
  <w:style w:type="character" w:customStyle="1" w:styleId="BodyTextChar">
    <w:name w:val="Body Text Char"/>
    <w:basedOn w:val="DefaultParagraphFont"/>
    <w:link w:val="BodyText"/>
    <w:rsid w:val="00876A74"/>
  </w:style>
  <w:style w:type="character" w:styleId="UnresolvedMention">
    <w:name w:val="Unresolved Mention"/>
    <w:basedOn w:val="DefaultParagraphFont"/>
    <w:uiPriority w:val="99"/>
    <w:semiHidden/>
    <w:unhideWhenUsed/>
    <w:rsid w:val="00615E42"/>
    <w:rPr>
      <w:color w:val="605E5C"/>
      <w:shd w:val="clear" w:color="auto" w:fill="E1DFDD"/>
    </w:rPr>
  </w:style>
  <w:style w:type="character" w:styleId="FollowedHyperlink">
    <w:name w:val="FollowedHyperlink"/>
    <w:basedOn w:val="DefaultParagraphFont"/>
    <w:semiHidden/>
    <w:unhideWhenUsed/>
    <w:rsid w:val="009A5F49"/>
    <w:rPr>
      <w:color w:val="800080" w:themeColor="followedHyperlink"/>
      <w:u w:val="single"/>
    </w:rPr>
  </w:style>
  <w:style w:type="paragraph" w:styleId="PlainText">
    <w:name w:val="Plain Text"/>
    <w:basedOn w:val="Normal"/>
    <w:link w:val="PlainTextChar"/>
    <w:uiPriority w:val="99"/>
    <w:semiHidden/>
    <w:unhideWhenUsed/>
    <w:rsid w:val="005C033C"/>
    <w:pPr>
      <w:widowControl/>
      <w:adjustRightInd/>
      <w:spacing w:line="240" w:lineRule="auto"/>
      <w:jc w:val="left"/>
      <w:textAlignment w:val="auto"/>
    </w:pPr>
    <w:rPr>
      <w:rFonts w:ascii="Calibri" w:hAnsi="Calibri" w:cs="Calibri"/>
      <w:szCs w:val="21"/>
    </w:rPr>
  </w:style>
  <w:style w:type="character" w:customStyle="1" w:styleId="PlainTextChar">
    <w:name w:val="Plain Text Char"/>
    <w:basedOn w:val="DefaultParagraphFont"/>
    <w:link w:val="PlainText"/>
    <w:uiPriority w:val="99"/>
    <w:semiHidden/>
    <w:rsid w:val="005C033C"/>
    <w:rPr>
      <w:rFonts w:ascii="Calibri" w:hAnsi="Calibri" w:cs="Calibri"/>
      <w:sz w:val="22"/>
      <w:szCs w:val="21"/>
    </w:rPr>
  </w:style>
  <w:style w:type="paragraph" w:styleId="Revision">
    <w:name w:val="Revision"/>
    <w:hidden/>
    <w:uiPriority w:val="99"/>
    <w:semiHidden/>
    <w:rsid w:val="00A67014"/>
    <w:rPr>
      <w:rFonts w:ascii="Tahoma" w:hAnsi="Tahoma"/>
      <w:sz w:val="22"/>
      <w:szCs w:val="22"/>
    </w:rPr>
  </w:style>
  <w:style w:type="character" w:customStyle="1" w:styleId="HeaderChar">
    <w:name w:val="Header Char"/>
    <w:basedOn w:val="DefaultParagraphFont"/>
    <w:link w:val="Header"/>
    <w:uiPriority w:val="99"/>
    <w:rsid w:val="00D43F19"/>
    <w:rPr>
      <w:rFonts w:ascii="Tahoma" w:hAnsi="Tahoma"/>
      <w:sz w:val="22"/>
      <w:szCs w:val="22"/>
    </w:rPr>
  </w:style>
  <w:style w:type="paragraph" w:customStyle="1" w:styleId="Nederland-Neutral">
    <w:name w:val="Nederland - Neutral"/>
    <w:basedOn w:val="Normal"/>
    <w:rsid w:val="00163B51"/>
    <w:pPr>
      <w:widowControl/>
      <w:adjustRightInd/>
      <w:spacing w:after="160" w:line="259" w:lineRule="auto"/>
      <w:jc w:val="right"/>
      <w:textAlignment w:val="auto"/>
    </w:pPr>
    <w:rPr>
      <w:rFonts w:ascii="Gill Sans" w:eastAsiaTheme="minorHAnsi" w:hAnsi="Gill Sans" w:cstheme="minorBidi"/>
      <w:color w:val="162534"/>
      <w:kern w:val="2"/>
      <w14:ligatures w14:val="standardContextual"/>
    </w:rPr>
  </w:style>
  <w:style w:type="character" w:customStyle="1" w:styleId="normaltextrun">
    <w:name w:val="normaltextrun"/>
    <w:basedOn w:val="DefaultParagraphFont"/>
    <w:rsid w:val="004A0597"/>
  </w:style>
  <w:style w:type="character" w:customStyle="1" w:styleId="eop">
    <w:name w:val="eop"/>
    <w:basedOn w:val="DefaultParagraphFont"/>
    <w:rsid w:val="004A0597"/>
  </w:style>
  <w:style w:type="paragraph" w:styleId="NoSpacing">
    <w:name w:val="No Spacing"/>
    <w:uiPriority w:val="1"/>
    <w:qFormat/>
  </w:style>
  <w:style w:type="numbering" w:customStyle="1" w:styleId="CurrentList1">
    <w:name w:val="Current List1"/>
    <w:uiPriority w:val="99"/>
    <w:rsid w:val="008A26B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0193">
      <w:bodyDiv w:val="1"/>
      <w:marLeft w:val="0"/>
      <w:marRight w:val="0"/>
      <w:marTop w:val="0"/>
      <w:marBottom w:val="0"/>
      <w:divBdr>
        <w:top w:val="none" w:sz="0" w:space="0" w:color="auto"/>
        <w:left w:val="none" w:sz="0" w:space="0" w:color="auto"/>
        <w:bottom w:val="none" w:sz="0" w:space="0" w:color="auto"/>
        <w:right w:val="none" w:sz="0" w:space="0" w:color="auto"/>
      </w:divBdr>
    </w:div>
    <w:div w:id="170991240">
      <w:bodyDiv w:val="1"/>
      <w:marLeft w:val="0"/>
      <w:marRight w:val="0"/>
      <w:marTop w:val="0"/>
      <w:marBottom w:val="0"/>
      <w:divBdr>
        <w:top w:val="none" w:sz="0" w:space="0" w:color="auto"/>
        <w:left w:val="none" w:sz="0" w:space="0" w:color="auto"/>
        <w:bottom w:val="none" w:sz="0" w:space="0" w:color="auto"/>
        <w:right w:val="none" w:sz="0" w:space="0" w:color="auto"/>
      </w:divBdr>
      <w:divsChild>
        <w:div w:id="971444542">
          <w:marLeft w:val="0"/>
          <w:marRight w:val="0"/>
          <w:marTop w:val="0"/>
          <w:marBottom w:val="0"/>
          <w:divBdr>
            <w:top w:val="none" w:sz="0" w:space="0" w:color="auto"/>
            <w:left w:val="none" w:sz="0" w:space="0" w:color="auto"/>
            <w:bottom w:val="none" w:sz="0" w:space="0" w:color="auto"/>
            <w:right w:val="none" w:sz="0" w:space="0" w:color="auto"/>
          </w:divBdr>
        </w:div>
      </w:divsChild>
    </w:div>
    <w:div w:id="220481131">
      <w:bodyDiv w:val="1"/>
      <w:marLeft w:val="0"/>
      <w:marRight w:val="0"/>
      <w:marTop w:val="0"/>
      <w:marBottom w:val="0"/>
      <w:divBdr>
        <w:top w:val="none" w:sz="0" w:space="0" w:color="auto"/>
        <w:left w:val="none" w:sz="0" w:space="0" w:color="auto"/>
        <w:bottom w:val="none" w:sz="0" w:space="0" w:color="auto"/>
        <w:right w:val="none" w:sz="0" w:space="0" w:color="auto"/>
      </w:divBdr>
    </w:div>
    <w:div w:id="247814658">
      <w:bodyDiv w:val="1"/>
      <w:marLeft w:val="0"/>
      <w:marRight w:val="0"/>
      <w:marTop w:val="0"/>
      <w:marBottom w:val="0"/>
      <w:divBdr>
        <w:top w:val="none" w:sz="0" w:space="0" w:color="auto"/>
        <w:left w:val="none" w:sz="0" w:space="0" w:color="auto"/>
        <w:bottom w:val="none" w:sz="0" w:space="0" w:color="auto"/>
        <w:right w:val="none" w:sz="0" w:space="0" w:color="auto"/>
      </w:divBdr>
    </w:div>
    <w:div w:id="295913506">
      <w:bodyDiv w:val="1"/>
      <w:marLeft w:val="0"/>
      <w:marRight w:val="0"/>
      <w:marTop w:val="0"/>
      <w:marBottom w:val="0"/>
      <w:divBdr>
        <w:top w:val="none" w:sz="0" w:space="0" w:color="auto"/>
        <w:left w:val="none" w:sz="0" w:space="0" w:color="auto"/>
        <w:bottom w:val="none" w:sz="0" w:space="0" w:color="auto"/>
        <w:right w:val="none" w:sz="0" w:space="0" w:color="auto"/>
      </w:divBdr>
    </w:div>
    <w:div w:id="308364050">
      <w:bodyDiv w:val="1"/>
      <w:marLeft w:val="0"/>
      <w:marRight w:val="0"/>
      <w:marTop w:val="0"/>
      <w:marBottom w:val="0"/>
      <w:divBdr>
        <w:top w:val="none" w:sz="0" w:space="0" w:color="auto"/>
        <w:left w:val="none" w:sz="0" w:space="0" w:color="auto"/>
        <w:bottom w:val="none" w:sz="0" w:space="0" w:color="auto"/>
        <w:right w:val="none" w:sz="0" w:space="0" w:color="auto"/>
      </w:divBdr>
    </w:div>
    <w:div w:id="321927805">
      <w:bodyDiv w:val="1"/>
      <w:marLeft w:val="0"/>
      <w:marRight w:val="0"/>
      <w:marTop w:val="0"/>
      <w:marBottom w:val="0"/>
      <w:divBdr>
        <w:top w:val="none" w:sz="0" w:space="0" w:color="auto"/>
        <w:left w:val="none" w:sz="0" w:space="0" w:color="auto"/>
        <w:bottom w:val="none" w:sz="0" w:space="0" w:color="auto"/>
        <w:right w:val="none" w:sz="0" w:space="0" w:color="auto"/>
      </w:divBdr>
    </w:div>
    <w:div w:id="373697696">
      <w:bodyDiv w:val="1"/>
      <w:marLeft w:val="0"/>
      <w:marRight w:val="0"/>
      <w:marTop w:val="0"/>
      <w:marBottom w:val="0"/>
      <w:divBdr>
        <w:top w:val="none" w:sz="0" w:space="0" w:color="auto"/>
        <w:left w:val="none" w:sz="0" w:space="0" w:color="auto"/>
        <w:bottom w:val="none" w:sz="0" w:space="0" w:color="auto"/>
        <w:right w:val="none" w:sz="0" w:space="0" w:color="auto"/>
      </w:divBdr>
    </w:div>
    <w:div w:id="549541194">
      <w:bodyDiv w:val="1"/>
      <w:marLeft w:val="0"/>
      <w:marRight w:val="0"/>
      <w:marTop w:val="0"/>
      <w:marBottom w:val="0"/>
      <w:divBdr>
        <w:top w:val="none" w:sz="0" w:space="0" w:color="auto"/>
        <w:left w:val="none" w:sz="0" w:space="0" w:color="auto"/>
        <w:bottom w:val="none" w:sz="0" w:space="0" w:color="auto"/>
        <w:right w:val="none" w:sz="0" w:space="0" w:color="auto"/>
      </w:divBdr>
      <w:divsChild>
        <w:div w:id="596714429">
          <w:marLeft w:val="0"/>
          <w:marRight w:val="0"/>
          <w:marTop w:val="0"/>
          <w:marBottom w:val="0"/>
          <w:divBdr>
            <w:top w:val="none" w:sz="0" w:space="0" w:color="auto"/>
            <w:left w:val="none" w:sz="0" w:space="0" w:color="auto"/>
            <w:bottom w:val="none" w:sz="0" w:space="0" w:color="auto"/>
            <w:right w:val="none" w:sz="0" w:space="0" w:color="auto"/>
          </w:divBdr>
        </w:div>
        <w:div w:id="1526404982">
          <w:marLeft w:val="0"/>
          <w:marRight w:val="0"/>
          <w:marTop w:val="0"/>
          <w:marBottom w:val="0"/>
          <w:divBdr>
            <w:top w:val="none" w:sz="0" w:space="0" w:color="auto"/>
            <w:left w:val="none" w:sz="0" w:space="0" w:color="auto"/>
            <w:bottom w:val="none" w:sz="0" w:space="0" w:color="auto"/>
            <w:right w:val="none" w:sz="0" w:space="0" w:color="auto"/>
          </w:divBdr>
        </w:div>
      </w:divsChild>
    </w:div>
    <w:div w:id="646397784">
      <w:bodyDiv w:val="1"/>
      <w:marLeft w:val="0"/>
      <w:marRight w:val="0"/>
      <w:marTop w:val="0"/>
      <w:marBottom w:val="0"/>
      <w:divBdr>
        <w:top w:val="none" w:sz="0" w:space="0" w:color="auto"/>
        <w:left w:val="none" w:sz="0" w:space="0" w:color="auto"/>
        <w:bottom w:val="none" w:sz="0" w:space="0" w:color="auto"/>
        <w:right w:val="none" w:sz="0" w:space="0" w:color="auto"/>
      </w:divBdr>
    </w:div>
    <w:div w:id="661617728">
      <w:bodyDiv w:val="1"/>
      <w:marLeft w:val="0"/>
      <w:marRight w:val="0"/>
      <w:marTop w:val="0"/>
      <w:marBottom w:val="0"/>
      <w:divBdr>
        <w:top w:val="none" w:sz="0" w:space="0" w:color="auto"/>
        <w:left w:val="none" w:sz="0" w:space="0" w:color="auto"/>
        <w:bottom w:val="none" w:sz="0" w:space="0" w:color="auto"/>
        <w:right w:val="none" w:sz="0" w:space="0" w:color="auto"/>
      </w:divBdr>
      <w:divsChild>
        <w:div w:id="911694717">
          <w:marLeft w:val="0"/>
          <w:marRight w:val="0"/>
          <w:marTop w:val="0"/>
          <w:marBottom w:val="0"/>
          <w:divBdr>
            <w:top w:val="none" w:sz="0" w:space="0" w:color="auto"/>
            <w:left w:val="none" w:sz="0" w:space="0" w:color="auto"/>
            <w:bottom w:val="none" w:sz="0" w:space="0" w:color="auto"/>
            <w:right w:val="none" w:sz="0" w:space="0" w:color="auto"/>
          </w:divBdr>
        </w:div>
        <w:div w:id="1830514557">
          <w:marLeft w:val="0"/>
          <w:marRight w:val="0"/>
          <w:marTop w:val="0"/>
          <w:marBottom w:val="0"/>
          <w:divBdr>
            <w:top w:val="none" w:sz="0" w:space="0" w:color="auto"/>
            <w:left w:val="none" w:sz="0" w:space="0" w:color="auto"/>
            <w:bottom w:val="none" w:sz="0" w:space="0" w:color="auto"/>
            <w:right w:val="none" w:sz="0" w:space="0" w:color="auto"/>
          </w:divBdr>
        </w:div>
      </w:divsChild>
    </w:div>
    <w:div w:id="687610044">
      <w:bodyDiv w:val="1"/>
      <w:marLeft w:val="0"/>
      <w:marRight w:val="0"/>
      <w:marTop w:val="0"/>
      <w:marBottom w:val="0"/>
      <w:divBdr>
        <w:top w:val="none" w:sz="0" w:space="0" w:color="auto"/>
        <w:left w:val="none" w:sz="0" w:space="0" w:color="auto"/>
        <w:bottom w:val="none" w:sz="0" w:space="0" w:color="auto"/>
        <w:right w:val="none" w:sz="0" w:space="0" w:color="auto"/>
      </w:divBdr>
    </w:div>
    <w:div w:id="698092265">
      <w:bodyDiv w:val="1"/>
      <w:marLeft w:val="0"/>
      <w:marRight w:val="0"/>
      <w:marTop w:val="0"/>
      <w:marBottom w:val="0"/>
      <w:divBdr>
        <w:top w:val="none" w:sz="0" w:space="0" w:color="auto"/>
        <w:left w:val="none" w:sz="0" w:space="0" w:color="auto"/>
        <w:bottom w:val="none" w:sz="0" w:space="0" w:color="auto"/>
        <w:right w:val="none" w:sz="0" w:space="0" w:color="auto"/>
      </w:divBdr>
      <w:divsChild>
        <w:div w:id="582764341">
          <w:marLeft w:val="0"/>
          <w:marRight w:val="0"/>
          <w:marTop w:val="0"/>
          <w:marBottom w:val="0"/>
          <w:divBdr>
            <w:top w:val="none" w:sz="0" w:space="0" w:color="auto"/>
            <w:left w:val="none" w:sz="0" w:space="0" w:color="auto"/>
            <w:bottom w:val="none" w:sz="0" w:space="0" w:color="auto"/>
            <w:right w:val="none" w:sz="0" w:space="0" w:color="auto"/>
          </w:divBdr>
        </w:div>
        <w:div w:id="847252086">
          <w:marLeft w:val="0"/>
          <w:marRight w:val="0"/>
          <w:marTop w:val="0"/>
          <w:marBottom w:val="0"/>
          <w:divBdr>
            <w:top w:val="none" w:sz="0" w:space="0" w:color="auto"/>
            <w:left w:val="none" w:sz="0" w:space="0" w:color="auto"/>
            <w:bottom w:val="none" w:sz="0" w:space="0" w:color="auto"/>
            <w:right w:val="none" w:sz="0" w:space="0" w:color="auto"/>
          </w:divBdr>
        </w:div>
        <w:div w:id="1543054086">
          <w:marLeft w:val="0"/>
          <w:marRight w:val="0"/>
          <w:marTop w:val="0"/>
          <w:marBottom w:val="0"/>
          <w:divBdr>
            <w:top w:val="none" w:sz="0" w:space="0" w:color="auto"/>
            <w:left w:val="none" w:sz="0" w:space="0" w:color="auto"/>
            <w:bottom w:val="none" w:sz="0" w:space="0" w:color="auto"/>
            <w:right w:val="none" w:sz="0" w:space="0" w:color="auto"/>
          </w:divBdr>
        </w:div>
        <w:div w:id="1805538327">
          <w:marLeft w:val="0"/>
          <w:marRight w:val="0"/>
          <w:marTop w:val="0"/>
          <w:marBottom w:val="0"/>
          <w:divBdr>
            <w:top w:val="none" w:sz="0" w:space="0" w:color="auto"/>
            <w:left w:val="none" w:sz="0" w:space="0" w:color="auto"/>
            <w:bottom w:val="none" w:sz="0" w:space="0" w:color="auto"/>
            <w:right w:val="none" w:sz="0" w:space="0" w:color="auto"/>
          </w:divBdr>
        </w:div>
      </w:divsChild>
    </w:div>
    <w:div w:id="758599167">
      <w:bodyDiv w:val="1"/>
      <w:marLeft w:val="0"/>
      <w:marRight w:val="0"/>
      <w:marTop w:val="0"/>
      <w:marBottom w:val="0"/>
      <w:divBdr>
        <w:top w:val="none" w:sz="0" w:space="0" w:color="auto"/>
        <w:left w:val="none" w:sz="0" w:space="0" w:color="auto"/>
        <w:bottom w:val="none" w:sz="0" w:space="0" w:color="auto"/>
        <w:right w:val="none" w:sz="0" w:space="0" w:color="auto"/>
      </w:divBdr>
    </w:div>
    <w:div w:id="760218509">
      <w:bodyDiv w:val="1"/>
      <w:marLeft w:val="0"/>
      <w:marRight w:val="0"/>
      <w:marTop w:val="0"/>
      <w:marBottom w:val="0"/>
      <w:divBdr>
        <w:top w:val="none" w:sz="0" w:space="0" w:color="auto"/>
        <w:left w:val="none" w:sz="0" w:space="0" w:color="auto"/>
        <w:bottom w:val="none" w:sz="0" w:space="0" w:color="auto"/>
        <w:right w:val="none" w:sz="0" w:space="0" w:color="auto"/>
      </w:divBdr>
    </w:div>
    <w:div w:id="782917249">
      <w:bodyDiv w:val="1"/>
      <w:marLeft w:val="0"/>
      <w:marRight w:val="0"/>
      <w:marTop w:val="0"/>
      <w:marBottom w:val="0"/>
      <w:divBdr>
        <w:top w:val="none" w:sz="0" w:space="0" w:color="auto"/>
        <w:left w:val="none" w:sz="0" w:space="0" w:color="auto"/>
        <w:bottom w:val="none" w:sz="0" w:space="0" w:color="auto"/>
        <w:right w:val="none" w:sz="0" w:space="0" w:color="auto"/>
      </w:divBdr>
    </w:div>
    <w:div w:id="811020819">
      <w:bodyDiv w:val="1"/>
      <w:marLeft w:val="0"/>
      <w:marRight w:val="0"/>
      <w:marTop w:val="0"/>
      <w:marBottom w:val="0"/>
      <w:divBdr>
        <w:top w:val="none" w:sz="0" w:space="0" w:color="auto"/>
        <w:left w:val="none" w:sz="0" w:space="0" w:color="auto"/>
        <w:bottom w:val="none" w:sz="0" w:space="0" w:color="auto"/>
        <w:right w:val="none" w:sz="0" w:space="0" w:color="auto"/>
      </w:divBdr>
      <w:divsChild>
        <w:div w:id="1482699857">
          <w:marLeft w:val="0"/>
          <w:marRight w:val="0"/>
          <w:marTop w:val="0"/>
          <w:marBottom w:val="0"/>
          <w:divBdr>
            <w:top w:val="none" w:sz="0" w:space="0" w:color="auto"/>
            <w:left w:val="none" w:sz="0" w:space="0" w:color="auto"/>
            <w:bottom w:val="none" w:sz="0" w:space="0" w:color="auto"/>
            <w:right w:val="none" w:sz="0" w:space="0" w:color="auto"/>
          </w:divBdr>
        </w:div>
      </w:divsChild>
    </w:div>
    <w:div w:id="822312952">
      <w:bodyDiv w:val="1"/>
      <w:marLeft w:val="0"/>
      <w:marRight w:val="0"/>
      <w:marTop w:val="0"/>
      <w:marBottom w:val="0"/>
      <w:divBdr>
        <w:top w:val="none" w:sz="0" w:space="0" w:color="auto"/>
        <w:left w:val="none" w:sz="0" w:space="0" w:color="auto"/>
        <w:bottom w:val="none" w:sz="0" w:space="0" w:color="auto"/>
        <w:right w:val="none" w:sz="0" w:space="0" w:color="auto"/>
      </w:divBdr>
    </w:div>
    <w:div w:id="918446334">
      <w:bodyDiv w:val="1"/>
      <w:marLeft w:val="0"/>
      <w:marRight w:val="0"/>
      <w:marTop w:val="0"/>
      <w:marBottom w:val="0"/>
      <w:divBdr>
        <w:top w:val="none" w:sz="0" w:space="0" w:color="auto"/>
        <w:left w:val="none" w:sz="0" w:space="0" w:color="auto"/>
        <w:bottom w:val="none" w:sz="0" w:space="0" w:color="auto"/>
        <w:right w:val="none" w:sz="0" w:space="0" w:color="auto"/>
      </w:divBdr>
    </w:div>
    <w:div w:id="933634059">
      <w:bodyDiv w:val="1"/>
      <w:marLeft w:val="0"/>
      <w:marRight w:val="0"/>
      <w:marTop w:val="0"/>
      <w:marBottom w:val="0"/>
      <w:divBdr>
        <w:top w:val="none" w:sz="0" w:space="0" w:color="auto"/>
        <w:left w:val="none" w:sz="0" w:space="0" w:color="auto"/>
        <w:bottom w:val="none" w:sz="0" w:space="0" w:color="auto"/>
        <w:right w:val="none" w:sz="0" w:space="0" w:color="auto"/>
      </w:divBdr>
    </w:div>
    <w:div w:id="985473123">
      <w:bodyDiv w:val="1"/>
      <w:marLeft w:val="0"/>
      <w:marRight w:val="0"/>
      <w:marTop w:val="0"/>
      <w:marBottom w:val="0"/>
      <w:divBdr>
        <w:top w:val="none" w:sz="0" w:space="0" w:color="auto"/>
        <w:left w:val="none" w:sz="0" w:space="0" w:color="auto"/>
        <w:bottom w:val="none" w:sz="0" w:space="0" w:color="auto"/>
        <w:right w:val="none" w:sz="0" w:space="0" w:color="auto"/>
      </w:divBdr>
    </w:div>
    <w:div w:id="1024795048">
      <w:bodyDiv w:val="1"/>
      <w:marLeft w:val="0"/>
      <w:marRight w:val="0"/>
      <w:marTop w:val="0"/>
      <w:marBottom w:val="0"/>
      <w:divBdr>
        <w:top w:val="none" w:sz="0" w:space="0" w:color="auto"/>
        <w:left w:val="none" w:sz="0" w:space="0" w:color="auto"/>
        <w:bottom w:val="none" w:sz="0" w:space="0" w:color="auto"/>
        <w:right w:val="none" w:sz="0" w:space="0" w:color="auto"/>
      </w:divBdr>
    </w:div>
    <w:div w:id="1049647538">
      <w:bodyDiv w:val="1"/>
      <w:marLeft w:val="0"/>
      <w:marRight w:val="0"/>
      <w:marTop w:val="0"/>
      <w:marBottom w:val="0"/>
      <w:divBdr>
        <w:top w:val="none" w:sz="0" w:space="0" w:color="auto"/>
        <w:left w:val="none" w:sz="0" w:space="0" w:color="auto"/>
        <w:bottom w:val="none" w:sz="0" w:space="0" w:color="auto"/>
        <w:right w:val="none" w:sz="0" w:space="0" w:color="auto"/>
      </w:divBdr>
    </w:div>
    <w:div w:id="1091272203">
      <w:bodyDiv w:val="1"/>
      <w:marLeft w:val="0"/>
      <w:marRight w:val="0"/>
      <w:marTop w:val="0"/>
      <w:marBottom w:val="0"/>
      <w:divBdr>
        <w:top w:val="none" w:sz="0" w:space="0" w:color="auto"/>
        <w:left w:val="none" w:sz="0" w:space="0" w:color="auto"/>
        <w:bottom w:val="none" w:sz="0" w:space="0" w:color="auto"/>
        <w:right w:val="none" w:sz="0" w:space="0" w:color="auto"/>
      </w:divBdr>
    </w:div>
    <w:div w:id="1120492850">
      <w:bodyDiv w:val="1"/>
      <w:marLeft w:val="0"/>
      <w:marRight w:val="0"/>
      <w:marTop w:val="0"/>
      <w:marBottom w:val="0"/>
      <w:divBdr>
        <w:top w:val="none" w:sz="0" w:space="0" w:color="auto"/>
        <w:left w:val="none" w:sz="0" w:space="0" w:color="auto"/>
        <w:bottom w:val="none" w:sz="0" w:space="0" w:color="auto"/>
        <w:right w:val="none" w:sz="0" w:space="0" w:color="auto"/>
      </w:divBdr>
    </w:div>
    <w:div w:id="1126435532">
      <w:bodyDiv w:val="1"/>
      <w:marLeft w:val="0"/>
      <w:marRight w:val="0"/>
      <w:marTop w:val="0"/>
      <w:marBottom w:val="0"/>
      <w:divBdr>
        <w:top w:val="none" w:sz="0" w:space="0" w:color="auto"/>
        <w:left w:val="none" w:sz="0" w:space="0" w:color="auto"/>
        <w:bottom w:val="none" w:sz="0" w:space="0" w:color="auto"/>
        <w:right w:val="none" w:sz="0" w:space="0" w:color="auto"/>
      </w:divBdr>
    </w:div>
    <w:div w:id="1132288495">
      <w:bodyDiv w:val="1"/>
      <w:marLeft w:val="0"/>
      <w:marRight w:val="0"/>
      <w:marTop w:val="0"/>
      <w:marBottom w:val="0"/>
      <w:divBdr>
        <w:top w:val="none" w:sz="0" w:space="0" w:color="auto"/>
        <w:left w:val="none" w:sz="0" w:space="0" w:color="auto"/>
        <w:bottom w:val="none" w:sz="0" w:space="0" w:color="auto"/>
        <w:right w:val="none" w:sz="0" w:space="0" w:color="auto"/>
      </w:divBdr>
    </w:div>
    <w:div w:id="1169828087">
      <w:bodyDiv w:val="1"/>
      <w:marLeft w:val="400"/>
      <w:marRight w:val="100"/>
      <w:marTop w:val="120"/>
      <w:marBottom w:val="100"/>
      <w:divBdr>
        <w:top w:val="none" w:sz="0" w:space="0" w:color="auto"/>
        <w:left w:val="none" w:sz="0" w:space="0" w:color="auto"/>
        <w:bottom w:val="none" w:sz="0" w:space="0" w:color="auto"/>
        <w:right w:val="none" w:sz="0" w:space="0" w:color="auto"/>
      </w:divBdr>
      <w:divsChild>
        <w:div w:id="717707618">
          <w:marLeft w:val="0"/>
          <w:marRight w:val="0"/>
          <w:marTop w:val="0"/>
          <w:marBottom w:val="0"/>
          <w:divBdr>
            <w:top w:val="none" w:sz="0" w:space="0" w:color="auto"/>
            <w:left w:val="none" w:sz="0" w:space="0" w:color="auto"/>
            <w:bottom w:val="none" w:sz="0" w:space="0" w:color="auto"/>
            <w:right w:val="none" w:sz="0" w:space="0" w:color="auto"/>
          </w:divBdr>
        </w:div>
        <w:div w:id="851913328">
          <w:marLeft w:val="0"/>
          <w:marRight w:val="0"/>
          <w:marTop w:val="0"/>
          <w:marBottom w:val="0"/>
          <w:divBdr>
            <w:top w:val="none" w:sz="0" w:space="0" w:color="auto"/>
            <w:left w:val="none" w:sz="0" w:space="0" w:color="auto"/>
            <w:bottom w:val="none" w:sz="0" w:space="0" w:color="auto"/>
            <w:right w:val="none" w:sz="0" w:space="0" w:color="auto"/>
          </w:divBdr>
        </w:div>
        <w:div w:id="973414959">
          <w:marLeft w:val="0"/>
          <w:marRight w:val="0"/>
          <w:marTop w:val="0"/>
          <w:marBottom w:val="0"/>
          <w:divBdr>
            <w:top w:val="none" w:sz="0" w:space="0" w:color="auto"/>
            <w:left w:val="none" w:sz="0" w:space="0" w:color="auto"/>
            <w:bottom w:val="none" w:sz="0" w:space="0" w:color="auto"/>
            <w:right w:val="none" w:sz="0" w:space="0" w:color="auto"/>
          </w:divBdr>
        </w:div>
        <w:div w:id="1658654365">
          <w:marLeft w:val="0"/>
          <w:marRight w:val="0"/>
          <w:marTop w:val="0"/>
          <w:marBottom w:val="0"/>
          <w:divBdr>
            <w:top w:val="none" w:sz="0" w:space="0" w:color="auto"/>
            <w:left w:val="none" w:sz="0" w:space="0" w:color="auto"/>
            <w:bottom w:val="none" w:sz="0" w:space="0" w:color="auto"/>
            <w:right w:val="none" w:sz="0" w:space="0" w:color="auto"/>
          </w:divBdr>
        </w:div>
        <w:div w:id="2146773554">
          <w:marLeft w:val="0"/>
          <w:marRight w:val="0"/>
          <w:marTop w:val="0"/>
          <w:marBottom w:val="0"/>
          <w:divBdr>
            <w:top w:val="none" w:sz="0" w:space="0" w:color="auto"/>
            <w:left w:val="none" w:sz="0" w:space="0" w:color="auto"/>
            <w:bottom w:val="none" w:sz="0" w:space="0" w:color="auto"/>
            <w:right w:val="none" w:sz="0" w:space="0" w:color="auto"/>
          </w:divBdr>
        </w:div>
      </w:divsChild>
    </w:div>
    <w:div w:id="1222641130">
      <w:bodyDiv w:val="1"/>
      <w:marLeft w:val="0"/>
      <w:marRight w:val="0"/>
      <w:marTop w:val="0"/>
      <w:marBottom w:val="0"/>
      <w:divBdr>
        <w:top w:val="none" w:sz="0" w:space="0" w:color="auto"/>
        <w:left w:val="none" w:sz="0" w:space="0" w:color="auto"/>
        <w:bottom w:val="none" w:sz="0" w:space="0" w:color="auto"/>
        <w:right w:val="none" w:sz="0" w:space="0" w:color="auto"/>
      </w:divBdr>
    </w:div>
    <w:div w:id="1239821992">
      <w:bodyDiv w:val="1"/>
      <w:marLeft w:val="0"/>
      <w:marRight w:val="0"/>
      <w:marTop w:val="0"/>
      <w:marBottom w:val="0"/>
      <w:divBdr>
        <w:top w:val="none" w:sz="0" w:space="0" w:color="auto"/>
        <w:left w:val="none" w:sz="0" w:space="0" w:color="auto"/>
        <w:bottom w:val="none" w:sz="0" w:space="0" w:color="auto"/>
        <w:right w:val="none" w:sz="0" w:space="0" w:color="auto"/>
      </w:divBdr>
      <w:divsChild>
        <w:div w:id="369111689">
          <w:marLeft w:val="0"/>
          <w:marRight w:val="0"/>
          <w:marTop w:val="0"/>
          <w:marBottom w:val="0"/>
          <w:divBdr>
            <w:top w:val="none" w:sz="0" w:space="0" w:color="auto"/>
            <w:left w:val="none" w:sz="0" w:space="0" w:color="auto"/>
            <w:bottom w:val="none" w:sz="0" w:space="0" w:color="auto"/>
            <w:right w:val="none" w:sz="0" w:space="0" w:color="auto"/>
          </w:divBdr>
        </w:div>
        <w:div w:id="759062488">
          <w:marLeft w:val="0"/>
          <w:marRight w:val="0"/>
          <w:marTop w:val="0"/>
          <w:marBottom w:val="0"/>
          <w:divBdr>
            <w:top w:val="none" w:sz="0" w:space="0" w:color="auto"/>
            <w:left w:val="none" w:sz="0" w:space="0" w:color="auto"/>
            <w:bottom w:val="none" w:sz="0" w:space="0" w:color="auto"/>
            <w:right w:val="none" w:sz="0" w:space="0" w:color="auto"/>
          </w:divBdr>
        </w:div>
      </w:divsChild>
    </w:div>
    <w:div w:id="1241133058">
      <w:bodyDiv w:val="1"/>
      <w:marLeft w:val="0"/>
      <w:marRight w:val="0"/>
      <w:marTop w:val="0"/>
      <w:marBottom w:val="0"/>
      <w:divBdr>
        <w:top w:val="none" w:sz="0" w:space="0" w:color="auto"/>
        <w:left w:val="none" w:sz="0" w:space="0" w:color="auto"/>
        <w:bottom w:val="none" w:sz="0" w:space="0" w:color="auto"/>
        <w:right w:val="none" w:sz="0" w:space="0" w:color="auto"/>
      </w:divBdr>
    </w:div>
    <w:div w:id="1331639346">
      <w:bodyDiv w:val="1"/>
      <w:marLeft w:val="100"/>
      <w:marRight w:val="100"/>
      <w:marTop w:val="50"/>
      <w:marBottom w:val="100"/>
      <w:divBdr>
        <w:top w:val="none" w:sz="0" w:space="0" w:color="auto"/>
        <w:left w:val="none" w:sz="0" w:space="0" w:color="auto"/>
        <w:bottom w:val="none" w:sz="0" w:space="0" w:color="auto"/>
        <w:right w:val="none" w:sz="0" w:space="0" w:color="auto"/>
      </w:divBdr>
      <w:divsChild>
        <w:div w:id="1136987209">
          <w:marLeft w:val="0"/>
          <w:marRight w:val="0"/>
          <w:marTop w:val="0"/>
          <w:marBottom w:val="0"/>
          <w:divBdr>
            <w:top w:val="none" w:sz="0" w:space="0" w:color="auto"/>
            <w:left w:val="none" w:sz="0" w:space="0" w:color="auto"/>
            <w:bottom w:val="none" w:sz="0" w:space="0" w:color="auto"/>
            <w:right w:val="none" w:sz="0" w:space="0" w:color="auto"/>
          </w:divBdr>
        </w:div>
      </w:divsChild>
    </w:div>
    <w:div w:id="1366056641">
      <w:bodyDiv w:val="1"/>
      <w:marLeft w:val="0"/>
      <w:marRight w:val="0"/>
      <w:marTop w:val="0"/>
      <w:marBottom w:val="0"/>
      <w:divBdr>
        <w:top w:val="none" w:sz="0" w:space="0" w:color="auto"/>
        <w:left w:val="none" w:sz="0" w:space="0" w:color="auto"/>
        <w:bottom w:val="none" w:sz="0" w:space="0" w:color="auto"/>
        <w:right w:val="none" w:sz="0" w:space="0" w:color="auto"/>
      </w:divBdr>
      <w:divsChild>
        <w:div w:id="1989702277">
          <w:marLeft w:val="0"/>
          <w:marRight w:val="0"/>
          <w:marTop w:val="0"/>
          <w:marBottom w:val="0"/>
          <w:divBdr>
            <w:top w:val="none" w:sz="0" w:space="0" w:color="auto"/>
            <w:left w:val="none" w:sz="0" w:space="0" w:color="auto"/>
            <w:bottom w:val="none" w:sz="0" w:space="0" w:color="auto"/>
            <w:right w:val="none" w:sz="0" w:space="0" w:color="auto"/>
          </w:divBdr>
        </w:div>
        <w:div w:id="2129622530">
          <w:marLeft w:val="2400"/>
          <w:marRight w:val="0"/>
          <w:marTop w:val="0"/>
          <w:marBottom w:val="0"/>
          <w:divBdr>
            <w:top w:val="none" w:sz="0" w:space="0" w:color="auto"/>
            <w:left w:val="none" w:sz="0" w:space="0" w:color="auto"/>
            <w:bottom w:val="none" w:sz="0" w:space="0" w:color="auto"/>
            <w:right w:val="none" w:sz="0" w:space="0" w:color="auto"/>
          </w:divBdr>
          <w:divsChild>
            <w:div w:id="1913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55495">
      <w:bodyDiv w:val="1"/>
      <w:marLeft w:val="0"/>
      <w:marRight w:val="0"/>
      <w:marTop w:val="0"/>
      <w:marBottom w:val="0"/>
      <w:divBdr>
        <w:top w:val="none" w:sz="0" w:space="0" w:color="auto"/>
        <w:left w:val="none" w:sz="0" w:space="0" w:color="auto"/>
        <w:bottom w:val="none" w:sz="0" w:space="0" w:color="auto"/>
        <w:right w:val="none" w:sz="0" w:space="0" w:color="auto"/>
      </w:divBdr>
    </w:div>
    <w:div w:id="1493445950">
      <w:bodyDiv w:val="1"/>
      <w:marLeft w:val="0"/>
      <w:marRight w:val="0"/>
      <w:marTop w:val="0"/>
      <w:marBottom w:val="0"/>
      <w:divBdr>
        <w:top w:val="none" w:sz="0" w:space="0" w:color="auto"/>
        <w:left w:val="none" w:sz="0" w:space="0" w:color="auto"/>
        <w:bottom w:val="none" w:sz="0" w:space="0" w:color="auto"/>
        <w:right w:val="none" w:sz="0" w:space="0" w:color="auto"/>
      </w:divBdr>
    </w:div>
    <w:div w:id="1500191128">
      <w:bodyDiv w:val="1"/>
      <w:marLeft w:val="0"/>
      <w:marRight w:val="0"/>
      <w:marTop w:val="0"/>
      <w:marBottom w:val="0"/>
      <w:divBdr>
        <w:top w:val="none" w:sz="0" w:space="0" w:color="auto"/>
        <w:left w:val="none" w:sz="0" w:space="0" w:color="auto"/>
        <w:bottom w:val="none" w:sz="0" w:space="0" w:color="auto"/>
        <w:right w:val="none" w:sz="0" w:space="0" w:color="auto"/>
      </w:divBdr>
    </w:div>
    <w:div w:id="1501237678">
      <w:bodyDiv w:val="1"/>
      <w:marLeft w:val="0"/>
      <w:marRight w:val="0"/>
      <w:marTop w:val="0"/>
      <w:marBottom w:val="0"/>
      <w:divBdr>
        <w:top w:val="none" w:sz="0" w:space="0" w:color="auto"/>
        <w:left w:val="none" w:sz="0" w:space="0" w:color="auto"/>
        <w:bottom w:val="none" w:sz="0" w:space="0" w:color="auto"/>
        <w:right w:val="none" w:sz="0" w:space="0" w:color="auto"/>
      </w:divBdr>
    </w:div>
    <w:div w:id="1574313577">
      <w:bodyDiv w:val="1"/>
      <w:marLeft w:val="0"/>
      <w:marRight w:val="0"/>
      <w:marTop w:val="0"/>
      <w:marBottom w:val="0"/>
      <w:divBdr>
        <w:top w:val="none" w:sz="0" w:space="0" w:color="auto"/>
        <w:left w:val="none" w:sz="0" w:space="0" w:color="auto"/>
        <w:bottom w:val="none" w:sz="0" w:space="0" w:color="auto"/>
        <w:right w:val="none" w:sz="0" w:space="0" w:color="auto"/>
      </w:divBdr>
      <w:divsChild>
        <w:div w:id="581571124">
          <w:marLeft w:val="0"/>
          <w:marRight w:val="0"/>
          <w:marTop w:val="0"/>
          <w:marBottom w:val="0"/>
          <w:divBdr>
            <w:top w:val="none" w:sz="0" w:space="0" w:color="auto"/>
            <w:left w:val="none" w:sz="0" w:space="0" w:color="auto"/>
            <w:bottom w:val="none" w:sz="0" w:space="0" w:color="auto"/>
            <w:right w:val="none" w:sz="0" w:space="0" w:color="auto"/>
          </w:divBdr>
        </w:div>
      </w:divsChild>
    </w:div>
    <w:div w:id="1594630871">
      <w:bodyDiv w:val="1"/>
      <w:marLeft w:val="0"/>
      <w:marRight w:val="0"/>
      <w:marTop w:val="0"/>
      <w:marBottom w:val="0"/>
      <w:divBdr>
        <w:top w:val="none" w:sz="0" w:space="0" w:color="auto"/>
        <w:left w:val="none" w:sz="0" w:space="0" w:color="auto"/>
        <w:bottom w:val="none" w:sz="0" w:space="0" w:color="auto"/>
        <w:right w:val="none" w:sz="0" w:space="0" w:color="auto"/>
      </w:divBdr>
    </w:div>
    <w:div w:id="1626617082">
      <w:bodyDiv w:val="1"/>
      <w:marLeft w:val="0"/>
      <w:marRight w:val="0"/>
      <w:marTop w:val="0"/>
      <w:marBottom w:val="0"/>
      <w:divBdr>
        <w:top w:val="none" w:sz="0" w:space="0" w:color="auto"/>
        <w:left w:val="none" w:sz="0" w:space="0" w:color="auto"/>
        <w:bottom w:val="none" w:sz="0" w:space="0" w:color="auto"/>
        <w:right w:val="none" w:sz="0" w:space="0" w:color="auto"/>
      </w:divBdr>
    </w:div>
    <w:div w:id="1694499019">
      <w:bodyDiv w:val="1"/>
      <w:marLeft w:val="0"/>
      <w:marRight w:val="0"/>
      <w:marTop w:val="0"/>
      <w:marBottom w:val="0"/>
      <w:divBdr>
        <w:top w:val="none" w:sz="0" w:space="0" w:color="auto"/>
        <w:left w:val="none" w:sz="0" w:space="0" w:color="auto"/>
        <w:bottom w:val="none" w:sz="0" w:space="0" w:color="auto"/>
        <w:right w:val="none" w:sz="0" w:space="0" w:color="auto"/>
      </w:divBdr>
      <w:divsChild>
        <w:div w:id="729427957">
          <w:marLeft w:val="0"/>
          <w:marRight w:val="0"/>
          <w:marTop w:val="0"/>
          <w:marBottom w:val="0"/>
          <w:divBdr>
            <w:top w:val="none" w:sz="0" w:space="0" w:color="auto"/>
            <w:left w:val="none" w:sz="0" w:space="0" w:color="auto"/>
            <w:bottom w:val="none" w:sz="0" w:space="0" w:color="auto"/>
            <w:right w:val="none" w:sz="0" w:space="0" w:color="auto"/>
          </w:divBdr>
        </w:div>
        <w:div w:id="2078042294">
          <w:marLeft w:val="0"/>
          <w:marRight w:val="0"/>
          <w:marTop w:val="0"/>
          <w:marBottom w:val="0"/>
          <w:divBdr>
            <w:top w:val="none" w:sz="0" w:space="0" w:color="auto"/>
            <w:left w:val="none" w:sz="0" w:space="0" w:color="auto"/>
            <w:bottom w:val="none" w:sz="0" w:space="0" w:color="auto"/>
            <w:right w:val="none" w:sz="0" w:space="0" w:color="auto"/>
          </w:divBdr>
        </w:div>
      </w:divsChild>
    </w:div>
    <w:div w:id="1722710421">
      <w:bodyDiv w:val="1"/>
      <w:marLeft w:val="0"/>
      <w:marRight w:val="0"/>
      <w:marTop w:val="0"/>
      <w:marBottom w:val="0"/>
      <w:divBdr>
        <w:top w:val="none" w:sz="0" w:space="0" w:color="auto"/>
        <w:left w:val="none" w:sz="0" w:space="0" w:color="auto"/>
        <w:bottom w:val="none" w:sz="0" w:space="0" w:color="auto"/>
        <w:right w:val="none" w:sz="0" w:space="0" w:color="auto"/>
      </w:divBdr>
      <w:divsChild>
        <w:div w:id="568923699">
          <w:marLeft w:val="0"/>
          <w:marRight w:val="0"/>
          <w:marTop w:val="0"/>
          <w:marBottom w:val="0"/>
          <w:divBdr>
            <w:top w:val="none" w:sz="0" w:space="0" w:color="auto"/>
            <w:left w:val="none" w:sz="0" w:space="0" w:color="auto"/>
            <w:bottom w:val="none" w:sz="0" w:space="0" w:color="auto"/>
            <w:right w:val="none" w:sz="0" w:space="0" w:color="auto"/>
          </w:divBdr>
        </w:div>
        <w:div w:id="1103183182">
          <w:marLeft w:val="0"/>
          <w:marRight w:val="0"/>
          <w:marTop w:val="0"/>
          <w:marBottom w:val="0"/>
          <w:divBdr>
            <w:top w:val="none" w:sz="0" w:space="0" w:color="auto"/>
            <w:left w:val="none" w:sz="0" w:space="0" w:color="auto"/>
            <w:bottom w:val="none" w:sz="0" w:space="0" w:color="auto"/>
            <w:right w:val="none" w:sz="0" w:space="0" w:color="auto"/>
          </w:divBdr>
        </w:div>
      </w:divsChild>
    </w:div>
    <w:div w:id="1724523311">
      <w:bodyDiv w:val="1"/>
      <w:marLeft w:val="0"/>
      <w:marRight w:val="0"/>
      <w:marTop w:val="0"/>
      <w:marBottom w:val="0"/>
      <w:divBdr>
        <w:top w:val="none" w:sz="0" w:space="0" w:color="auto"/>
        <w:left w:val="none" w:sz="0" w:space="0" w:color="auto"/>
        <w:bottom w:val="none" w:sz="0" w:space="0" w:color="auto"/>
        <w:right w:val="none" w:sz="0" w:space="0" w:color="auto"/>
      </w:divBdr>
      <w:divsChild>
        <w:div w:id="43649844">
          <w:marLeft w:val="0"/>
          <w:marRight w:val="0"/>
          <w:marTop w:val="0"/>
          <w:marBottom w:val="0"/>
          <w:divBdr>
            <w:top w:val="none" w:sz="0" w:space="0" w:color="auto"/>
            <w:left w:val="none" w:sz="0" w:space="0" w:color="auto"/>
            <w:bottom w:val="none" w:sz="0" w:space="0" w:color="auto"/>
            <w:right w:val="none" w:sz="0" w:space="0" w:color="auto"/>
          </w:divBdr>
        </w:div>
        <w:div w:id="1527017309">
          <w:marLeft w:val="0"/>
          <w:marRight w:val="0"/>
          <w:marTop w:val="0"/>
          <w:marBottom w:val="0"/>
          <w:divBdr>
            <w:top w:val="none" w:sz="0" w:space="0" w:color="auto"/>
            <w:left w:val="none" w:sz="0" w:space="0" w:color="auto"/>
            <w:bottom w:val="none" w:sz="0" w:space="0" w:color="auto"/>
            <w:right w:val="none" w:sz="0" w:space="0" w:color="auto"/>
          </w:divBdr>
        </w:div>
      </w:divsChild>
    </w:div>
    <w:div w:id="1747417739">
      <w:bodyDiv w:val="1"/>
      <w:marLeft w:val="0"/>
      <w:marRight w:val="0"/>
      <w:marTop w:val="0"/>
      <w:marBottom w:val="0"/>
      <w:divBdr>
        <w:top w:val="none" w:sz="0" w:space="0" w:color="auto"/>
        <w:left w:val="none" w:sz="0" w:space="0" w:color="auto"/>
        <w:bottom w:val="none" w:sz="0" w:space="0" w:color="auto"/>
        <w:right w:val="none" w:sz="0" w:space="0" w:color="auto"/>
      </w:divBdr>
    </w:div>
    <w:div w:id="1874920942">
      <w:bodyDiv w:val="1"/>
      <w:marLeft w:val="0"/>
      <w:marRight w:val="0"/>
      <w:marTop w:val="0"/>
      <w:marBottom w:val="0"/>
      <w:divBdr>
        <w:top w:val="none" w:sz="0" w:space="0" w:color="auto"/>
        <w:left w:val="none" w:sz="0" w:space="0" w:color="auto"/>
        <w:bottom w:val="none" w:sz="0" w:space="0" w:color="auto"/>
        <w:right w:val="none" w:sz="0" w:space="0" w:color="auto"/>
      </w:divBdr>
    </w:div>
    <w:div w:id="1909420753">
      <w:bodyDiv w:val="1"/>
      <w:marLeft w:val="0"/>
      <w:marRight w:val="0"/>
      <w:marTop w:val="0"/>
      <w:marBottom w:val="0"/>
      <w:divBdr>
        <w:top w:val="none" w:sz="0" w:space="0" w:color="auto"/>
        <w:left w:val="none" w:sz="0" w:space="0" w:color="auto"/>
        <w:bottom w:val="none" w:sz="0" w:space="0" w:color="auto"/>
        <w:right w:val="none" w:sz="0" w:space="0" w:color="auto"/>
      </w:divBdr>
    </w:div>
    <w:div w:id="19907464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20">
          <w:marLeft w:val="0"/>
          <w:marRight w:val="0"/>
          <w:marTop w:val="0"/>
          <w:marBottom w:val="0"/>
          <w:divBdr>
            <w:top w:val="none" w:sz="0" w:space="0" w:color="auto"/>
            <w:left w:val="none" w:sz="0" w:space="0" w:color="auto"/>
            <w:bottom w:val="none" w:sz="0" w:space="0" w:color="auto"/>
            <w:right w:val="none" w:sz="0" w:space="0" w:color="auto"/>
          </w:divBdr>
        </w:div>
        <w:div w:id="778258051">
          <w:marLeft w:val="0"/>
          <w:marRight w:val="0"/>
          <w:marTop w:val="0"/>
          <w:marBottom w:val="0"/>
          <w:divBdr>
            <w:top w:val="none" w:sz="0" w:space="0" w:color="auto"/>
            <w:left w:val="none" w:sz="0" w:space="0" w:color="auto"/>
            <w:bottom w:val="none" w:sz="0" w:space="0" w:color="auto"/>
            <w:right w:val="none" w:sz="0" w:space="0" w:color="auto"/>
          </w:divBdr>
        </w:div>
      </w:divsChild>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sChild>
        <w:div w:id="2041198936">
          <w:marLeft w:val="0"/>
          <w:marRight w:val="0"/>
          <w:marTop w:val="0"/>
          <w:marBottom w:val="0"/>
          <w:divBdr>
            <w:top w:val="none" w:sz="0" w:space="0" w:color="auto"/>
            <w:left w:val="none" w:sz="0" w:space="0" w:color="auto"/>
            <w:bottom w:val="none" w:sz="0" w:space="0" w:color="auto"/>
            <w:right w:val="none" w:sz="0" w:space="0" w:color="auto"/>
          </w:divBdr>
          <w:divsChild>
            <w:div w:id="706418292">
              <w:marLeft w:val="0"/>
              <w:marRight w:val="0"/>
              <w:marTop w:val="0"/>
              <w:marBottom w:val="0"/>
              <w:divBdr>
                <w:top w:val="none" w:sz="0" w:space="0" w:color="auto"/>
                <w:left w:val="none" w:sz="0" w:space="0" w:color="auto"/>
                <w:bottom w:val="none" w:sz="0" w:space="0" w:color="auto"/>
                <w:right w:val="none" w:sz="0" w:space="0" w:color="auto"/>
              </w:divBdr>
              <w:divsChild>
                <w:div w:id="1077291469">
                  <w:marLeft w:val="0"/>
                  <w:marRight w:val="0"/>
                  <w:marTop w:val="0"/>
                  <w:marBottom w:val="0"/>
                  <w:divBdr>
                    <w:top w:val="none" w:sz="0" w:space="0" w:color="auto"/>
                    <w:left w:val="none" w:sz="0" w:space="0" w:color="auto"/>
                    <w:bottom w:val="none" w:sz="0" w:space="0" w:color="auto"/>
                    <w:right w:val="none" w:sz="0" w:space="0" w:color="auto"/>
                  </w:divBdr>
                  <w:divsChild>
                    <w:div w:id="5232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3019915801?pwd=4kLSwVQNYuUzQtj61DEzdOrSbdZp1s.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s02web.zoom.us/j/86195656999?pwd=4aNdbIVbi5zMZDbdF4v3casCIGbsdO.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26e8b5-7ced-4d5a-92f9-219a5a596697" xsi:nil="true"/>
    <lcf76f155ced4ddcb4097134ff3c332f xmlns="c65494b4-a1bd-4fbf-b85b-7270f012b62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35F38780479140B06C7EFB2F10367B" ma:contentTypeVersion="19" ma:contentTypeDescription="Create a new document." ma:contentTypeScope="" ma:versionID="9418818ccdcace3d29fc5d8931cc1b2c">
  <xsd:schema xmlns:xsd="http://www.w3.org/2001/XMLSchema" xmlns:xs="http://www.w3.org/2001/XMLSchema" xmlns:p="http://schemas.microsoft.com/office/2006/metadata/properties" xmlns:ns1="http://schemas.microsoft.com/sharepoint/v3" xmlns:ns2="c65494b4-a1bd-4fbf-b85b-7270f012b622" xmlns:ns3="b026e8b5-7ced-4d5a-92f9-219a5a596697" targetNamespace="http://schemas.microsoft.com/office/2006/metadata/properties" ma:root="true" ma:fieldsID="ad69b91036139100da9307b7a17333ec" ns1:_="" ns2:_="" ns3:_="">
    <xsd:import namespace="http://schemas.microsoft.com/sharepoint/v3"/>
    <xsd:import namespace="c65494b4-a1bd-4fbf-b85b-7270f012b622"/>
    <xsd:import namespace="b026e8b5-7ced-4d5a-92f9-219a5a596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494b4-a1bd-4fbf-b85b-7270f012b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fcb96f-1dbf-4f48-b5dd-36e79d2f361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26e8b5-7ced-4d5a-92f9-219a5a596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e3724a-30e1-411c-a101-b5dd02fcf4b5}" ma:internalName="TaxCatchAll" ma:showField="CatchAllData" ma:web="b026e8b5-7ced-4d5a-92f9-219a5a596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4A5F0-F470-44E4-B784-BEDE87D4DC62}">
  <ds:schemaRefs>
    <ds:schemaRef ds:uri="http://schemas.microsoft.com/office/2006/metadata/properties"/>
    <ds:schemaRef ds:uri="http://schemas.microsoft.com/office/infopath/2007/PartnerControls"/>
    <ds:schemaRef ds:uri="b026e8b5-7ced-4d5a-92f9-219a5a596697"/>
    <ds:schemaRef ds:uri="c65494b4-a1bd-4fbf-b85b-7270f012b622"/>
    <ds:schemaRef ds:uri="http://schemas.microsoft.com/sharepoint/v3"/>
  </ds:schemaRefs>
</ds:datastoreItem>
</file>

<file path=customXml/itemProps2.xml><?xml version="1.0" encoding="utf-8"?>
<ds:datastoreItem xmlns:ds="http://schemas.openxmlformats.org/officeDocument/2006/customXml" ds:itemID="{35C6FCCD-EDAF-414D-A410-994C858C0BE3}">
  <ds:schemaRefs>
    <ds:schemaRef ds:uri="http://schemas.openxmlformats.org/officeDocument/2006/bibliography"/>
  </ds:schemaRefs>
</ds:datastoreItem>
</file>

<file path=customXml/itemProps3.xml><?xml version="1.0" encoding="utf-8"?>
<ds:datastoreItem xmlns:ds="http://schemas.openxmlformats.org/officeDocument/2006/customXml" ds:itemID="{2751D748-007C-4137-9B29-7CD613D620FE}">
  <ds:schemaRefs>
    <ds:schemaRef ds:uri="http://schemas.microsoft.com/sharepoint/v3/contenttype/forms"/>
  </ds:schemaRefs>
</ds:datastoreItem>
</file>

<file path=customXml/itemProps4.xml><?xml version="1.0" encoding="utf-8"?>
<ds:datastoreItem xmlns:ds="http://schemas.openxmlformats.org/officeDocument/2006/customXml" ds:itemID="{0A25F31A-D4FD-427E-8540-A9FF55282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5494b4-a1bd-4fbf-b85b-7270f012b622"/>
    <ds:schemaRef ds:uri="b026e8b5-7ced-4d5a-92f9-219a5a596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AGENDA</vt:lpstr>
    </vt:vector>
  </TitlesOfParts>
  <Company>TCV</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TCV</dc:creator>
  <cp:keywords/>
  <dc:description/>
  <cp:lastModifiedBy>Leah Rhodes</cp:lastModifiedBy>
  <cp:revision>5</cp:revision>
  <cp:lastPrinted>2026-03-18T16:30:00Z</cp:lastPrinted>
  <dcterms:created xsi:type="dcterms:W3CDTF">2026-07-09T18:55:00Z</dcterms:created>
  <dcterms:modified xsi:type="dcterms:W3CDTF">2026-07-10T01:13:00Z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0x0101008D35F38780479140B06C7EFB2F10367B</vt:lpwstr>
  </property>
  <property fmtid="{D5CDD505-2E9C-101B-9397-08002B2CF9AE}" pid="3" name="MediaServiceImageTags">
    <vt:lpwstr/>
  </property>
  <property fmtid="{D5CDD505-2E9C-101B-9397-08002B2CF9AE}" pid="4" name="GrammarlyDocumentId">
    <vt:lpwstr>92d5f5eff6ecde9824cf5d823a8c41f3533f42576ec60a22e621c968feaebf9d</vt:lpwstr>
  </property>
</Properties>
</file>